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32" w:rsidRDefault="00573E8C" w:rsidP="001D7832">
      <w:pPr>
        <w:rPr>
          <w:rFonts w:eastAsia="Times New Roman"/>
          <w:lang w:bidi="en-US"/>
        </w:rPr>
      </w:pPr>
      <w:r w:rsidRPr="00573E8C">
        <w:rPr>
          <w:rFonts w:eastAsia="Times New Roman"/>
          <w:lang w:bidi="en-US"/>
        </w:rPr>
        <w:drawing>
          <wp:inline distT="0" distB="0" distL="0" distR="0" wp14:anchorId="773331EB" wp14:editId="2949788B">
            <wp:extent cx="6152515" cy="8096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32" w:rsidRDefault="001D7832" w:rsidP="001D7832">
      <w:pPr>
        <w:rPr>
          <w:rFonts w:eastAsia="Times New Roman"/>
          <w:lang w:bidi="en-US"/>
        </w:rPr>
      </w:pPr>
    </w:p>
    <w:p w:rsidR="001D7832" w:rsidRDefault="001D7832" w:rsidP="001D7832">
      <w:pPr>
        <w:rPr>
          <w:rFonts w:eastAsia="Times New Roman"/>
          <w:lang w:bidi="en-US"/>
        </w:rPr>
      </w:pPr>
    </w:p>
    <w:p w:rsidR="001D7832" w:rsidRDefault="001D7832" w:rsidP="001D7832">
      <w:pPr>
        <w:rPr>
          <w:rFonts w:eastAsia="Times New Roman"/>
          <w:lang w:bidi="en-US"/>
        </w:rPr>
      </w:pPr>
    </w:p>
    <w:p w:rsidR="00DE060C" w:rsidRPr="001F577E" w:rsidRDefault="00DE060C" w:rsidP="00DE060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1F5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АНАЛИЗ РЕЗУЛЬТАТОВ ДЕЯТЕЛЬНОСТИ МБДОУ</w:t>
      </w:r>
    </w:p>
    <w:p w:rsidR="00DE060C" w:rsidRPr="001F577E" w:rsidRDefault="00DE060C" w:rsidP="00DE060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«ЦРР – детский сад «Сказка» за 2023</w:t>
      </w:r>
      <w:r w:rsidR="00AB63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- 2024</w:t>
      </w:r>
      <w:r w:rsidRPr="001F5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год.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воспитательный процесс МБДОУ «ЦРР - детский сад  «Сказка» продолжает реализовывать современную модель воспитания и обучения детей, выполняя следующие функции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        • социальную: социальная защита и адаптация детей;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        • оздоровительную: охрана и укрепление здоровья детей;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        • образовательную: обучение и воспитание детей;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        • культурно-развлекательную: содержательный досуг детей;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        • п</w:t>
      </w:r>
      <w:r w:rsidR="003D5C6F">
        <w:rPr>
          <w:rFonts w:ascii="Times New Roman" w:eastAsia="Times New Roman" w:hAnsi="Times New Roman" w:cs="Times New Roman"/>
          <w:caps/>
          <w:sz w:val="24"/>
          <w:szCs w:val="24"/>
        </w:rPr>
        <w:t>ФОП ДО</w:t>
      </w:r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ветительскую </w:t>
      </w:r>
      <w:proofErr w:type="gramStart"/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>психолого-педагогическое</w:t>
      </w:r>
      <w:proofErr w:type="gramEnd"/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 п</w:t>
      </w:r>
      <w:r w:rsidR="003D5C6F">
        <w:rPr>
          <w:rFonts w:ascii="Times New Roman" w:eastAsia="Times New Roman" w:hAnsi="Times New Roman" w:cs="Times New Roman"/>
          <w:caps/>
          <w:sz w:val="24"/>
          <w:szCs w:val="24"/>
        </w:rPr>
        <w:t>ФОП ДО</w:t>
      </w:r>
      <w:r w:rsidRPr="001F577E">
        <w:rPr>
          <w:rFonts w:ascii="Times New Roman" w:eastAsia="Times New Roman" w:hAnsi="Times New Roman" w:cs="Times New Roman"/>
          <w:caps/>
          <w:sz w:val="24"/>
          <w:szCs w:val="24"/>
        </w:rPr>
        <w:t xml:space="preserve">вещение родителей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060C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МБДОУ «ЦРР - детский сад  «Сказка» работает по следующим программам</w:t>
      </w:r>
      <w:r w:rsidRPr="001F577E">
        <w:rPr>
          <w:rFonts w:ascii="Times New Roman" w:eastAsia="Times New Roman" w:hAnsi="Times New Roman" w:cs="Times New Roman"/>
          <w:b/>
          <w:caps/>
          <w:sz w:val="24"/>
          <w:szCs w:val="24"/>
        </w:rPr>
        <w:t>:</w:t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0065"/>
      </w:tblGrid>
      <w:tr w:rsidR="0080454A" w:rsidRPr="0080454A" w:rsidTr="00116F39">
        <w:trPr>
          <w:trHeight w:val="3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</w:rPr>
            </w:pPr>
            <w:r w:rsidRPr="001D783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1D783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1D783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0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7832">
              <w:rPr>
                <w:rFonts w:ascii="Times New Roman" w:eastAsia="Times New Roman" w:hAnsi="Times New Roman" w:cs="Times New Roman"/>
                <w:b/>
              </w:rPr>
              <w:t>Наименование программы</w:t>
            </w:r>
          </w:p>
        </w:tc>
      </w:tr>
      <w:tr w:rsidR="0080454A" w:rsidRPr="0080454A" w:rsidTr="00116F39">
        <w:trPr>
          <w:trHeight w:val="5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C67D1F" w:rsidP="00C67D1F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1D7832">
              <w:rPr>
                <w:rFonts w:ascii="Times New Roman" w:hAnsi="Times New Roman"/>
                <w:bCs/>
                <w:sz w:val="24"/>
                <w:szCs w:val="24"/>
              </w:rPr>
              <w:t>ОТ РОЖДЕНИЯ ДО ШКОЛЫ. Инновационная программа дошкольного образования (6-ое издание). ФГОС</w:t>
            </w:r>
            <w:r w:rsidRPr="001D7832">
              <w:rPr>
                <w:rFonts w:ascii="Times New Roman" w:hAnsi="Times New Roman"/>
                <w:sz w:val="24"/>
                <w:szCs w:val="24"/>
              </w:rPr>
              <w:t xml:space="preserve">  под редакцией </w:t>
            </w:r>
            <w:proofErr w:type="spellStart"/>
            <w:r w:rsidRPr="001D7832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1D7832">
              <w:rPr>
                <w:rFonts w:ascii="Times New Roman" w:hAnsi="Times New Roman"/>
                <w:sz w:val="24"/>
                <w:szCs w:val="24"/>
              </w:rPr>
              <w:t xml:space="preserve"> Н. Е.</w:t>
            </w:r>
          </w:p>
        </w:tc>
      </w:tr>
      <w:tr w:rsidR="0080454A" w:rsidRPr="0080454A" w:rsidTr="00116F39">
        <w:trPr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 2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«Программа развития речи детей дошкольного возраста в детском саду» под   редакцией О. С. Ушаковой</w:t>
            </w:r>
          </w:p>
        </w:tc>
      </w:tr>
      <w:tr w:rsidR="0080454A" w:rsidRPr="0080454A" w:rsidTr="00116F39">
        <w:trPr>
          <w:trHeight w:val="5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 3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Программа музыкального воспитания детей дошкольного возраста "Ладушки" под редакцией И.М.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  <w:shd w:val="clear" w:color="auto" w:fill="FFFFFF"/>
              </w:rPr>
              <w:t>Каплуновой</w:t>
            </w:r>
            <w:proofErr w:type="gramStart"/>
            <w:r w:rsidRPr="001D7832">
              <w:rPr>
                <w:rFonts w:ascii="Times New Roman" w:eastAsia="Times New Roman" w:hAnsi="Times New Roman" w:cs="Times New Roman"/>
                <w:shd w:val="clear" w:color="auto" w:fill="FFFFFF"/>
              </w:rPr>
              <w:t>,И</w:t>
            </w:r>
            <w:proofErr w:type="spellEnd"/>
            <w:proofErr w:type="gramEnd"/>
            <w:r w:rsidRPr="001D783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А.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  <w:shd w:val="clear" w:color="auto" w:fill="FFFFFF"/>
              </w:rPr>
              <w:t>Новоскольцевой</w:t>
            </w:r>
            <w:proofErr w:type="spellEnd"/>
          </w:p>
        </w:tc>
      </w:tr>
      <w:tr w:rsidR="0080454A" w:rsidRPr="0080454A" w:rsidTr="00116F39">
        <w:trPr>
          <w:trHeight w:val="57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 4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60C" w:rsidRPr="001D7832" w:rsidRDefault="00DE060C" w:rsidP="00116F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 xml:space="preserve">Программа дошкольного образования «Основы безопасности детей дошкольного   возраста» под ред. Н.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Н.Авдеевой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 xml:space="preserve">, О. Л. Князевой, Р. Б.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Стеркиной</w:t>
            </w:r>
            <w:proofErr w:type="spellEnd"/>
          </w:p>
        </w:tc>
      </w:tr>
      <w:tr w:rsidR="0080454A" w:rsidRPr="0080454A" w:rsidTr="00116F3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 xml:space="preserve">Программа «Познаю мир»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Гризик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 xml:space="preserve"> Т.И.</w:t>
            </w:r>
          </w:p>
        </w:tc>
      </w:tr>
      <w:tr w:rsidR="0080454A" w:rsidRPr="0080454A" w:rsidTr="00116F39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 xml:space="preserve">«Программа по развитию речи в детском саду»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О.С.Ушакова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 xml:space="preserve"> М.  «Мозаика-2012</w:t>
            </w:r>
          </w:p>
        </w:tc>
      </w:tr>
      <w:tr w:rsidR="0080454A" w:rsidRPr="0080454A" w:rsidTr="00116F3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 xml:space="preserve">«Изобразительная деятельность в детском саду»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И.А.Лыкова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 xml:space="preserve"> М. «Мозаика» 2012</w:t>
            </w:r>
          </w:p>
        </w:tc>
      </w:tr>
      <w:tr w:rsidR="0080454A" w:rsidRPr="0080454A" w:rsidTr="00116F3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 xml:space="preserve">«Приобщение детей к истокам русской народной культуры»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О.Л.Князева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М.Д.Махнева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>. М.»П</w:t>
            </w:r>
            <w:r w:rsidR="003D5C6F" w:rsidRPr="001D7832">
              <w:rPr>
                <w:rFonts w:ascii="Times New Roman" w:eastAsia="Times New Roman" w:hAnsi="Times New Roman" w:cs="Times New Roman"/>
              </w:rPr>
              <w:t xml:space="preserve">ФОП </w:t>
            </w:r>
            <w:proofErr w:type="spellStart"/>
            <w:r w:rsidR="003D5C6F" w:rsidRPr="001D7832">
              <w:rPr>
                <w:rFonts w:ascii="Times New Roman" w:eastAsia="Times New Roman" w:hAnsi="Times New Roman" w:cs="Times New Roman"/>
              </w:rPr>
              <w:t>ДО</w:t>
            </w:r>
            <w:r w:rsidRPr="001D7832">
              <w:rPr>
                <w:rFonts w:ascii="Times New Roman" w:eastAsia="Times New Roman" w:hAnsi="Times New Roman" w:cs="Times New Roman"/>
              </w:rPr>
              <w:t>вещение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>» 2005</w:t>
            </w:r>
          </w:p>
        </w:tc>
      </w:tr>
      <w:tr w:rsidR="0080454A" w:rsidRPr="0080454A" w:rsidTr="00116F3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 xml:space="preserve">Программа художественного воспитания, обучения и развития детей 2-7 лет «Цветные ладошки» Лыкова И.А. «Изобразительная деятельность и эстетическое развитие детей от 6 до 7 лет. </w:t>
            </w:r>
            <w:proofErr w:type="spellStart"/>
            <w:r w:rsidRPr="001D7832">
              <w:rPr>
                <w:rFonts w:ascii="Times New Roman" w:eastAsia="Times New Roman" w:hAnsi="Times New Roman" w:cs="Times New Roman"/>
              </w:rPr>
              <w:t>Доронова</w:t>
            </w:r>
            <w:proofErr w:type="spellEnd"/>
            <w:r w:rsidRPr="001D7832"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</w:tr>
      <w:tr w:rsidR="0080454A" w:rsidRPr="0080454A" w:rsidTr="00116F3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0C" w:rsidRPr="001D7832" w:rsidRDefault="00DE060C" w:rsidP="00116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832">
              <w:rPr>
                <w:rFonts w:ascii="Times New Roman" w:eastAsia="Times New Roman" w:hAnsi="Times New Roman" w:cs="Times New Roman"/>
              </w:rPr>
              <w:t>Примерная рабочая программа воспитания для образовательных организаций, реализующих образовательные программы дошкольного образования, присмотр и уход за детьми</w:t>
            </w:r>
          </w:p>
        </w:tc>
      </w:tr>
    </w:tbl>
    <w:p w:rsidR="00DE060C" w:rsidRDefault="00DE060C" w:rsidP="00DE0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DE060C" w:rsidRDefault="00DE060C" w:rsidP="00DE0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1F577E">
        <w:rPr>
          <w:rFonts w:ascii="Times New Roman" w:eastAsia="Times New Roman" w:hAnsi="Times New Roman" w:cs="Times New Roman"/>
          <w:b/>
        </w:rPr>
        <w:t>Общие сведения о МБДОУ «ЦРР – детский сад «Сказка».</w:t>
      </w:r>
    </w:p>
    <w:p w:rsidR="00DE060C" w:rsidRPr="001F577E" w:rsidRDefault="00DE060C" w:rsidP="00DE0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22"/>
        <w:gridCol w:w="4343"/>
      </w:tblGrid>
      <w:tr w:rsidR="00DE060C" w:rsidRPr="001F577E" w:rsidTr="00116F39">
        <w:trPr>
          <w:trHeight w:val="70"/>
        </w:trPr>
        <w:tc>
          <w:tcPr>
            <w:tcW w:w="709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</w:rPr>
              <w:t xml:space="preserve">Сведения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</w:tr>
      <w:tr w:rsidR="00DE060C" w:rsidRPr="001F577E" w:rsidTr="00116F39">
        <w:trPr>
          <w:trHeight w:val="130"/>
        </w:trPr>
        <w:tc>
          <w:tcPr>
            <w:tcW w:w="709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</w:rPr>
              <w:t xml:space="preserve">Язык обучения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Русский</w:t>
            </w: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vMerge w:val="restart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Количество групп всего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7A3CF9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ясельные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7A3CF9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дошкольные в </w:t>
            </w:r>
            <w:proofErr w:type="spellStart"/>
            <w:r w:rsidRPr="001F577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1F57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7A3CF9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>Компенсирующей направленности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vMerge w:val="restart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Режим работы групп: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 xml:space="preserve">12 часов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Количество воспитанников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347</w:t>
            </w:r>
          </w:p>
        </w:tc>
      </w:tr>
      <w:tr w:rsidR="00DE060C" w:rsidRPr="001F577E" w:rsidTr="00116F39">
        <w:trPr>
          <w:trHeight w:val="106"/>
        </w:trPr>
        <w:tc>
          <w:tcPr>
            <w:tcW w:w="709" w:type="dxa"/>
            <w:vMerge/>
            <w:shd w:val="clear" w:color="auto" w:fill="auto"/>
            <w:vAlign w:val="center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Количество работников всего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64</w:t>
            </w: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педагогический персонал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DE060C" w:rsidRPr="001F577E" w:rsidTr="00116F39">
        <w:trPr>
          <w:trHeight w:val="255"/>
        </w:trPr>
        <w:tc>
          <w:tcPr>
            <w:tcW w:w="709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5722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</w:rPr>
              <w:t xml:space="preserve">обслуживающий персонал </w:t>
            </w:r>
          </w:p>
        </w:tc>
        <w:tc>
          <w:tcPr>
            <w:tcW w:w="4343" w:type="dxa"/>
            <w:shd w:val="clear" w:color="auto" w:fill="auto"/>
          </w:tcPr>
          <w:p w:rsidR="00DE060C" w:rsidRPr="001F577E" w:rsidRDefault="00DE060C" w:rsidP="00116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</w:tr>
    </w:tbl>
    <w:p w:rsidR="00DE060C" w:rsidRPr="001F577E" w:rsidRDefault="00DE060C" w:rsidP="00DE060C">
      <w:pPr>
        <w:tabs>
          <w:tab w:val="left" w:pos="34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Укомплектованность учреждения педагогическим составом</w:t>
      </w:r>
    </w:p>
    <w:p w:rsidR="00DE060C" w:rsidRPr="001F577E" w:rsidRDefault="00DE060C" w:rsidP="00DE060C">
      <w:pPr>
        <w:tabs>
          <w:tab w:val="left" w:pos="34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60C" w:rsidRPr="001F577E" w:rsidRDefault="00DE060C" w:rsidP="00DE060C">
      <w:pPr>
        <w:tabs>
          <w:tab w:val="left" w:pos="3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   Руководствуясь Законом РФ  «Об образовании» ст. 64  «О дошкольном образовании» Дошкольное учебное заведение МБДОУ «ЦРР – детский сад  «Сказка» полностью укомплектован педагогическими кадрами и обслуживающим персоналом. Педагогические кадры учреждения имеют специальное педагогическое образование, по состоянию здоровья им разрешено осуществлять педагогическую деятельность.</w:t>
      </w:r>
    </w:p>
    <w:tbl>
      <w:tblPr>
        <w:tblStyle w:val="101"/>
        <w:tblW w:w="0" w:type="auto"/>
        <w:tblLook w:val="01E0" w:firstRow="1" w:lastRow="1" w:firstColumn="1" w:lastColumn="1" w:noHBand="0" w:noVBand="0"/>
      </w:tblPr>
      <w:tblGrid>
        <w:gridCol w:w="1384"/>
        <w:gridCol w:w="2693"/>
        <w:gridCol w:w="1679"/>
        <w:gridCol w:w="1870"/>
        <w:gridCol w:w="1855"/>
      </w:tblGrid>
      <w:tr w:rsidR="00DE060C" w:rsidRPr="001F577E" w:rsidTr="00255189">
        <w:tc>
          <w:tcPr>
            <w:tcW w:w="1384" w:type="dxa"/>
          </w:tcPr>
          <w:p w:rsidR="00DE060C" w:rsidRPr="00255189" w:rsidRDefault="00DE060C" w:rsidP="00116F39">
            <w:pPr>
              <w:spacing w:line="240" w:lineRule="exact"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b/>
                <w:sz w:val="22"/>
                <w:szCs w:val="22"/>
                <w:lang w:val="ru-RU"/>
              </w:rPr>
              <w:t>Учебный год</w:t>
            </w: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b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1679" w:type="dxa"/>
          </w:tcPr>
          <w:p w:rsidR="00DE060C" w:rsidRPr="00255189" w:rsidRDefault="00DE060C" w:rsidP="00116F39">
            <w:pPr>
              <w:spacing w:line="240" w:lineRule="exact"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b/>
                <w:sz w:val="22"/>
                <w:szCs w:val="22"/>
                <w:lang w:val="ru-RU"/>
              </w:rPr>
              <w:t>По штатному расписанию</w:t>
            </w:r>
          </w:p>
        </w:tc>
        <w:tc>
          <w:tcPr>
            <w:tcW w:w="1870" w:type="dxa"/>
          </w:tcPr>
          <w:p w:rsidR="00DE060C" w:rsidRPr="00255189" w:rsidRDefault="00DE060C" w:rsidP="00116F39">
            <w:pPr>
              <w:spacing w:line="240" w:lineRule="exact"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b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855" w:type="dxa"/>
          </w:tcPr>
          <w:p w:rsidR="00DE060C" w:rsidRPr="00255189" w:rsidRDefault="00DE060C" w:rsidP="00116F39">
            <w:pPr>
              <w:spacing w:line="240" w:lineRule="exact"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b/>
                <w:sz w:val="22"/>
                <w:szCs w:val="22"/>
                <w:lang w:val="ru-RU"/>
              </w:rPr>
              <w:t>Процент</w:t>
            </w:r>
          </w:p>
        </w:tc>
      </w:tr>
      <w:tr w:rsidR="00DE060C" w:rsidRPr="001F577E" w:rsidTr="00255189">
        <w:trPr>
          <w:trHeight w:val="244"/>
        </w:trPr>
        <w:tc>
          <w:tcPr>
            <w:tcW w:w="1384" w:type="dxa"/>
            <w:vMerge w:val="restart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 xml:space="preserve"> 2023</w:t>
            </w:r>
            <w:r w:rsidR="005D4BC3">
              <w:rPr>
                <w:rFonts w:eastAsia="Times New Roman"/>
                <w:sz w:val="22"/>
                <w:szCs w:val="22"/>
              </w:rPr>
              <w:t xml:space="preserve"> - 2024</w:t>
            </w: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Заведующий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55" w:type="dxa"/>
            <w:vMerge w:val="restart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rPr>
          <w:trHeight w:val="291"/>
        </w:trPr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 xml:space="preserve">Старший воспитатель 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1</w:t>
            </w:r>
            <w:r w:rsidR="00BA7E06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70" w:type="dxa"/>
          </w:tcPr>
          <w:p w:rsidR="00DE060C" w:rsidRPr="001F577E" w:rsidRDefault="00BA7E06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255189">
              <w:rPr>
                <w:rFonts w:eastAsia="Times New Roman"/>
                <w:sz w:val="22"/>
                <w:szCs w:val="22"/>
                <w:lang w:val="ru-RU"/>
              </w:rPr>
              <w:t>г-</w:t>
            </w:r>
            <w:proofErr w:type="gramEnd"/>
            <w:r w:rsidRPr="00255189">
              <w:rPr>
                <w:rFonts w:eastAsia="Times New Roman"/>
                <w:sz w:val="22"/>
                <w:szCs w:val="22"/>
                <w:lang w:val="ru-RU"/>
              </w:rPr>
              <w:t xml:space="preserve"> психолог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Музыкальный руководитель</w:t>
            </w:r>
          </w:p>
        </w:tc>
        <w:tc>
          <w:tcPr>
            <w:tcW w:w="1679" w:type="dxa"/>
          </w:tcPr>
          <w:p w:rsidR="00DE060C" w:rsidRPr="001F577E" w:rsidRDefault="00B07658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70" w:type="dxa"/>
          </w:tcPr>
          <w:p w:rsidR="00DE060C" w:rsidRPr="001F577E" w:rsidRDefault="00B07658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Инструктор по физической культуре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870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870" w:type="dxa"/>
          </w:tcPr>
          <w:p w:rsidR="00DE060C" w:rsidRPr="001F577E" w:rsidRDefault="00DE060C" w:rsidP="00116F39">
            <w:pPr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Учитель-логопед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70" w:type="dxa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spacing w:line="240" w:lineRule="exact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Учитель-дефектолог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E060C" w:rsidRPr="00255189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55189">
              <w:rPr>
                <w:rFonts w:eastAsia="Times New Roman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679" w:type="dxa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855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E060C" w:rsidRPr="001F577E" w:rsidTr="00255189">
        <w:tc>
          <w:tcPr>
            <w:tcW w:w="1384" w:type="dxa"/>
            <w:vMerge/>
          </w:tcPr>
          <w:p w:rsidR="00DE060C" w:rsidRPr="001F577E" w:rsidRDefault="00DE060C" w:rsidP="00116F39">
            <w:pPr>
              <w:tabs>
                <w:tab w:val="left" w:pos="3478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097" w:type="dxa"/>
            <w:gridSpan w:val="4"/>
          </w:tcPr>
          <w:p w:rsidR="00DE060C" w:rsidRPr="001F577E" w:rsidRDefault="00DE060C" w:rsidP="00116F39">
            <w:pPr>
              <w:tabs>
                <w:tab w:val="left" w:pos="347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F577E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100%</w:t>
            </w:r>
          </w:p>
        </w:tc>
      </w:tr>
    </w:tbl>
    <w:p w:rsidR="00DE060C" w:rsidRPr="001F577E" w:rsidRDefault="00DE060C" w:rsidP="00DE060C">
      <w:pPr>
        <w:tabs>
          <w:tab w:val="left" w:pos="347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Укомплектованность учреждения педагогическими кадрами составляет 100%. В течение прошлого года произошли некоторые изменения в комплектации</w:t>
      </w:r>
      <w:r w:rsidR="00255189">
        <w:rPr>
          <w:rFonts w:ascii="Times New Roman" w:eastAsia="Times New Roman" w:hAnsi="Times New Roman" w:cs="Times New Roman"/>
          <w:sz w:val="24"/>
          <w:szCs w:val="24"/>
        </w:rPr>
        <w:t xml:space="preserve"> кадров в дошкольном учреждении. На должность воспитатель </w:t>
      </w:r>
      <w:proofErr w:type="gramStart"/>
      <w:r w:rsidR="00255189">
        <w:rPr>
          <w:rFonts w:ascii="Times New Roman" w:eastAsia="Times New Roman" w:hAnsi="Times New Roman" w:cs="Times New Roman"/>
          <w:sz w:val="24"/>
          <w:szCs w:val="24"/>
        </w:rPr>
        <w:t>приняты</w:t>
      </w:r>
      <w:proofErr w:type="gramEnd"/>
      <w:r w:rsidR="00255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55189">
        <w:rPr>
          <w:rFonts w:ascii="Times New Roman" w:eastAsia="Times New Roman" w:hAnsi="Times New Roman" w:cs="Times New Roman"/>
          <w:sz w:val="24"/>
          <w:szCs w:val="24"/>
        </w:rPr>
        <w:t>Абдулаева</w:t>
      </w:r>
      <w:proofErr w:type="spellEnd"/>
      <w:r w:rsidR="00255189">
        <w:rPr>
          <w:rFonts w:ascii="Times New Roman" w:eastAsia="Times New Roman" w:hAnsi="Times New Roman" w:cs="Times New Roman"/>
          <w:sz w:val="24"/>
          <w:szCs w:val="24"/>
        </w:rPr>
        <w:t xml:space="preserve"> Н.Р., </w:t>
      </w:r>
      <w:proofErr w:type="spellStart"/>
      <w:r w:rsidR="00255189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255189">
        <w:rPr>
          <w:rFonts w:ascii="Times New Roman" w:eastAsia="Times New Roman" w:hAnsi="Times New Roman" w:cs="Times New Roman"/>
          <w:sz w:val="24"/>
          <w:szCs w:val="24"/>
        </w:rPr>
        <w:t xml:space="preserve"> О.С., </w:t>
      </w:r>
      <w:proofErr w:type="spellStart"/>
      <w:r w:rsidR="00255189">
        <w:rPr>
          <w:rFonts w:ascii="Times New Roman" w:eastAsia="Times New Roman" w:hAnsi="Times New Roman" w:cs="Times New Roman"/>
          <w:sz w:val="24"/>
          <w:szCs w:val="24"/>
        </w:rPr>
        <w:t>Ивкова</w:t>
      </w:r>
      <w:proofErr w:type="spellEnd"/>
      <w:r w:rsidR="00255189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proofErr w:type="gramStart"/>
      <w:r w:rsidR="00255189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255189">
        <w:rPr>
          <w:rFonts w:ascii="Times New Roman" w:eastAsia="Times New Roman" w:hAnsi="Times New Roman" w:cs="Times New Roman"/>
          <w:sz w:val="24"/>
          <w:szCs w:val="24"/>
        </w:rPr>
        <w:t>, Фатеева Т.Н.</w:t>
      </w:r>
    </w:p>
    <w:p w:rsidR="00DE060C" w:rsidRPr="001F577E" w:rsidRDefault="00DE060C" w:rsidP="00DE060C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E060C" w:rsidRPr="001F577E" w:rsidRDefault="00DE060C" w:rsidP="00DE060C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577E">
        <w:rPr>
          <w:rFonts w:ascii="Times New Roman" w:eastAsia="Times New Roman" w:hAnsi="Times New Roman" w:cs="Times New Roman"/>
          <w:b/>
        </w:rPr>
        <w:t>Анализ статистических данных состава педагогического коллектива</w:t>
      </w:r>
    </w:p>
    <w:p w:rsidR="00DE060C" w:rsidRPr="001F577E" w:rsidRDefault="00DE060C" w:rsidP="00DE060C">
      <w:pPr>
        <w:tabs>
          <w:tab w:val="left" w:pos="33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F577E">
        <w:rPr>
          <w:rFonts w:ascii="Times New Roman" w:eastAsia="Times New Roman" w:hAnsi="Times New Roman" w:cs="Times New Roman"/>
          <w:b/>
          <w:u w:val="single"/>
        </w:rPr>
        <w:t>Возрастной параметр педагогов такой:</w:t>
      </w:r>
    </w:p>
    <w:p w:rsidR="00DE060C" w:rsidRPr="001F577E" w:rsidRDefault="00DE060C" w:rsidP="00DE060C">
      <w:pPr>
        <w:tabs>
          <w:tab w:val="left" w:pos="33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E060C" w:rsidRPr="001F577E" w:rsidRDefault="00DE060C" w:rsidP="00DE060C">
      <w:pPr>
        <w:tabs>
          <w:tab w:val="left" w:pos="336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E8B8FE" wp14:editId="050DA2B9">
            <wp:extent cx="4056184" cy="1205553"/>
            <wp:effectExtent l="0" t="0" r="20955" b="1397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060C" w:rsidRPr="001F577E" w:rsidRDefault="00DE060C" w:rsidP="00DE060C">
      <w:pPr>
        <w:tabs>
          <w:tab w:val="left" w:pos="336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E060C" w:rsidRPr="0080454A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255189">
        <w:rPr>
          <w:rFonts w:ascii="Times New Roman" w:eastAsia="Times New Roman" w:hAnsi="Times New Roman" w:cs="Times New Roman"/>
          <w:color w:val="000000" w:themeColor="text1"/>
        </w:rPr>
        <w:t xml:space="preserve">50 лет и более </w:t>
      </w:r>
      <w:r w:rsidR="00255189" w:rsidRPr="0025518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2551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5189" w:rsidRPr="00255189">
        <w:rPr>
          <w:rFonts w:ascii="Times New Roman" w:eastAsia="Times New Roman" w:hAnsi="Times New Roman" w:cs="Times New Roman"/>
          <w:color w:val="000000" w:themeColor="text1"/>
        </w:rPr>
        <w:t xml:space="preserve">7 </w:t>
      </w:r>
      <w:r w:rsidRPr="00255189">
        <w:rPr>
          <w:rFonts w:ascii="Times New Roman" w:eastAsia="Times New Roman" w:hAnsi="Times New Roman" w:cs="Times New Roman"/>
          <w:color w:val="000000" w:themeColor="text1"/>
        </w:rPr>
        <w:t xml:space="preserve">педагога; до 30 лет - </w:t>
      </w:r>
      <w:r w:rsidR="00255189" w:rsidRPr="00255189">
        <w:rPr>
          <w:rFonts w:ascii="Times New Roman" w:eastAsia="Times New Roman" w:hAnsi="Times New Roman" w:cs="Times New Roman"/>
          <w:color w:val="000000" w:themeColor="text1"/>
        </w:rPr>
        <w:t>1 педагог; от 30 до 50 лет - 2</w:t>
      </w:r>
      <w:r w:rsidRPr="00255189">
        <w:rPr>
          <w:rFonts w:ascii="Times New Roman" w:eastAsia="Times New Roman" w:hAnsi="Times New Roman" w:cs="Times New Roman"/>
          <w:color w:val="000000" w:themeColor="text1"/>
        </w:rPr>
        <w:t>2 педагогов</w:t>
      </w:r>
    </w:p>
    <w:p w:rsidR="00DE060C" w:rsidRPr="0080454A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F577E">
        <w:rPr>
          <w:rFonts w:ascii="Times New Roman" w:eastAsia="Times New Roman" w:hAnsi="Times New Roman" w:cs="Times New Roman"/>
          <w:b/>
          <w:u w:val="single"/>
        </w:rPr>
        <w:t>Распределение педагогов по стажу педагогической деятельности составляет: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283A64" wp14:editId="5D550E74">
            <wp:extent cx="4019341" cy="1526185"/>
            <wp:effectExtent l="0" t="0" r="19685" b="17145"/>
            <wp:docPr id="10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РЕЗУЛЬТАТОВ ДЕЯТЕЛЬНОСТИ ОРГАНИЗАЦИИ</w:t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i/>
          <w:sz w:val="24"/>
          <w:szCs w:val="24"/>
        </w:rPr>
        <w:t>ЗА ПРОШЕДШИЙ УЧЕБНЫЙ ГОД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D177D6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Анализируя работу детского сада за прошлый 202</w:t>
      </w:r>
      <w:r w:rsidR="00AB6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AB6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год, следует отметить, что в детском саду созданы необходимые условия для охраны жизни и укрепления здоровья детей, их полноценного всестороннего развития. Вся деятельность МБДОУ «ЦРР – детский сад «Сказка» была направлена на организацию образовательной деятельности согласно нормативным правовым документам и осуществляет свою деятельность в соответствии:</w:t>
      </w:r>
    </w:p>
    <w:p w:rsidR="00DE060C" w:rsidRPr="00D177D6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в МБДОУ «ЦРР – детский сад «Сказка»  осуществляется в соответствии с Основной образовательной программой  дошкольного образования.</w:t>
      </w: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DE060C" w:rsidRPr="00D177D6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 202</w:t>
      </w:r>
      <w:r w:rsidR="00C67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67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с воспитанниками работали 30 педагогов. </w:t>
      </w:r>
    </w:p>
    <w:p w:rsidR="00DE060C" w:rsidRPr="00D177D6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7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данный момент в дошкольном учреждении </w:t>
      </w:r>
    </w:p>
    <w:p w:rsidR="00DE060C" w:rsidRPr="00D177D6" w:rsidRDefault="00255189" w:rsidP="00DE060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</w:t>
      </w:r>
      <w:r w:rsidR="00DE060C"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педагогов имеют высшее образование, из них: первую квалификационную категорию имеют </w:t>
      </w:r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E060C"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воспитателя, соответствие занимаемой должности – 0 педагогов, </w:t>
      </w:r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DE060C"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 имеет высшую квалифик</w:t>
      </w:r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ационную категорию, </w:t>
      </w:r>
      <w:r w:rsidR="003D5C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  <w:r w:rsidR="00DE060C"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педагогов - без категории.</w:t>
      </w:r>
    </w:p>
    <w:p w:rsidR="00DE060C" w:rsidRPr="00D177D6" w:rsidRDefault="00DE060C" w:rsidP="00DE060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среднее – специальное образование – </w:t>
      </w:r>
      <w:r w:rsidR="00255189"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12</w:t>
      </w:r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педагога, </w:t>
      </w:r>
      <w:r w:rsidR="00255189"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 них: высшую категорию имеют 0</w:t>
      </w:r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педагогов, первую категорию – 0 педагогов, соответствуют занимаемой должности – 0 педагогов, без катег</w:t>
      </w:r>
      <w:r w:rsidR="00D177D6"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ории  - 12</w:t>
      </w:r>
      <w:r w:rsidRPr="00D177D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педагогов.</w:t>
      </w:r>
      <w:proofErr w:type="gramEnd"/>
    </w:p>
    <w:p w:rsidR="00255189" w:rsidRDefault="00255189" w:rsidP="00DE060C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DE060C" w:rsidRPr="001D7832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832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 компетентность педагогов</w:t>
      </w:r>
    </w:p>
    <w:p w:rsidR="00DE060C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A5FA07" wp14:editId="7D75B84E">
            <wp:extent cx="4220308" cy="2215662"/>
            <wp:effectExtent l="0" t="0" r="27940" b="13335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748"/>
        <w:gridCol w:w="2126"/>
        <w:gridCol w:w="2694"/>
      </w:tblGrid>
      <w:tr w:rsidR="00DE060C" w:rsidRPr="008808CC" w:rsidTr="00116F39">
        <w:tc>
          <w:tcPr>
            <w:tcW w:w="2463" w:type="dxa"/>
          </w:tcPr>
          <w:p w:rsidR="00DE060C" w:rsidRPr="00D975C0" w:rsidRDefault="00DE060C" w:rsidP="00DE060C">
            <w:pPr>
              <w:rPr>
                <w:rFonts w:eastAsia="Times New Roman"/>
                <w:b/>
                <w:sz w:val="24"/>
                <w:szCs w:val="24"/>
              </w:rPr>
            </w:pPr>
            <w:r w:rsidRPr="00D975C0">
              <w:rPr>
                <w:rFonts w:eastAsia="Times New Roman"/>
                <w:b/>
                <w:sz w:val="24"/>
                <w:szCs w:val="24"/>
              </w:rPr>
              <w:t>Творческая группа:</w:t>
            </w:r>
          </w:p>
          <w:p w:rsidR="00DE060C" w:rsidRPr="00D975C0" w:rsidRDefault="00DE060C" w:rsidP="00DE060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Галли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О.С.</w:t>
            </w:r>
          </w:p>
          <w:p w:rsidR="00DE060C" w:rsidRPr="00D975C0" w:rsidRDefault="00DE060C" w:rsidP="00116F3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Дмитренок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О.М.</w:t>
            </w:r>
          </w:p>
          <w:p w:rsidR="00DE060C" w:rsidRPr="00D975C0" w:rsidRDefault="00DE060C" w:rsidP="00116F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Селедкина Н.А.</w:t>
            </w:r>
          </w:p>
          <w:p w:rsidR="00DE060C" w:rsidRPr="00D975C0" w:rsidRDefault="00DE060C" w:rsidP="00DE060C">
            <w:pPr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Попова Э.В. Шнырева Т.В.</w:t>
            </w:r>
          </w:p>
          <w:p w:rsidR="00DE060C" w:rsidRPr="00D975C0" w:rsidRDefault="00DE060C" w:rsidP="00DE060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Щелкунова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Т.Н. </w:t>
            </w:r>
          </w:p>
          <w:p w:rsidR="00DE060C" w:rsidRPr="00D975C0" w:rsidRDefault="00DE060C" w:rsidP="00116F3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043EB" w:rsidRPr="00D975C0" w:rsidRDefault="002043EB" w:rsidP="00116F3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043EB" w:rsidRPr="00D975C0" w:rsidRDefault="002043EB" w:rsidP="002043E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DE060C" w:rsidRPr="00D975C0" w:rsidRDefault="00DE060C" w:rsidP="00116F3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75C0">
              <w:rPr>
                <w:rFonts w:eastAsia="Times New Roman"/>
                <w:b/>
                <w:sz w:val="24"/>
                <w:szCs w:val="24"/>
              </w:rPr>
              <w:t>Группа стабильности: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Албот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С.В.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Беледина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Е.В.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Вахтина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Л.В.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Евсеева Т.Н.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Зиновьева А.А.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Ивкова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Е.</w:t>
            </w:r>
            <w:proofErr w:type="gramStart"/>
            <w:r w:rsidRPr="00D975C0">
              <w:rPr>
                <w:rFonts w:eastAsia="Times New Roman"/>
                <w:sz w:val="24"/>
                <w:szCs w:val="24"/>
              </w:rPr>
              <w:t>Ю</w:t>
            </w:r>
            <w:proofErr w:type="gramEnd"/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Лимонтова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Т.Н.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Михайлова Н.Б.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Омарова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О.С.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Пойлова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Н.В.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Прохорова И.Л..</w:t>
            </w:r>
          </w:p>
          <w:p w:rsidR="00DE060C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Фунтикова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Л.Л.</w:t>
            </w:r>
          </w:p>
          <w:p w:rsidR="00D177D6" w:rsidRPr="00D975C0" w:rsidRDefault="00D177D6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Покофьева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</w:tcPr>
          <w:p w:rsidR="00DE060C" w:rsidRPr="00D975C0" w:rsidRDefault="00DE060C" w:rsidP="00116F3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75C0">
              <w:rPr>
                <w:rFonts w:eastAsia="Times New Roman"/>
                <w:b/>
                <w:sz w:val="24"/>
                <w:szCs w:val="24"/>
              </w:rPr>
              <w:t xml:space="preserve">Группа </w:t>
            </w:r>
            <w:r w:rsidR="00333324">
              <w:rPr>
                <w:rFonts w:eastAsia="Times New Roman"/>
                <w:b/>
                <w:sz w:val="24"/>
                <w:szCs w:val="24"/>
              </w:rPr>
              <w:t>рос</w:t>
            </w:r>
            <w:r w:rsidRPr="00D975C0">
              <w:rPr>
                <w:rFonts w:eastAsia="Times New Roman"/>
                <w:b/>
                <w:sz w:val="24"/>
                <w:szCs w:val="24"/>
              </w:rPr>
              <w:t>та: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Гаранина О.С.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Котенева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С.В</w:t>
            </w:r>
            <w:r w:rsidRPr="00D975C0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2043EB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Кузьминых Р.Г.</w:t>
            </w:r>
          </w:p>
          <w:p w:rsidR="00DE060C" w:rsidRPr="00D975C0" w:rsidRDefault="002043EB" w:rsidP="002043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Пидоненко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694" w:type="dxa"/>
          </w:tcPr>
          <w:p w:rsidR="00DE060C" w:rsidRPr="00D975C0" w:rsidRDefault="00DE060C" w:rsidP="00116F3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75C0">
              <w:rPr>
                <w:rFonts w:eastAsia="Times New Roman"/>
                <w:b/>
                <w:sz w:val="24"/>
                <w:szCs w:val="24"/>
              </w:rPr>
              <w:t>Молодой специалист:</w:t>
            </w:r>
          </w:p>
          <w:p w:rsidR="00DE060C" w:rsidRPr="00D975C0" w:rsidRDefault="00DE060C" w:rsidP="00116F39">
            <w:pPr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Агеева А.У.</w:t>
            </w:r>
          </w:p>
          <w:p w:rsidR="00143DD4" w:rsidRPr="00D975C0" w:rsidRDefault="00DE060C" w:rsidP="00143DD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Абдулаева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Н.Р.</w:t>
            </w:r>
            <w:r w:rsidR="00143DD4" w:rsidRPr="00D975C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43DD4" w:rsidRPr="00D975C0">
              <w:rPr>
                <w:rFonts w:eastAsia="Times New Roman"/>
                <w:sz w:val="24"/>
                <w:szCs w:val="24"/>
              </w:rPr>
              <w:t>Илатовская</w:t>
            </w:r>
            <w:proofErr w:type="spellEnd"/>
            <w:r w:rsidR="00143DD4" w:rsidRPr="00D975C0">
              <w:rPr>
                <w:rFonts w:eastAsia="Times New Roman"/>
                <w:sz w:val="24"/>
                <w:szCs w:val="24"/>
              </w:rPr>
              <w:t xml:space="preserve"> М.А.</w:t>
            </w:r>
          </w:p>
          <w:p w:rsidR="00143DD4" w:rsidRPr="00D975C0" w:rsidRDefault="00143DD4" w:rsidP="00143DD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Мазунова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А.А.</w:t>
            </w:r>
          </w:p>
          <w:p w:rsidR="00143DD4" w:rsidRPr="00D975C0" w:rsidRDefault="00D177D6" w:rsidP="00143DD4">
            <w:pPr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Перепелица О.В.</w:t>
            </w:r>
          </w:p>
          <w:p w:rsidR="00D177D6" w:rsidRPr="00D975C0" w:rsidRDefault="00D177D6" w:rsidP="00143DD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975C0">
              <w:rPr>
                <w:rFonts w:eastAsia="Times New Roman"/>
                <w:sz w:val="24"/>
                <w:szCs w:val="24"/>
              </w:rPr>
              <w:t>Индисаева</w:t>
            </w:r>
            <w:proofErr w:type="spellEnd"/>
            <w:r w:rsidRPr="00D975C0">
              <w:rPr>
                <w:rFonts w:eastAsia="Times New Roman"/>
                <w:sz w:val="24"/>
                <w:szCs w:val="24"/>
              </w:rPr>
              <w:t xml:space="preserve"> Г.С.</w:t>
            </w:r>
          </w:p>
          <w:p w:rsidR="00D177D6" w:rsidRPr="00D975C0" w:rsidRDefault="00D177D6" w:rsidP="00143DD4">
            <w:pPr>
              <w:rPr>
                <w:rFonts w:eastAsia="Times New Roman"/>
                <w:sz w:val="24"/>
                <w:szCs w:val="24"/>
              </w:rPr>
            </w:pPr>
            <w:r w:rsidRPr="00D975C0">
              <w:rPr>
                <w:rFonts w:eastAsia="Times New Roman"/>
                <w:sz w:val="24"/>
                <w:szCs w:val="24"/>
              </w:rPr>
              <w:t>Фатеева Т.Н.</w:t>
            </w:r>
          </w:p>
          <w:p w:rsidR="00DE060C" w:rsidRPr="00D975C0" w:rsidRDefault="00DE060C" w:rsidP="00116F3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Результаты диагностики педагогического коллектива показали, что наблюдается </w:t>
      </w:r>
      <w:r w:rsidR="003D5C6F">
        <w:rPr>
          <w:rFonts w:ascii="Times New Roman" w:eastAsia="Times New Roman" w:hAnsi="Times New Roman" w:cs="Times New Roman"/>
          <w:sz w:val="24"/>
          <w:szCs w:val="24"/>
        </w:rPr>
        <w:t xml:space="preserve">ФОП </w:t>
      </w:r>
      <w:proofErr w:type="spellStart"/>
      <w:r w:rsidR="003D5C6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качества методической подготовки, организационно-прогностической деятельности, коммуникативных умений педагогов. Активность педагогов в повышении профессионального мастерства, обобщении и участии в конкурсах разного уровня показывает, что эффективно разработана в МБДОУ система материального стимулирования и внедрения активных форм методической работы. В дошкольной образовательной организации создаются условия для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систематического участия воспитанников в конкурсах, фестивалях, соревнованиях, что повышает их самооценку, помогает реализовать творческий потенциал и способствует успешной социализации детей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0C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Защитила первую квалификационную категорию – Евсеева Т.Н.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Впервые установлена первая категория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Т.Н.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 Ход аттестации педагогических кадров в учебном заведении находился на постоянном контроле.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учреждения не только предоставлялась методическая помощь в организации аттестации непосредственно воспитателям, но и обеспечивался контроль за ее проведением: своевременно и организованно были проведены заседания аттестационной комиссии, изучалась система работы педагогов путем посещения занятий, различных других видов деятельности с детьми, анализа результатов работы с родителями воспитанников, проведения анкетирования,  что позволило провести аттестацию без лишних психических перегрузок и конфликтных ситуаций. </w:t>
      </w:r>
      <w:proofErr w:type="gramEnd"/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Продолжается повышение квалификации педагогов и через посещение воспитателями городских методических объединений, семинаров «Интеллектуального развития», а также через участие в подготовке и проведении заседаний педагогического совета. Согласно плану МБДОУ все запланированные педагоги систематически 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посещали заседания методических объединений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Следует отметить, что воспитатели определили значительную помощь заседаний в их профессиональном становлении, они активно внедряют рекомендации в своей практике. Об этом свидетельствуют и результаты контроля со стороны администрации.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 имеют собственный опыт работы по проблеме: 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Воспитатели группы № 4 внедряют в практику «Устное народное творчество как средство развития речи детей младшего дошкольного возраста».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Группе № 10 воспитатель применила практику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«Театрализованная  деятельность с детьми в разновозрастной группы»</w:t>
      </w:r>
      <w:proofErr w:type="gramEnd"/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Воспитатели группы № </w:t>
      </w:r>
      <w:r w:rsidR="003D5C6F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 образовательный маршрут посредствам «Экологического воспитания в контексте духовно – нравственного воспитания»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  группы № 11 «Креативное развитие посредством сказок»</w:t>
      </w:r>
    </w:p>
    <w:p w:rsidR="00DE060C" w:rsidRPr="001F577E" w:rsidRDefault="00143DD4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Воспитатели группы № 12</w:t>
      </w:r>
      <w:r w:rsidR="00DE060C" w:rsidRPr="001F577E">
        <w:rPr>
          <w:rFonts w:ascii="Times New Roman" w:eastAsia="Times New Roman" w:hAnsi="Times New Roman" w:cs="Times New Roman"/>
          <w:sz w:val="24"/>
          <w:szCs w:val="24"/>
        </w:rPr>
        <w:t xml:space="preserve"> активно применяют «</w:t>
      </w:r>
      <w:r>
        <w:rPr>
          <w:rFonts w:ascii="Times New Roman" w:eastAsia="Times New Roman" w:hAnsi="Times New Roman" w:cs="Times New Roman"/>
          <w:sz w:val="24"/>
          <w:szCs w:val="24"/>
        </w:rPr>
        <w:t>Сюжетно ролевая игра как средство социализации ребенка</w:t>
      </w:r>
      <w:r w:rsidR="00DE060C" w:rsidRPr="001F577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577E">
        <w:rPr>
          <w:rFonts w:ascii="Times New Roman" w:eastAsia="Calibri" w:hAnsi="Times New Roman" w:cs="Times New Roman"/>
          <w:sz w:val="24"/>
          <w:szCs w:val="24"/>
        </w:rPr>
        <w:t xml:space="preserve">- Педагог группы № 8 «Развитие познавательных интересов ребенка посредством организации игровой деятельности в формате </w:t>
      </w:r>
      <w:proofErr w:type="spellStart"/>
      <w:r w:rsidRPr="001F577E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1F577E">
        <w:rPr>
          <w:rFonts w:ascii="Times New Roman" w:eastAsia="Calibri" w:hAnsi="Times New Roman" w:cs="Times New Roman"/>
          <w:sz w:val="24"/>
          <w:szCs w:val="24"/>
        </w:rPr>
        <w:t xml:space="preserve"> - игра»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Музыкальный руководитель </w:t>
      </w:r>
      <w:r w:rsidR="008808CC">
        <w:rPr>
          <w:rFonts w:ascii="Times New Roman" w:eastAsia="Times New Roman" w:hAnsi="Times New Roman" w:cs="Times New Roman"/>
          <w:sz w:val="24"/>
          <w:szCs w:val="24"/>
        </w:rPr>
        <w:t xml:space="preserve">Попова Э.В.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работает над темой «</w:t>
      </w:r>
      <w:r w:rsidR="008808CC">
        <w:rPr>
          <w:rFonts w:ascii="Times New Roman" w:eastAsia="Times New Roman" w:hAnsi="Times New Roman" w:cs="Times New Roman"/>
          <w:sz w:val="24"/>
          <w:szCs w:val="24"/>
        </w:rPr>
        <w:t>Формы и методы работы с детьми в контексте г</w:t>
      </w:r>
      <w:r w:rsidR="008808CC">
        <w:rPr>
          <w:rFonts w:ascii="Times New Roman" w:eastAsia="Times New Roman" w:hAnsi="Times New Roman" w:cs="Times New Roman"/>
          <w:iCs/>
          <w:sz w:val="24"/>
          <w:szCs w:val="24"/>
        </w:rPr>
        <w:t>уманной  педагогики</w:t>
      </w:r>
      <w:r w:rsidRPr="001F577E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iCs/>
          <w:sz w:val="24"/>
          <w:szCs w:val="24"/>
        </w:rPr>
        <w:t>Учител</w:t>
      </w:r>
      <w:r w:rsidR="008808CC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1F577E">
        <w:rPr>
          <w:rFonts w:ascii="Times New Roman" w:eastAsia="Times New Roman" w:hAnsi="Times New Roman" w:cs="Times New Roman"/>
          <w:iCs/>
          <w:sz w:val="24"/>
          <w:szCs w:val="24"/>
        </w:rPr>
        <w:t xml:space="preserve"> логопед</w:t>
      </w:r>
      <w:r w:rsidR="008808CC">
        <w:rPr>
          <w:rFonts w:ascii="Times New Roman" w:eastAsia="Times New Roman" w:hAnsi="Times New Roman" w:cs="Times New Roman"/>
          <w:iCs/>
          <w:sz w:val="24"/>
          <w:szCs w:val="24"/>
        </w:rPr>
        <w:t xml:space="preserve"> Шнырёва Т.В.</w:t>
      </w:r>
      <w:r w:rsidRPr="001F577E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совместно с учителем дефектологом</w:t>
      </w:r>
      <w:r w:rsidR="008808C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08CC">
        <w:rPr>
          <w:rFonts w:ascii="Times New Roman" w:eastAsia="Times New Roman" w:hAnsi="Times New Roman" w:cs="Times New Roman"/>
          <w:iCs/>
          <w:sz w:val="24"/>
          <w:szCs w:val="24"/>
        </w:rPr>
        <w:t>Дмитренок</w:t>
      </w:r>
      <w:proofErr w:type="spellEnd"/>
      <w:r w:rsidR="008808CC">
        <w:rPr>
          <w:rFonts w:ascii="Times New Roman" w:eastAsia="Times New Roman" w:hAnsi="Times New Roman" w:cs="Times New Roman"/>
          <w:iCs/>
          <w:sz w:val="24"/>
          <w:szCs w:val="24"/>
        </w:rPr>
        <w:t xml:space="preserve"> О.М.</w:t>
      </w:r>
      <w:r w:rsidRPr="001F577E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 w:rsidR="008808CC">
        <w:rPr>
          <w:rFonts w:ascii="Times New Roman" w:eastAsia="Times New Roman" w:hAnsi="Times New Roman" w:cs="Times New Roman"/>
          <w:sz w:val="24"/>
          <w:szCs w:val="24"/>
        </w:rPr>
        <w:t xml:space="preserve">Устное народное творчество в коррекционной работе с детьми </w:t>
      </w:r>
      <w:proofErr w:type="gramStart"/>
      <w:r w:rsidR="008808CC">
        <w:rPr>
          <w:rFonts w:ascii="Times New Roman" w:eastAsia="Times New Roman" w:hAnsi="Times New Roman" w:cs="Times New Roman"/>
          <w:sz w:val="24"/>
          <w:szCs w:val="24"/>
        </w:rPr>
        <w:t>имеющие</w:t>
      </w:r>
      <w:proofErr w:type="gramEnd"/>
      <w:r w:rsidR="008808CC">
        <w:rPr>
          <w:rFonts w:ascii="Times New Roman" w:eastAsia="Times New Roman" w:hAnsi="Times New Roman" w:cs="Times New Roman"/>
          <w:sz w:val="24"/>
          <w:szCs w:val="24"/>
        </w:rPr>
        <w:t xml:space="preserve"> статус ОВЗ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060C" w:rsidRDefault="00DE060C" w:rsidP="0088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Инструктор  по физкультуре </w:t>
      </w:r>
      <w:r w:rsidR="008808CC">
        <w:rPr>
          <w:rFonts w:ascii="Times New Roman" w:eastAsia="Times New Roman" w:hAnsi="Times New Roman" w:cs="Times New Roman"/>
          <w:sz w:val="24"/>
          <w:szCs w:val="24"/>
        </w:rPr>
        <w:t xml:space="preserve"> Селедкина Н.А.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«Современные методы оздоровительной работы</w:t>
      </w:r>
      <w:r w:rsidR="00880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с детьми дошкольного возраста».</w:t>
      </w:r>
    </w:p>
    <w:p w:rsidR="008808CC" w:rsidRPr="001F577E" w:rsidRDefault="008808CC" w:rsidP="0088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физкультуре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«Элементы игры в баскетбол</w:t>
      </w:r>
      <w:r w:rsidR="00821479">
        <w:rPr>
          <w:rFonts w:ascii="Times New Roman" w:eastAsia="Times New Roman" w:hAnsi="Times New Roman" w:cs="Times New Roman"/>
          <w:sz w:val="24"/>
          <w:szCs w:val="24"/>
        </w:rPr>
        <w:t xml:space="preserve"> для детей старшего дошкольного возраста, при поддержке </w:t>
      </w:r>
      <w:proofErr w:type="spellStart"/>
      <w:r w:rsidR="00E41417">
        <w:rPr>
          <w:rFonts w:ascii="Times New Roman" w:eastAsia="Times New Roman" w:hAnsi="Times New Roman" w:cs="Times New Roman"/>
          <w:sz w:val="24"/>
          <w:szCs w:val="24"/>
        </w:rPr>
        <w:t>рос</w:t>
      </w:r>
      <w:r w:rsidR="00821479">
        <w:rPr>
          <w:rFonts w:ascii="Times New Roman" w:eastAsia="Times New Roman" w:hAnsi="Times New Roman" w:cs="Times New Roman"/>
          <w:sz w:val="24"/>
          <w:szCs w:val="24"/>
        </w:rPr>
        <w:t>атом</w:t>
      </w:r>
      <w:proofErr w:type="spellEnd"/>
      <w:r w:rsidR="00821479">
        <w:rPr>
          <w:rFonts w:ascii="Times New Roman" w:eastAsia="Times New Roman" w:hAnsi="Times New Roman" w:cs="Times New Roman"/>
          <w:sz w:val="24"/>
          <w:szCs w:val="24"/>
        </w:rPr>
        <w:t xml:space="preserve"> «Атомная Энергия Спорта»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060C" w:rsidRPr="001F577E" w:rsidRDefault="00DE060C" w:rsidP="00DE060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E060C" w:rsidRPr="00A553E1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3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организации методической работы</w:t>
      </w:r>
    </w:p>
    <w:p w:rsidR="00DE060C" w:rsidRPr="00A553E1" w:rsidRDefault="00DE060C" w:rsidP="00DE060C">
      <w:pPr>
        <w:shd w:val="clear" w:color="auto" w:fill="FFFFFF"/>
        <w:tabs>
          <w:tab w:val="left" w:pos="6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Вся методическая работа в 202</w:t>
      </w:r>
      <w:r w:rsidR="005D4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5D4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учебном году была направлена ​​на повышение квалификации и профессионального мастерства педагогов, развитие творческого потенциала каждого члена педагогического коллектива, на достижение положительных результатов в воспитании, развитии и обучении детей, оптимизации образовательно - воспитательного процесса и велась согласно годовому плану. Под руководством старшего воспитателя  педагоги </w:t>
      </w: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организации осуществляли выполнение поставленных задач и их реализацию через образовательную программу дошкольного образования</w:t>
      </w:r>
      <w:r w:rsidR="00821479"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внедрение требований ФОП</w:t>
      </w: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планировании методической работы старший воспитатель стремилась использовать те формы, которые реально позволили бы решать проблемы и задачи, стоящие перед МБДОУ. </w:t>
      </w:r>
      <w:proofErr w:type="gramStart"/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реализации задач годового плана, использовались различные формы работы: педагогические советы, семинары, семинары – практикумы</w:t>
      </w:r>
      <w:r w:rsidR="00A553E1"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выездные нестандартные формы работы</w:t>
      </w: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круглые столы, консультации, мастер – классы, открытые п</w:t>
      </w:r>
      <w:r w:rsidR="00E4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</w:t>
      </w: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мотры образовательной деятельности.</w:t>
      </w:r>
      <w:proofErr w:type="gramEnd"/>
    </w:p>
    <w:p w:rsidR="00DE060C" w:rsidRPr="00A553E1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проведенные педагогические советы освещали основные направления воспитания и образования детей в детском саду в условиях новых государственных требований</w:t>
      </w:r>
      <w:r w:rsidR="00A553E1"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внедрения Федеральной образовательной программы дошкольного образования</w:t>
      </w: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DE060C" w:rsidRPr="00A553E1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организации педсоветов были использованы современные формы: круглый стол, интерактивное общение, мастер класс, ИКТ, устный журнал.</w:t>
      </w:r>
    </w:p>
    <w:p w:rsidR="00DE060C" w:rsidRPr="00A553E1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Активными участниками работы этих педагогических советов были педагоги: инструктор по физкультуре, учитель логопед, педагог психолог, учитель дефектолог, воспитатель подготовительной группы. Они подготовили интересные, содержательные выступления, поделились опытом работы с молодыми специалистами.</w:t>
      </w:r>
    </w:p>
    <w:p w:rsidR="00DE060C" w:rsidRPr="00A553E1" w:rsidRDefault="00DE060C" w:rsidP="00DE06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 целью дальнейшего реализации Ф</w:t>
      </w:r>
      <w:r w:rsidR="00D975C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</w:t>
      </w: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</w:t>
      </w:r>
      <w:proofErr w:type="gramEnd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gramEnd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дошкольном учреждении в 2023 учебном были разработаны мероприятия по дальнейшему внедрению его в работу детского сада. В годовом плане работы дошкольного учебного заведения были предусмотрены различные эффективные формы работы с педагогическими кадрами. Данный воп</w:t>
      </w:r>
      <w:r w:rsidR="00E414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рос</w:t>
      </w: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обсуждались на </w:t>
      </w:r>
      <w:proofErr w:type="spellStart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педчасах</w:t>
      </w:r>
      <w:proofErr w:type="spellEnd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 «Интеллектуальное кафе»;</w:t>
      </w:r>
    </w:p>
    <w:p w:rsidR="00DE060C" w:rsidRPr="00A553E1" w:rsidRDefault="00DE060C" w:rsidP="00DE06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proofErr w:type="gramStart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семинарах-практикумах</w:t>
      </w:r>
      <w:proofErr w:type="gramEnd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</w:p>
    <w:p w:rsidR="00DE060C" w:rsidRPr="00A553E1" w:rsidRDefault="00DE060C" w:rsidP="00DE06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proofErr w:type="gramStart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тренингах</w:t>
      </w:r>
      <w:proofErr w:type="gramEnd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</w:p>
    <w:p w:rsidR="00DE060C" w:rsidRPr="00A553E1" w:rsidRDefault="00DE060C" w:rsidP="00DE06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proofErr w:type="spellStart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коучинг</w:t>
      </w:r>
      <w:proofErr w:type="spellEnd"/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при проведении групповых и индивидуальных консультаций для воспитателей. За этот промежуток времени было максимально активизирована деятельность педагогов, созданы необходимые условия для их творческих поисков, непрерывного совершенствования профессионального мастерства.</w:t>
      </w:r>
    </w:p>
    <w:p w:rsidR="00DE060C" w:rsidRPr="00A553E1" w:rsidRDefault="00DE060C" w:rsidP="00DE06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Воспитатели продолжали работу по созданию соответствующего развивающей среды в детском саду, значительно пополнили количество игрушек, развивающих дидактических игр, демонстрационных и раздаточных материалов, художественной и методической литературы для реализации образовательных линий Федерально</w:t>
      </w:r>
      <w:r w:rsidR="00A553E1"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й</w:t>
      </w: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553E1"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Образовательной Программы</w:t>
      </w:r>
      <w:r w:rsidRPr="00A553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Дошкольного образования, запланированных тематических циклов. </w:t>
      </w:r>
    </w:p>
    <w:p w:rsidR="00D975C0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45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0454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D975C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педагогический коллектив продолжал изучение и внедрение инновационных технологий по организации речевой и познавательной активности, и экологического развития. </w:t>
      </w:r>
      <w:proofErr w:type="gramStart"/>
      <w:r w:rsidRPr="00D975C0">
        <w:rPr>
          <w:rFonts w:ascii="Times New Roman" w:eastAsia="Times New Roman" w:hAnsi="Times New Roman" w:cs="Times New Roman"/>
          <w:sz w:val="24"/>
          <w:szCs w:val="24"/>
        </w:rPr>
        <w:t>С этой целью для воспитателей были проведены: семинар - практикум «</w:t>
      </w:r>
      <w:r w:rsidR="00D975C0" w:rsidRPr="00D975C0">
        <w:rPr>
          <w:rFonts w:ascii="Times New Roman" w:eastAsia="Times New Roman" w:hAnsi="Times New Roman" w:cs="Times New Roman"/>
          <w:sz w:val="24"/>
          <w:szCs w:val="24"/>
        </w:rPr>
        <w:t>Воспитатель и родитель: диалог или монолог</w:t>
      </w:r>
      <w:r w:rsidRPr="00D975C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975C0" w:rsidRPr="00D975C0">
        <w:rPr>
          <w:rFonts w:ascii="Times New Roman" w:eastAsia="Times New Roman" w:hAnsi="Times New Roman" w:cs="Times New Roman"/>
          <w:sz w:val="24"/>
          <w:szCs w:val="24"/>
        </w:rPr>
        <w:t>круглый стол «Организация двигательной деятельности в ДОУ», семинар – практикум «ППРС в соответствии с ФОП ДО», выездной нетрадиционный семинар «Достопримечательности Калужской губернии»</w:t>
      </w:r>
      <w:r w:rsidRPr="008045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proofErr w:type="gramEnd"/>
    </w:p>
    <w:p w:rsidR="00DE060C" w:rsidRPr="00011D50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 была разработана современная научно-методическая и периодическая литература по данному воп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011D50">
        <w:rPr>
          <w:rFonts w:ascii="Times New Roman" w:eastAsia="Times New Roman" w:hAnsi="Times New Roman" w:cs="Times New Roman"/>
          <w:sz w:val="24"/>
          <w:szCs w:val="24"/>
        </w:rPr>
        <w:t>у, изучались новейшие методики, были разработаны методические рекомендации, консультации.</w:t>
      </w:r>
      <w:r w:rsidR="00D975C0" w:rsidRPr="00011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60C" w:rsidRPr="0080454A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60C" w:rsidRPr="00011D50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В целях оказания методической помощи воспитателям были проведены консультации</w:t>
      </w:r>
      <w:r w:rsidR="007A3CF9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</w:t>
      </w:r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- «Я иду в детский сад» проблемы адаптации;</w:t>
      </w: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- «Использование элементов театральной деятельности в патриотическом воспитании детей дошкольного возраста»;</w:t>
      </w: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- «Использование элементов фольклора деятельности в НОД»;</w:t>
      </w:r>
      <w:r w:rsidRPr="00011D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- «Роль воспитателя на занятиях по физкультуре»;</w:t>
      </w: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- «Развитие слухового внимания через подвижные и дидактические игры на участке детского сада»;</w:t>
      </w: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- «Духовно нравственное воспитание детей»;</w:t>
      </w: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lastRenderedPageBreak/>
        <w:t>- «Развивающая предметн</w:t>
      </w:r>
      <w:proofErr w:type="gramStart"/>
      <w:r w:rsidRPr="00011D5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E41417">
        <w:rPr>
          <w:rFonts w:ascii="Times New Roman" w:eastAsia="Times New Roman" w:hAnsi="Times New Roman" w:cs="Times New Roman"/>
          <w:sz w:val="24"/>
          <w:szCs w:val="24"/>
        </w:rPr>
        <w:t xml:space="preserve"> прос</w:t>
      </w:r>
      <w:r w:rsidR="00011D50" w:rsidRPr="00011D50">
        <w:rPr>
          <w:rFonts w:ascii="Times New Roman" w:eastAsia="Times New Roman" w:hAnsi="Times New Roman" w:cs="Times New Roman"/>
          <w:sz w:val="24"/>
          <w:szCs w:val="24"/>
        </w:rPr>
        <w:t>транственная среда в группе».</w:t>
      </w:r>
    </w:p>
    <w:p w:rsidR="00011D50" w:rsidRPr="0080454A" w:rsidRDefault="00011D50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60C" w:rsidRPr="00011D50" w:rsidRDefault="00DE060C" w:rsidP="00DE0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D50" w:rsidRPr="00011D50">
        <w:rPr>
          <w:rFonts w:ascii="Times New Roman" w:eastAsia="Times New Roman" w:hAnsi="Times New Roman" w:cs="Times New Roman"/>
          <w:sz w:val="24"/>
          <w:szCs w:val="24"/>
        </w:rPr>
        <w:t>На базе детского сада был проведен семинар практикум «Усадьбы Калужской губернии», в рамках ресурсного центра г. Обнинска.</w:t>
      </w:r>
    </w:p>
    <w:p w:rsidR="00011D50" w:rsidRPr="00011D50" w:rsidRDefault="00011D50" w:rsidP="00DE0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>Наиболее актуальной формой методической работы, стола онлайн консультирование   и самообразование педагогов МБДОУ. Педагоги в дистанционном режиме п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лушали </w:t>
      </w:r>
      <w:proofErr w:type="spellStart"/>
      <w:r w:rsidRPr="00011D50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, консультации – рекомендуемые МО РФ:  редакция «БИНОМ», «Воспитатели 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011D50">
        <w:rPr>
          <w:rFonts w:ascii="Times New Roman" w:eastAsia="Times New Roman" w:hAnsi="Times New Roman" w:cs="Times New Roman"/>
          <w:sz w:val="24"/>
          <w:szCs w:val="24"/>
        </w:rPr>
        <w:t>ии»</w:t>
      </w:r>
      <w:r w:rsidR="00011D50" w:rsidRPr="00011D50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 xml:space="preserve">Просвещение </w:t>
      </w:r>
      <w:r w:rsidR="00011D50" w:rsidRPr="00011D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1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D50" w:rsidRPr="00011D50" w:rsidRDefault="00011D50" w:rsidP="00DE06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80454A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Пополнены материалы методического кабинета разработками занятий, изготовлен современный дидактический материал. Это активизировало всех членов педагогического коллектива, способствовало повышению уровня их педагогического мастерства. </w:t>
      </w:r>
      <w:r w:rsidRPr="00011D50">
        <w:rPr>
          <w:rFonts w:ascii="Times New Roman" w:eastAsia="Times New Roman" w:hAnsi="Times New Roman" w:cs="Times New Roman"/>
          <w:sz w:val="24"/>
          <w:szCs w:val="24"/>
        </w:rPr>
        <w:tab/>
        <w:t xml:space="preserve">В 2022-2023 учебном году </w:t>
      </w:r>
      <w:proofErr w:type="spellStart"/>
      <w:r w:rsidRPr="00011D50">
        <w:rPr>
          <w:rFonts w:ascii="Times New Roman" w:eastAsia="Times New Roman" w:hAnsi="Times New Roman" w:cs="Times New Roman"/>
          <w:sz w:val="24"/>
          <w:szCs w:val="24"/>
        </w:rPr>
        <w:t>педколлектив</w:t>
      </w:r>
      <w:proofErr w:type="spellEnd"/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учреждения продолжал уделять значительное внимание 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011D5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познавательной активности дошкольников. С этой целью для воспитателей в феврале 2023 года был проведен семинар-практикум «Ступени работы по расширению игрового опыта через фольклорные игры». Педагоги узнали о роли фольклорной  деятельности во всестороннем гармоничном развитии ребенка, стимуляции его к активному познанию мира</w:t>
      </w:r>
      <w:r w:rsidRPr="008045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     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F577E">
        <w:rPr>
          <w:rFonts w:ascii="Times New Roman" w:eastAsia="Times New Roman" w:hAnsi="Times New Roman" w:cs="Times New Roman"/>
          <w:b/>
          <w:u w:val="single"/>
        </w:rPr>
        <w:t>Уровень познавательной активности детей за 202</w:t>
      </w:r>
      <w:r w:rsidR="005D4BC3">
        <w:rPr>
          <w:rFonts w:ascii="Times New Roman" w:eastAsia="Times New Roman" w:hAnsi="Times New Roman" w:cs="Times New Roman"/>
          <w:b/>
          <w:u w:val="single"/>
        </w:rPr>
        <w:t>3</w:t>
      </w:r>
      <w:r w:rsidRPr="001F577E">
        <w:rPr>
          <w:rFonts w:ascii="Times New Roman" w:eastAsia="Times New Roman" w:hAnsi="Times New Roman" w:cs="Times New Roman"/>
          <w:b/>
          <w:u w:val="single"/>
        </w:rPr>
        <w:t xml:space="preserve"> - 202</w:t>
      </w:r>
      <w:r w:rsidR="005D4BC3">
        <w:rPr>
          <w:rFonts w:ascii="Times New Roman" w:eastAsia="Times New Roman" w:hAnsi="Times New Roman" w:cs="Times New Roman"/>
          <w:b/>
          <w:u w:val="single"/>
        </w:rPr>
        <w:t>4</w:t>
      </w:r>
      <w:r w:rsidRPr="001F577E">
        <w:rPr>
          <w:rFonts w:ascii="Times New Roman" w:eastAsia="Times New Roman" w:hAnsi="Times New Roman" w:cs="Times New Roman"/>
          <w:b/>
          <w:u w:val="single"/>
        </w:rPr>
        <w:t xml:space="preserve"> учебный год</w:t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82C7968" wp14:editId="4D3A4201">
            <wp:extent cx="3997569" cy="2252363"/>
            <wp:effectExtent l="0" t="0" r="22225" b="14605"/>
            <wp:docPr id="1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DE060C" w:rsidRPr="001F577E" w:rsidRDefault="00DE060C" w:rsidP="00DE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1F57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тематический контроль </w:t>
      </w:r>
      <w:r w:rsidRPr="001F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«Организации </w:t>
      </w:r>
      <w:proofErr w:type="spellStart"/>
      <w:r w:rsidRPr="001F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-образовательной работы по нравственно-патриотическому воспитанию детей дошкольного возраста»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060C" w:rsidRPr="001F577E" w:rsidRDefault="00DE060C" w:rsidP="00DE06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1F5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системы образовательной работы по нравственно-патриотическому воспитанию в образовательном учреждении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Calibri" w:hAnsi="Times New Roman" w:cs="Times New Roman"/>
          <w:sz w:val="24"/>
          <w:szCs w:val="24"/>
        </w:rPr>
        <w:t>Проведённый тематический контроль «Организации работы по нравственно-патриотическому воспитанию дошкольников в условиях Ф</w:t>
      </w:r>
      <w:r w:rsidR="00AD23D9">
        <w:rPr>
          <w:rFonts w:ascii="Times New Roman" w:eastAsia="Calibri" w:hAnsi="Times New Roman" w:cs="Times New Roman"/>
          <w:sz w:val="24"/>
          <w:szCs w:val="24"/>
        </w:rPr>
        <w:t xml:space="preserve">ОП </w:t>
      </w:r>
      <w:proofErr w:type="gramStart"/>
      <w:r w:rsidR="00AD23D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</w:rPr>
        <w:t xml:space="preserve">» продемонстрировал </w:t>
      </w:r>
      <w:proofErr w:type="gramStart"/>
      <w:r w:rsidRPr="001F577E">
        <w:rPr>
          <w:rFonts w:ascii="Times New Roman" w:eastAsia="Calibri" w:hAnsi="Times New Roman" w:cs="Times New Roman"/>
          <w:sz w:val="24"/>
          <w:szCs w:val="24"/>
        </w:rPr>
        <w:t>эффективность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577E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Calibri" w:hAnsi="Times New Roman" w:cs="Times New Roman"/>
          <w:sz w:val="24"/>
          <w:szCs w:val="24"/>
        </w:rPr>
        <w:t xml:space="preserve">-образовательной работы по данному направлению. В образовательном учреждении созданы предпосылки, раскрывающие систему взглядов на проблему нравственно-патриотического воспитания детей в целом. Дети среднего и старшего дошкольного возраста на достаточном уровне владеют нравственными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моральный выбор. По результатам тематического контроля видно: предметно - развивающая образовательная среда в группах создана в соответствии с ФГОС </w:t>
      </w:r>
      <w:proofErr w:type="gramStart"/>
      <w:r w:rsidRPr="001F577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</w:rPr>
        <w:t xml:space="preserve">, обновляется и пополняется </w:t>
      </w:r>
      <w:proofErr w:type="gramStart"/>
      <w:r w:rsidRPr="001F577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</w:rPr>
        <w:t xml:space="preserve"> соответствии с возрастом детей. П</w:t>
      </w:r>
      <w:r w:rsidR="00E41417">
        <w:rPr>
          <w:rFonts w:ascii="Times New Roman" w:eastAsia="Calibri" w:hAnsi="Times New Roman" w:cs="Times New Roman"/>
          <w:sz w:val="24"/>
          <w:szCs w:val="24"/>
        </w:rPr>
        <w:t>рос</w:t>
      </w:r>
      <w:r w:rsidRPr="001F577E">
        <w:rPr>
          <w:rFonts w:ascii="Times New Roman" w:eastAsia="Calibri" w:hAnsi="Times New Roman" w:cs="Times New Roman"/>
          <w:sz w:val="24"/>
          <w:szCs w:val="24"/>
        </w:rPr>
        <w:t>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Calibri" w:hAnsi="Times New Roman" w:cs="Times New Roman"/>
          <w:sz w:val="24"/>
          <w:szCs w:val="24"/>
        </w:rPr>
        <w:lastRenderedPageBreak/>
        <w:t>Работа педагогического коллектива по воспитанию нравственно-патриотических чувств у детей дошкольного возраста ведется целенаправленно, систематически. Грубых нарушений не выявлено. Имеют место недочеты в работе отдельных групп и педагогов. Считать работу по реализации годовой задачи удовлетворительной.</w:t>
      </w:r>
    </w:p>
    <w:p w:rsidR="00DE060C" w:rsidRPr="001F577E" w:rsidRDefault="00DE060C" w:rsidP="00DE060C">
      <w:pPr>
        <w:spacing w:before="100" w:beforeAutospacing="1" w:after="100" w:afterAutospacing="1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68676D"/>
          <w:sz w:val="24"/>
          <w:szCs w:val="24"/>
          <w:u w:val="single"/>
        </w:rPr>
      </w:pPr>
      <w:r w:rsidRPr="001F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Рекомендации:</w:t>
      </w:r>
    </w:p>
    <w:p w:rsidR="00DE060C" w:rsidRPr="001F577E" w:rsidRDefault="00DE060C" w:rsidP="00DE060C">
      <w:pPr>
        <w:numPr>
          <w:ilvl w:val="0"/>
          <w:numId w:val="7"/>
        </w:numPr>
        <w:spacing w:before="100" w:beforeAutospacing="1" w:after="100" w:afterAutospacing="1" w:line="240" w:lineRule="auto"/>
        <w:ind w:left="915" w:right="-15"/>
        <w:jc w:val="both"/>
        <w:rPr>
          <w:rFonts w:ascii="Times New Roman" w:eastAsia="Times New Roman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нравственному воспитанию дошкольников, используя новые технологии обучения и воспитания, совершенствуя формы, методы и приемы работы по данному направлению.</w:t>
      </w:r>
    </w:p>
    <w:p w:rsidR="00DE060C" w:rsidRPr="001F577E" w:rsidRDefault="00DE060C" w:rsidP="00DE060C">
      <w:pPr>
        <w:numPr>
          <w:ilvl w:val="0"/>
          <w:numId w:val="7"/>
        </w:numPr>
        <w:spacing w:before="100" w:beforeAutospacing="1" w:after="100" w:afterAutospacing="1" w:line="240" w:lineRule="auto"/>
        <w:ind w:left="915"/>
        <w:jc w:val="both"/>
        <w:rPr>
          <w:rFonts w:ascii="Times New Roman" w:eastAsia="Times New Roman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Грамотно оформлять документацию по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образовательной работе; планирование, конспекты НОД</w:t>
      </w:r>
      <w:proofErr w:type="gram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E060C" w:rsidRPr="001F577E" w:rsidRDefault="00DE060C" w:rsidP="00DE060C">
      <w:pPr>
        <w:numPr>
          <w:ilvl w:val="0"/>
          <w:numId w:val="7"/>
        </w:numPr>
        <w:spacing w:before="100" w:beforeAutospacing="1" w:after="100" w:afterAutospacing="1" w:line="240" w:lineRule="auto"/>
        <w:ind w:left="915"/>
        <w:jc w:val="both"/>
        <w:rPr>
          <w:rFonts w:ascii="Times New Roman" w:eastAsia="Times New Roman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проведение совместных мероприятий с родителями, совершенствуя формы работы по нравственно-патриотическому воспитанию.</w:t>
      </w:r>
    </w:p>
    <w:p w:rsidR="00DE060C" w:rsidRPr="001F577E" w:rsidRDefault="00DE060C" w:rsidP="00DE060C">
      <w:pPr>
        <w:numPr>
          <w:ilvl w:val="0"/>
          <w:numId w:val="7"/>
        </w:numPr>
        <w:spacing w:before="100" w:beforeAutospacing="1" w:after="100" w:afterAutospacing="1" w:line="240" w:lineRule="auto"/>
        <w:ind w:left="915"/>
        <w:jc w:val="both"/>
        <w:rPr>
          <w:rFonts w:ascii="Times New Roman" w:eastAsia="Times New Roman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 уголки по нравственно-патриотическому воспитанию.</w:t>
      </w:r>
    </w:p>
    <w:p w:rsidR="00DE060C" w:rsidRPr="001F577E" w:rsidRDefault="00DE060C" w:rsidP="00DE060C">
      <w:pPr>
        <w:numPr>
          <w:ilvl w:val="0"/>
          <w:numId w:val="7"/>
        </w:numPr>
        <w:spacing w:before="100" w:beforeAutospacing="1" w:after="100" w:afterAutospacing="1" w:line="240" w:lineRule="auto"/>
        <w:ind w:left="915"/>
        <w:jc w:val="both"/>
        <w:rPr>
          <w:rFonts w:ascii="Times New Roman" w:eastAsia="Times New Roman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электронный сборник работ по нравственно-патриотическому воспитанию в виде презентаций обучающего характера:</w:t>
      </w:r>
    </w:p>
    <w:p w:rsidR="00DE060C" w:rsidRPr="001F577E" w:rsidRDefault="00DE060C" w:rsidP="00DE060C">
      <w:pPr>
        <w:numPr>
          <w:ilvl w:val="0"/>
          <w:numId w:val="7"/>
        </w:numPr>
        <w:spacing w:before="100" w:beforeAutospacing="1" w:after="100" w:afterAutospacing="1" w:line="240" w:lineRule="auto"/>
        <w:ind w:left="915"/>
        <w:jc w:val="both"/>
        <w:rPr>
          <w:rFonts w:ascii="Times New Roman" w:eastAsia="Times New Roman" w:hAnsi="Times New Roman" w:cs="Times New Roman"/>
          <w:color w:val="68676D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«Наш любимый детский сад», «История родного города»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 xml:space="preserve">-  тематический  контроль на тему: «Организация питания на группах, воспитание культуры поведения за столом»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В соответствии  с годовым планом работы МБДОУ была проведена тематическая проверка в группах ДОУ: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Цель проверки: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Повышение эффективности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по формированию ценностных представлений о здоровом образе жизни, посредством воспитания культурно-гигиенических навыков приема пищи у детей.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Воп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ы для анализа: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- создание условий  в группе для организации трудовой деятельности  (наличие уголка дежурных по столовой, оборудования)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-оценка деятельности дежурных (сервировка столов)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- роль педагога (руководство во время организации приема пищи)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- оценка овладения навыками  приема пищи, культурно-гигиенических навыков детьми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- взаимодействие с семьями воспитанников  по воп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ам столового этикета, воспитания культурно-гигиенических навыков у детей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>наличие информации для родителей на стендах)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</w:t>
      </w:r>
      <w:r w:rsidRPr="001F577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DE060C" w:rsidRPr="001F577E" w:rsidRDefault="00DE060C" w:rsidP="00DE060C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формированию навыков приема пищи, воспитанию культурно-гигиенических навыков у детей,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возрастных особенностей своей группы.</w:t>
      </w:r>
    </w:p>
    <w:p w:rsidR="00DE060C" w:rsidRPr="001F577E" w:rsidRDefault="00DE060C" w:rsidP="00DE060C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Усилить работу по формированию навыков поведения за столом, продолжать совершенствовать культуру еды: правильно пользоваться столовыми приборами (вилкой, ножом). Дополнить хозяйственный инвентарь (совок, щетку, тазики) для организации работы дежурных  и обучить детей  действовать с ними.</w:t>
      </w:r>
    </w:p>
    <w:p w:rsidR="00DE060C" w:rsidRPr="001F577E" w:rsidRDefault="00DE060C" w:rsidP="00DE060C">
      <w:pPr>
        <w:numPr>
          <w:ilvl w:val="0"/>
          <w:numId w:val="6"/>
        </w:num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Проводить беседы, игры – занятия, планировать прохождение тематических проектов, обновить дидактический и наглядный материал  по 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столового этикета, пополнить копилку литературных произведений на тему (стихи, загадки,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, рассказы) и использовать в работе с детьми.</w:t>
      </w:r>
    </w:p>
    <w:p w:rsidR="00DE060C" w:rsidRPr="001F577E" w:rsidRDefault="00DE060C" w:rsidP="00DE060C">
      <w:pPr>
        <w:tabs>
          <w:tab w:val="left" w:pos="361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4. Продолжать вести работу по взаимодействию с семьями воспитанников по данному воп</w:t>
      </w:r>
      <w:r w:rsidR="00E41417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E060C" w:rsidRPr="001F577E" w:rsidRDefault="00DE060C" w:rsidP="00DE060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— </w:t>
      </w:r>
      <w:r w:rsidRPr="001F5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результатам тематического контроля</w:t>
      </w:r>
      <w:r w:rsidRPr="001F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F5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Здоровьесберегающая</w:t>
      </w:r>
      <w:proofErr w:type="spellEnd"/>
      <w:r w:rsidRPr="001F5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среда в ДОУ как условие сохранения психофизического здоровья детей»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Определить эффективность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в ДОУ по развитию физических навыков.</w:t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Проведена тематическая проверка по следующим направлениям:</w:t>
      </w:r>
    </w:p>
    <w:p w:rsidR="00DE060C" w:rsidRPr="001F577E" w:rsidRDefault="00DE060C" w:rsidP="00DE06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профессионального мастерства воспитателя.</w:t>
      </w:r>
    </w:p>
    <w:p w:rsidR="00DE060C" w:rsidRPr="001F577E" w:rsidRDefault="00DE060C" w:rsidP="00DE06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планирования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с детьми по образовательной области «Физическое развитие».</w:t>
      </w:r>
    </w:p>
    <w:p w:rsidR="00DE060C" w:rsidRPr="001F577E" w:rsidRDefault="00DE060C" w:rsidP="00DE06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создания условий в группах по физическому развитию дошкольников.</w:t>
      </w:r>
    </w:p>
    <w:p w:rsidR="00DE060C" w:rsidRPr="001F577E" w:rsidRDefault="00DE060C" w:rsidP="00DE06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взаимодействия с родителями по теме.</w:t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установлено 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следующее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различных режимных моментах педагогами применяются различные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здоровьесберегающие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технологии.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Инструкторами по физической культуре в практику работы с детьми  включаются комплексы упражнений по интегрированию разных видов физических упражнений. 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Музыкальные руководители использует в деятельности с детьми элементы дыхательной гимнастики,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логоритмику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элементы коррекционной психоэмоциональной гимнастики.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 проводит подгрупповые и индивидуальные занятия с детьми, совершенствует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артикулляционный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 дошкольников, пальчиковые игры (упражнения) и элементы самомассажа. В коррекционной практике используют разнообразные комплексы дыхательных гимнастик, ритмопластики, элементы коррекционной гимнастики по укрепление мышц шеи и спины, что благотворно влияет не только на ход подгрупповых и индивидуальных занятиях, но и отражается на самочувствии детей. Педагоги активно используют нетрадиционное оборудование, игры с природным материалом.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 ходе проведения тематического контроля были выявлены следующие недостатки:</w:t>
      </w: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Недостаточно внимания уделяется педагогами мероприятиям оздоровительного характера, способствующих повышению двигательной активности детей в утренний отрезок времени.</w:t>
      </w:r>
    </w:p>
    <w:p w:rsidR="00DE060C" w:rsidRPr="001F577E" w:rsidRDefault="00DE060C" w:rsidP="00DE060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Педагогами групп не выдерживается график прогулок с детьми, неоправданно сокращается время прогулки, особенно в вечернее время. </w:t>
      </w:r>
    </w:p>
    <w:p w:rsidR="00DE060C" w:rsidRPr="001F577E" w:rsidRDefault="00DE060C" w:rsidP="00DE060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Несмотря на рекомендации, вынесенные по итогам контроля в ноябре 202</w:t>
      </w:r>
      <w:r w:rsidR="005D4BC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не всеми  педагогами  проведена работа по обогащению выносного материала для организации двигательного режима на прогулке в осеннее - зимний период.</w:t>
      </w:r>
    </w:p>
    <w:p w:rsidR="00DE060C" w:rsidRPr="001F577E" w:rsidRDefault="00DE060C" w:rsidP="00DE060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0C" w:rsidRPr="001F577E" w:rsidRDefault="00DE060C" w:rsidP="00DE060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планов учебно-воспитательной работы показал, что в группе № 1,1/2,8,9,10  планирование оздоровительной работы с детьми соответствует требованиям, в группе № 12,</w:t>
      </w:r>
      <w:r w:rsidR="003D5C6F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D5C6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,7,11,6,5,4 планирование данной работы полностью соответствует требованиям и подтверждается работой с детьми на практике. Педагогами всех групп планируется гимнастика после сна, но иногда не проводится. Педагогами группы № 7 запланированная оздоровительная работа ограничивается утренней гимнастикой и физкультминутками, не используется при планировании весь спектр оздоровительных мероприятий. В группе № 6 в практике работы с детьми используется достаточно широкий спектр рекомендуемых оздоровительных мероприятий. </w:t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Рекомендации</w:t>
      </w:r>
      <w:r w:rsidRPr="001F57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DE060C" w:rsidRPr="001F577E" w:rsidRDefault="00DE060C" w:rsidP="00DE060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всех групп пополнить и разнообразить выносной материал в соответствии с сезонами</w:t>
      </w:r>
    </w:p>
    <w:p w:rsidR="00DE060C" w:rsidRPr="001F577E" w:rsidRDefault="00DE060C" w:rsidP="00DE060C">
      <w:pPr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 всех возрастных групп разнообразить картотеки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пополнить </w:t>
      </w:r>
      <w:proofErr w:type="gram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</w:t>
      </w:r>
      <w:proofErr w:type="gram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D5C6F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proofErr w:type="spellEnd"/>
      <w:r w:rsidR="003D5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5C6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транство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темам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Особое внимание уделить центру двигательной активности, дорожкам здоровья.</w:t>
      </w:r>
    </w:p>
    <w:p w:rsidR="00DE060C" w:rsidRPr="001F577E" w:rsidRDefault="00DE060C" w:rsidP="00DE060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Инструктору по физической культуре провести оперативную проверку на наличие выносного материала на прогулках в соответствии с сезоном. Результаты проверки представить в виде справки, о результатах проверки доложить в письменной форме.</w:t>
      </w:r>
    </w:p>
    <w:p w:rsidR="00DE060C" w:rsidRPr="001F577E" w:rsidRDefault="00DE060C" w:rsidP="00DE060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Старшему воспитателю усилить контроль, за соблюдением графика и длительности 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прогулок, проветриванием помещений.</w:t>
      </w:r>
    </w:p>
    <w:p w:rsidR="00DE060C" w:rsidRPr="001F577E" w:rsidRDefault="00DE060C" w:rsidP="00DE060C">
      <w:pPr>
        <w:widowControl w:val="0"/>
        <w:tabs>
          <w:tab w:val="left" w:pos="2940"/>
          <w:tab w:val="right" w:leader="underscore" w:pos="6236"/>
        </w:tabs>
        <w:autoSpaceDE w:val="0"/>
        <w:autoSpaceDN w:val="0"/>
        <w:adjustRightInd w:val="0"/>
        <w:spacing w:after="0" w:line="240" w:lineRule="auto"/>
        <w:ind w:left="297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060C" w:rsidRPr="001F577E" w:rsidRDefault="00DE060C" w:rsidP="00DE060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Calibri" w:hAnsi="Times New Roman" w:cs="Times New Roman"/>
          <w:lang w:eastAsia="en-US"/>
        </w:rPr>
        <w:t>— </w:t>
      </w:r>
      <w:r w:rsidRPr="001F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текущий  контроль «Подготовка воспитателя к рабочему дню, (НОД)»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На основании плана наблюдения ООД в МБДОУ «ЦРР – детский сад  «Сказка» был проведен контроль подготовки педагогов к рабочему дню, к непрерывной образовательной деятельности во всех возрастных группах.</w:t>
      </w:r>
    </w:p>
    <w:p w:rsidR="00DE060C" w:rsidRPr="001F577E" w:rsidRDefault="00DE060C" w:rsidP="00DE060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Как показал анализ, воспитательный проце</w:t>
      </w:r>
      <w:proofErr w:type="gram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сс в гр</w:t>
      </w:r>
      <w:proofErr w:type="gram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уппах детского сада организован в соответствии с требованиями СанПиН. Педагоги при  реализации непрерывной образовательной деятельности  учитывают требования программы, но не все педагоги  на должном уровне используют демонстрационный и раздаточный материал.</w:t>
      </w:r>
    </w:p>
    <w:p w:rsidR="00DE060C" w:rsidRPr="001F577E" w:rsidRDefault="00DE060C" w:rsidP="00DE060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Большинство педагогов в организованных формах обучения владеют методами и приемами, которые целесообразно применять на занятии: чувством стиля, широко и активно используют в работе языковые средства (интонацию, эмоциональные оттенки). Умело моделируют своим голосом (силу голоса, высоту тона, темп речи, тембр голоса) для выражения различных чувств. В работе с детьми дошкольного возраста педагоги имеют представление о речевом этикете.</w:t>
      </w:r>
    </w:p>
    <w:p w:rsidR="00DE060C" w:rsidRPr="001F577E" w:rsidRDefault="00DE060C" w:rsidP="00DE060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Оформление наглядных пособий и наглядно-демонстрационный  материал готовятся с учетом эстетических норм.  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отмечено, что не все педагоги своевременно обработали рабочие поверхности дезинфицирующими средствами, был нарушен режим проветривания.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F57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Рекомендации:</w:t>
      </w:r>
    </w:p>
    <w:p w:rsidR="00DE060C" w:rsidRPr="001F577E" w:rsidRDefault="00DE060C" w:rsidP="00DE0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Тщательно продумывать наглядно – демонстрационный материал в соответствии с программным содержанием.</w:t>
      </w:r>
    </w:p>
    <w:p w:rsidR="00DE060C" w:rsidRPr="001F577E" w:rsidRDefault="00DE060C" w:rsidP="00DE0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Строго соблюдать санитарные нормы и правила обработки рабочих поверхностей.</w:t>
      </w:r>
    </w:p>
    <w:p w:rsidR="00DE060C" w:rsidRPr="001F577E" w:rsidRDefault="00DE060C" w:rsidP="00DE0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Согласно рекомендациям </w:t>
      </w:r>
      <w:r w:rsidR="003D5C6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ФОП </w:t>
      </w:r>
      <w:proofErr w:type="spellStart"/>
      <w:r w:rsidR="003D5C6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</w:t>
      </w:r>
      <w:r w:rsidRPr="001F5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потребнадзора</w:t>
      </w:r>
      <w:proofErr w:type="spellEnd"/>
      <w:r w:rsidRPr="001F57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приказом УОО, внутренним приказом МБДОУ - количество проветриваний увеличить вдвое.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1F57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— Тематические осенние музыкальные развлечения.</w:t>
      </w: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Музыкальные развлечения состоялись во всех группах.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Стоит отметить, что все сценарные разработки праздников, подготовленные  музыкальными руководителями, были разнообразны. Подобраны игры и разучен новый музыкальный репертуар. Дети были организованы. Всё это говорит об уровне взаимодействия музыкальных руководителей и воспитателей данных групп.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1F577E">
        <w:rPr>
          <w:rFonts w:ascii="Times New Roman" w:eastAsia="Calibri" w:hAnsi="Times New Roman" w:cs="Times New Roman"/>
          <w:kern w:val="36"/>
          <w:sz w:val="24"/>
          <w:szCs w:val="24"/>
        </w:rPr>
        <w:t>Воспитатели были ознакомлены и подготовлены к празднику.  Дети эмоциональные, музыкальный руководитель действиями всех участников развлечения. Малыши знали репертуар, подпевали песни, стараясь четко проговаривать слова. Также дети знали танцевальные движения, двигались ритмично, музыкально.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1F577E">
        <w:rPr>
          <w:rFonts w:ascii="Times New Roman" w:eastAsia="Calibri" w:hAnsi="Times New Roman" w:cs="Times New Roman"/>
          <w:kern w:val="36"/>
          <w:sz w:val="24"/>
          <w:szCs w:val="24"/>
        </w:rPr>
        <w:t>Красочное оформление зала соответствовало тематике и характеру развлечения.</w:t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Программы праздников были построены так, что дети имели возможность видеть весь  праздник, участвовали в общем веселье.</w:t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Стихи,  песни, игры, танцы, сюрпризных моментов, сделало осенние праздники интересными, динамичными, разнообразными по сюжетам.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Праздники были живыми, интересными, яркими, понятными детям по содержанию и выразительными по исполнению. Качество их исполнения детьми на празднике было на положительной динамике</w:t>
      </w:r>
    </w:p>
    <w:p w:rsidR="00DE060C" w:rsidRPr="001F577E" w:rsidRDefault="00DE060C" w:rsidP="00DE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Осенние развлечения прошли на высоком уровне. Сценарии отражали основную идею праздника, соответствовали возрастным возможностям детей. Воспитанники получили удовольствие от участия в праздниках, положительный и эмоциональный настрой.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</w:pPr>
      <w:r w:rsidRPr="001F577E">
        <w:rPr>
          <w:rFonts w:ascii="Times New Roman" w:eastAsia="Calibri" w:hAnsi="Times New Roman" w:cs="Times New Roman"/>
          <w:b/>
          <w:kern w:val="36"/>
          <w:sz w:val="24"/>
          <w:szCs w:val="24"/>
          <w:u w:val="single"/>
        </w:rPr>
        <w:t>Рекомендации: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1F577E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- </w:t>
      </w:r>
      <w:r w:rsidRPr="001F577E">
        <w:rPr>
          <w:rFonts w:ascii="Times New Roman" w:eastAsia="Calibri" w:hAnsi="Times New Roman" w:cs="Times New Roman"/>
          <w:kern w:val="36"/>
          <w:sz w:val="24"/>
          <w:szCs w:val="24"/>
        </w:rPr>
        <w:t>Одежда воспитателей должна соответствовать этическим нормам;</w:t>
      </w:r>
    </w:p>
    <w:p w:rsidR="00DE060C" w:rsidRPr="001F577E" w:rsidRDefault="00DE060C" w:rsidP="00DE060C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1F577E">
        <w:rPr>
          <w:rFonts w:ascii="Times New Roman" w:eastAsia="Calibri" w:hAnsi="Times New Roman" w:cs="Times New Roman"/>
          <w:kern w:val="36"/>
          <w:sz w:val="24"/>
          <w:szCs w:val="24"/>
        </w:rPr>
        <w:lastRenderedPageBreak/>
        <w:t>- Привлекать к участию в развлечении помощников воспитателя – так как они так же являются участниками воспитательного процесса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8A27C0" w:rsidRDefault="00DE060C" w:rsidP="008A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 Оперативный контроль</w:t>
      </w: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1F57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итогам проведения открытых занятий с использованием новых технологий.</w:t>
      </w:r>
      <w:r w:rsidR="008A27C0" w:rsidRPr="008A27C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</w:p>
    <w:p w:rsidR="008A27C0" w:rsidRPr="001F577E" w:rsidRDefault="008A27C0" w:rsidP="008A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Цели и задачи:</w:t>
      </w:r>
    </w:p>
    <w:p w:rsidR="008A27C0" w:rsidRPr="001F577E" w:rsidRDefault="008A27C0" w:rsidP="008A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и внедрение в практику новых образовательных технологий</w:t>
      </w:r>
    </w:p>
    <w:p w:rsidR="008A27C0" w:rsidRPr="001F577E" w:rsidRDefault="008A27C0" w:rsidP="008A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Стоит отметить, что всеми педагогами использовались новые образовательные технологии. Структура занятий всеми педагогами </w:t>
      </w:r>
      <w:proofErr w:type="gramStart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соблюдена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верна, время и место занятия в ходе образовательной деятельности выбрано рационально. Отмечена эффективность внедрения данных технологий.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    В МБДОУ проходили открытые занятия с использованием новых технологий:</w:t>
      </w:r>
    </w:p>
    <w:p w:rsidR="00DE060C" w:rsidRPr="001F577E" w:rsidRDefault="00011D50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Интегрированное учебно-познавательное занятие для детей подготовительной группы по ознакомлению с окружающим миром «Золотая осень в парке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Белкино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(Михайлова Н.Б.)</w:t>
      </w:r>
    </w:p>
    <w:p w:rsidR="00DE060C" w:rsidRPr="001F577E" w:rsidRDefault="00DE060C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Физ</w:t>
      </w:r>
      <w:proofErr w:type="gramStart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.з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анятие</w:t>
      </w:r>
      <w:proofErr w:type="spellEnd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использованием </w:t>
      </w:r>
      <w:proofErr w:type="spellStart"/>
      <w:r w:rsidR="00E915B2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="00E91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 </w:t>
      </w: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(Селедкина Н.А., </w:t>
      </w:r>
      <w:proofErr w:type="spellStart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Пойлова</w:t>
      </w:r>
      <w:proofErr w:type="spellEnd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Н.В.)</w:t>
      </w:r>
    </w:p>
    <w:p w:rsidR="00DE060C" w:rsidRDefault="00DE060C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Продуктивная деятельность «Поможем растениям в уголке природы» (</w:t>
      </w:r>
      <w:proofErr w:type="spellStart"/>
      <w:r w:rsidR="00E915B2">
        <w:rPr>
          <w:rFonts w:ascii="Times New Roman" w:eastAsia="Calibri" w:hAnsi="Times New Roman" w:cs="Times New Roman"/>
          <w:sz w:val="24"/>
          <w:szCs w:val="24"/>
          <w:lang w:eastAsia="en-US"/>
        </w:rPr>
        <w:t>Абдулаева</w:t>
      </w:r>
      <w:proofErr w:type="spellEnd"/>
      <w:r w:rsidR="00E91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Н.Р.</w:t>
      </w: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E915B2" w:rsidRDefault="00E915B2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Коррекционное  познавательное занятие «Экспедиция в Арктику» (Шнырёва Т.В.)</w:t>
      </w:r>
      <w:r w:rsidR="00AD2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городской уровень</w:t>
      </w:r>
    </w:p>
    <w:p w:rsidR="00E915B2" w:rsidRDefault="00E915B2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познавательное занятие с детьми коррекционной группы «Космическое путешествие»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Дмитренок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О.М.)</w:t>
      </w:r>
    </w:p>
    <w:p w:rsidR="00E915B2" w:rsidRDefault="00E915B2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Тематическое сюжетно – игровое занятие  «Дружные ребята» для детей старшего дошкольного возраста (Прокофьева М.И.)</w:t>
      </w:r>
    </w:p>
    <w:p w:rsidR="00E915B2" w:rsidRDefault="00E915B2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Комплексное, итоговое, интегрированное занятие в рамках проекта «Усадьбы Калужской губернии» - «Экскурсии по усадьбам»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Дмитренок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О.М., Михайлова Н.Б, Попова Э.В.,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Фунтикова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Л.Л.)</w:t>
      </w:r>
      <w:r w:rsidR="00AD2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городской уровень</w:t>
      </w:r>
    </w:p>
    <w:p w:rsidR="00AD23D9" w:rsidRDefault="00AD23D9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Коррекционное занятие «Транспорт»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Котенева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С.В.)</w:t>
      </w:r>
    </w:p>
    <w:p w:rsidR="00AD23D9" w:rsidRDefault="00AD23D9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оздоровительное мероприятие «Оранжевый атом»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Пойлоа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Н.В.)</w:t>
      </w:r>
    </w:p>
    <w:p w:rsidR="00AD23D9" w:rsidRPr="001F577E" w:rsidRDefault="00AD23D9" w:rsidP="00DE060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приуроченное к празднованию 9 мая, театрализованная постановка «А зори здесь тихие» - городской уровень</w:t>
      </w:r>
    </w:p>
    <w:p w:rsidR="008A27C0" w:rsidRDefault="008A27C0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Рекомендации: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продолжать  изучение и внедрение </w:t>
      </w:r>
      <w:proofErr w:type="gramStart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новых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образовательные технологии в образовательный процесс.</w:t>
      </w:r>
    </w:p>
    <w:p w:rsidR="00DE060C" w:rsidRPr="001F577E" w:rsidRDefault="00DE060C" w:rsidP="00DE060C">
      <w:pPr>
        <w:tabs>
          <w:tab w:val="left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результативности детей в конкурсах разного уровня</w:t>
      </w:r>
    </w:p>
    <w:p w:rsidR="00DE060C" w:rsidRPr="001F577E" w:rsidRDefault="00DE060C" w:rsidP="00DE060C">
      <w:pPr>
        <w:tabs>
          <w:tab w:val="left" w:pos="8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1F577E" w:rsidRDefault="00DE060C" w:rsidP="00DE060C">
      <w:pPr>
        <w:tabs>
          <w:tab w:val="left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 воспитанников образовательного учреждения в конкурсах</w:t>
      </w:r>
    </w:p>
    <w:p w:rsidR="00DE060C" w:rsidRPr="001F577E" w:rsidRDefault="00DE060C" w:rsidP="00DE060C">
      <w:pPr>
        <w:tabs>
          <w:tab w:val="left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46"/>
        <w:gridCol w:w="1832"/>
        <w:gridCol w:w="102"/>
        <w:gridCol w:w="1925"/>
        <w:gridCol w:w="84"/>
        <w:gridCol w:w="1582"/>
      </w:tblGrid>
      <w:tr w:rsidR="00DE060C" w:rsidRPr="00AD23D9" w:rsidTr="00D07907">
        <w:trPr>
          <w:trHeight w:val="248"/>
        </w:trPr>
        <w:tc>
          <w:tcPr>
            <w:tcW w:w="4046" w:type="dxa"/>
            <w:shd w:val="clear" w:color="auto" w:fill="92CDDC"/>
          </w:tcPr>
          <w:p w:rsidR="00DE060C" w:rsidRPr="00AD23D9" w:rsidRDefault="00DE060C" w:rsidP="00116F39">
            <w:pPr>
              <w:tabs>
                <w:tab w:val="left" w:pos="828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23D9">
              <w:rPr>
                <w:rFonts w:eastAsia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832" w:type="dxa"/>
            <w:shd w:val="clear" w:color="auto" w:fill="92CDDC"/>
          </w:tcPr>
          <w:p w:rsidR="00DE060C" w:rsidRPr="00AD23D9" w:rsidRDefault="00DE060C" w:rsidP="00116F39">
            <w:pPr>
              <w:tabs>
                <w:tab w:val="left" w:pos="828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23D9">
              <w:rPr>
                <w:rFonts w:eastAsia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27" w:type="dxa"/>
            <w:gridSpan w:val="2"/>
            <w:shd w:val="clear" w:color="auto" w:fill="92CDDC"/>
          </w:tcPr>
          <w:p w:rsidR="00DE060C" w:rsidRPr="00AD23D9" w:rsidRDefault="00DE060C" w:rsidP="00116F39">
            <w:pPr>
              <w:tabs>
                <w:tab w:val="left" w:pos="828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23D9">
              <w:rPr>
                <w:rFonts w:eastAsia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66" w:type="dxa"/>
            <w:gridSpan w:val="2"/>
            <w:shd w:val="clear" w:color="auto" w:fill="92CDDC"/>
          </w:tcPr>
          <w:p w:rsidR="00DE060C" w:rsidRPr="00AD23D9" w:rsidRDefault="00DE060C" w:rsidP="00116F39">
            <w:pPr>
              <w:tabs>
                <w:tab w:val="left" w:pos="828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D23D9">
              <w:rPr>
                <w:rFonts w:eastAsia="Times New Roman"/>
                <w:b/>
                <w:sz w:val="24"/>
                <w:szCs w:val="24"/>
              </w:rPr>
              <w:t>результат</w:t>
            </w:r>
          </w:p>
        </w:tc>
      </w:tr>
      <w:tr w:rsidR="00DE060C" w:rsidRPr="00AD23D9" w:rsidTr="00116F39">
        <w:tc>
          <w:tcPr>
            <w:tcW w:w="9571" w:type="dxa"/>
            <w:gridSpan w:val="6"/>
          </w:tcPr>
          <w:p w:rsidR="00DE060C" w:rsidRPr="00AD23D9" w:rsidRDefault="00DE060C" w:rsidP="00116F39">
            <w:pPr>
              <w:tabs>
                <w:tab w:val="left" w:pos="828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Все</w:t>
            </w:r>
            <w:r w:rsidR="00AD23D9" w:rsidRPr="00AD23D9">
              <w:rPr>
                <w:rFonts w:eastAsia="Times New Roman"/>
                <w:sz w:val="24"/>
                <w:szCs w:val="24"/>
              </w:rPr>
              <w:t>рос</w:t>
            </w:r>
            <w:r w:rsidRPr="00AD23D9">
              <w:rPr>
                <w:rFonts w:eastAsia="Times New Roman"/>
                <w:sz w:val="24"/>
                <w:szCs w:val="24"/>
              </w:rPr>
              <w:t>сийский уровень</w:t>
            </w:r>
          </w:p>
        </w:tc>
      </w:tr>
      <w:tr w:rsidR="00DE060C" w:rsidRPr="00AD23D9" w:rsidTr="00D07907">
        <w:tc>
          <w:tcPr>
            <w:tcW w:w="4046" w:type="dxa"/>
          </w:tcPr>
          <w:p w:rsidR="00DE060C" w:rsidRPr="00AD23D9" w:rsidRDefault="00DE060C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Открытый Международный виртуальный конкурс – выставка рисунка «Великая война - Великая Победа</w:t>
            </w:r>
          </w:p>
        </w:tc>
        <w:tc>
          <w:tcPr>
            <w:tcW w:w="1832" w:type="dxa"/>
          </w:tcPr>
          <w:p w:rsidR="00DE060C" w:rsidRPr="00AD23D9" w:rsidRDefault="00DE060C" w:rsidP="00806CD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Февраль 202</w:t>
            </w:r>
            <w:r w:rsidR="00806CD9" w:rsidRPr="00AD23D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gridSpan w:val="3"/>
          </w:tcPr>
          <w:p w:rsidR="00DE060C" w:rsidRPr="00AD23D9" w:rsidRDefault="00DE060C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DE060C" w:rsidRPr="00AD23D9" w:rsidRDefault="00DE060C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806CD9" w:rsidRPr="00AD23D9" w:rsidTr="00D07907">
        <w:tc>
          <w:tcPr>
            <w:tcW w:w="4046" w:type="dxa"/>
          </w:tcPr>
          <w:p w:rsidR="00806CD9" w:rsidRPr="00AD23D9" w:rsidRDefault="00806CD9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«Все на баскетбол!», посвященному Дню Космонавтики</w:t>
            </w:r>
          </w:p>
        </w:tc>
        <w:tc>
          <w:tcPr>
            <w:tcW w:w="1832" w:type="dxa"/>
          </w:tcPr>
          <w:p w:rsidR="00806CD9" w:rsidRPr="00AD23D9" w:rsidRDefault="00806CD9" w:rsidP="00806CD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Апрель  2024</w:t>
            </w:r>
          </w:p>
        </w:tc>
        <w:tc>
          <w:tcPr>
            <w:tcW w:w="2111" w:type="dxa"/>
            <w:gridSpan w:val="3"/>
          </w:tcPr>
          <w:p w:rsidR="00806CD9" w:rsidRPr="00AD23D9" w:rsidRDefault="00806CD9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806CD9" w:rsidRPr="00AD23D9" w:rsidRDefault="00806CD9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Победители</w:t>
            </w:r>
          </w:p>
        </w:tc>
      </w:tr>
      <w:tr w:rsidR="00DE060C" w:rsidRPr="00AD23D9" w:rsidTr="00116F39">
        <w:tc>
          <w:tcPr>
            <w:tcW w:w="9571" w:type="dxa"/>
            <w:gridSpan w:val="6"/>
            <w:shd w:val="clear" w:color="auto" w:fill="92CDDC"/>
          </w:tcPr>
          <w:p w:rsidR="00DE060C" w:rsidRPr="00AD23D9" w:rsidRDefault="00DE060C" w:rsidP="00116F39">
            <w:pPr>
              <w:tabs>
                <w:tab w:val="left" w:pos="828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Региональный уровень</w:t>
            </w:r>
          </w:p>
        </w:tc>
      </w:tr>
      <w:tr w:rsidR="00DE060C" w:rsidRPr="00AD23D9" w:rsidTr="00AD23D9">
        <w:tc>
          <w:tcPr>
            <w:tcW w:w="4046" w:type="dxa"/>
          </w:tcPr>
          <w:p w:rsidR="00DE060C" w:rsidRPr="00AD23D9" w:rsidRDefault="00DE060C" w:rsidP="004339F0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Фестиваль народного творчества «Живая старина – 202</w:t>
            </w:r>
            <w:r w:rsidR="004339F0" w:rsidRPr="00AD23D9">
              <w:rPr>
                <w:rFonts w:eastAsia="Times New Roman"/>
                <w:sz w:val="24"/>
                <w:szCs w:val="24"/>
              </w:rPr>
              <w:t>4</w:t>
            </w:r>
            <w:r w:rsidRPr="00AD23D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gridSpan w:val="2"/>
          </w:tcPr>
          <w:p w:rsidR="00DE060C" w:rsidRPr="00AD23D9" w:rsidRDefault="00DE060C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Апрель 202</w:t>
            </w:r>
            <w:r w:rsidR="005D4BC3" w:rsidRPr="00AD23D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gridSpan w:val="2"/>
          </w:tcPr>
          <w:p w:rsidR="00DE060C" w:rsidRPr="00AD23D9" w:rsidRDefault="00DE060C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DE060C" w:rsidRPr="00AD23D9" w:rsidRDefault="005D4BC3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призеры</w:t>
            </w:r>
          </w:p>
        </w:tc>
      </w:tr>
      <w:tr w:rsidR="004339F0" w:rsidRPr="00AD23D9" w:rsidTr="00AD23D9">
        <w:tc>
          <w:tcPr>
            <w:tcW w:w="4046" w:type="dxa"/>
          </w:tcPr>
          <w:p w:rsidR="004339F0" w:rsidRPr="00AD23D9" w:rsidRDefault="004339F0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«Елочка ГАИ - 2023»</w:t>
            </w:r>
          </w:p>
        </w:tc>
        <w:tc>
          <w:tcPr>
            <w:tcW w:w="1934" w:type="dxa"/>
            <w:gridSpan w:val="2"/>
          </w:tcPr>
          <w:p w:rsidR="004339F0" w:rsidRPr="00AD23D9" w:rsidRDefault="004339F0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Ноябрь 2023</w:t>
            </w:r>
          </w:p>
        </w:tc>
        <w:tc>
          <w:tcPr>
            <w:tcW w:w="2009" w:type="dxa"/>
            <w:gridSpan w:val="2"/>
          </w:tcPr>
          <w:p w:rsidR="004339F0" w:rsidRPr="00AD23D9" w:rsidRDefault="004339F0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4339F0" w:rsidRPr="00AD23D9" w:rsidRDefault="004339F0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Участники,</w:t>
            </w:r>
          </w:p>
          <w:p w:rsidR="004339F0" w:rsidRPr="00AD23D9" w:rsidRDefault="004339F0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lastRenderedPageBreak/>
              <w:t>призеры</w:t>
            </w:r>
          </w:p>
        </w:tc>
      </w:tr>
      <w:tr w:rsidR="00DE060C" w:rsidRPr="00AD23D9" w:rsidTr="00116F39">
        <w:tc>
          <w:tcPr>
            <w:tcW w:w="9571" w:type="dxa"/>
            <w:gridSpan w:val="6"/>
            <w:shd w:val="clear" w:color="auto" w:fill="92CDDC"/>
          </w:tcPr>
          <w:p w:rsidR="00DE060C" w:rsidRPr="00AD23D9" w:rsidRDefault="00DE060C" w:rsidP="00116F39">
            <w:pPr>
              <w:tabs>
                <w:tab w:val="left" w:pos="828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4339F0" w:rsidRPr="00AD23D9" w:rsidTr="00116F39">
        <w:tc>
          <w:tcPr>
            <w:tcW w:w="4046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AD23D9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AD23D9">
              <w:rPr>
                <w:rFonts w:eastAsia="Times New Roman"/>
                <w:sz w:val="24"/>
                <w:szCs w:val="24"/>
              </w:rPr>
              <w:t xml:space="preserve"> – игра «Клуб любителей природы. Флора и фауна»</w:t>
            </w:r>
          </w:p>
        </w:tc>
        <w:tc>
          <w:tcPr>
            <w:tcW w:w="1934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Сентябрь 2023</w:t>
            </w:r>
          </w:p>
        </w:tc>
        <w:tc>
          <w:tcPr>
            <w:tcW w:w="2009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8</w:t>
            </w:r>
          </w:p>
        </w:tc>
        <w:tc>
          <w:tcPr>
            <w:tcW w:w="1582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4339F0" w:rsidRPr="00AD23D9" w:rsidTr="00116F39">
        <w:tc>
          <w:tcPr>
            <w:tcW w:w="4046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Антидепрессант – Волшебный Зонтик Осени</w:t>
            </w:r>
          </w:p>
        </w:tc>
        <w:tc>
          <w:tcPr>
            <w:tcW w:w="1934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Сентябрь 2023</w:t>
            </w:r>
          </w:p>
        </w:tc>
        <w:tc>
          <w:tcPr>
            <w:tcW w:w="2009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9,1</w:t>
            </w:r>
          </w:p>
        </w:tc>
        <w:tc>
          <w:tcPr>
            <w:tcW w:w="1582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Победители </w:t>
            </w:r>
          </w:p>
        </w:tc>
      </w:tr>
      <w:tr w:rsidR="004339F0" w:rsidRPr="00AD23D9" w:rsidTr="00116F39">
        <w:tc>
          <w:tcPr>
            <w:tcW w:w="4046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Легкоатлетический к</w:t>
            </w:r>
            <w:r w:rsidR="00AD23D9" w:rsidRPr="00AD23D9">
              <w:rPr>
                <w:rFonts w:eastAsia="Times New Roman"/>
                <w:sz w:val="24"/>
                <w:szCs w:val="24"/>
              </w:rPr>
              <w:t>рос</w:t>
            </w:r>
            <w:r w:rsidRPr="00AD23D9">
              <w:rPr>
                <w:rFonts w:eastAsia="Times New Roman"/>
                <w:sz w:val="24"/>
                <w:szCs w:val="24"/>
              </w:rPr>
              <w:t>с, посвященный памяти легендарного подводника Л.Г. Осипенко</w:t>
            </w:r>
          </w:p>
        </w:tc>
        <w:tc>
          <w:tcPr>
            <w:tcW w:w="1934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Сентябрь 2023</w:t>
            </w:r>
          </w:p>
        </w:tc>
        <w:tc>
          <w:tcPr>
            <w:tcW w:w="2009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8,9</w:t>
            </w:r>
          </w:p>
        </w:tc>
        <w:tc>
          <w:tcPr>
            <w:tcW w:w="1582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4339F0" w:rsidRPr="00AD23D9" w:rsidTr="00116F39">
        <w:tc>
          <w:tcPr>
            <w:tcW w:w="4046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Выставка поделок из природного материала «ЛЕШИШКА - 2023»</w:t>
            </w:r>
          </w:p>
        </w:tc>
        <w:tc>
          <w:tcPr>
            <w:tcW w:w="1934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Октябрь 2023</w:t>
            </w:r>
          </w:p>
        </w:tc>
        <w:tc>
          <w:tcPr>
            <w:tcW w:w="2009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Победители </w:t>
            </w:r>
          </w:p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1 место</w:t>
            </w:r>
          </w:p>
        </w:tc>
      </w:tr>
      <w:tr w:rsidR="004339F0" w:rsidRPr="00AD23D9" w:rsidTr="00116F39">
        <w:tc>
          <w:tcPr>
            <w:tcW w:w="4046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Спортивное мероприятие «Старт дает гимнастика»</w:t>
            </w:r>
          </w:p>
        </w:tc>
        <w:tc>
          <w:tcPr>
            <w:tcW w:w="1934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Ноябрь 2023</w:t>
            </w:r>
          </w:p>
        </w:tc>
        <w:tc>
          <w:tcPr>
            <w:tcW w:w="2009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8,9</w:t>
            </w:r>
          </w:p>
        </w:tc>
        <w:tc>
          <w:tcPr>
            <w:tcW w:w="1582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4339F0" w:rsidRPr="00AD23D9" w:rsidTr="00116F39">
        <w:tc>
          <w:tcPr>
            <w:tcW w:w="4046" w:type="dxa"/>
          </w:tcPr>
          <w:p w:rsidR="004339F0" w:rsidRPr="00AD23D9" w:rsidRDefault="004339F0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Творческий конкурс, посвященный Рождеству Христову «Вереница праздничных чудес»</w:t>
            </w:r>
          </w:p>
        </w:tc>
        <w:tc>
          <w:tcPr>
            <w:tcW w:w="1934" w:type="dxa"/>
            <w:gridSpan w:val="2"/>
          </w:tcPr>
          <w:p w:rsidR="004339F0" w:rsidRPr="00AD23D9" w:rsidRDefault="004339F0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Ноябрь 2023</w:t>
            </w:r>
          </w:p>
        </w:tc>
        <w:tc>
          <w:tcPr>
            <w:tcW w:w="2009" w:type="dxa"/>
            <w:gridSpan w:val="2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4339F0" w:rsidRPr="00AD23D9" w:rsidRDefault="004339F0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AD23D9">
              <w:rPr>
                <w:rFonts w:eastAsia="Times New Roman"/>
                <w:sz w:val="24"/>
                <w:szCs w:val="24"/>
              </w:rPr>
              <w:t>Эйнштейнеры</w:t>
            </w:r>
            <w:proofErr w:type="spellEnd"/>
            <w:r w:rsidRPr="00AD23D9">
              <w:rPr>
                <w:rFonts w:eastAsia="Times New Roman"/>
                <w:sz w:val="24"/>
                <w:szCs w:val="24"/>
              </w:rPr>
              <w:t xml:space="preserve"> города Первых!»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Ноябрь 2023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8,9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Конкурс творческих работ «Помощники Деда Мороза»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4339F0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Январь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4339F0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Спортивный праздник «Малышней лыжня зовет – 2024»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4339F0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Февраль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4339F0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Фестиваль детского танца «Танцевальная планета детства - 2024» «Деревенский перепляс»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4339F0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Февраль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Участники, призеры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Массовая лыжная гонка «Лыжня Обнинска – 2024»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4339F0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Городской </w:t>
            </w:r>
            <w:proofErr w:type="gramStart"/>
            <w:r w:rsidRPr="00AD23D9">
              <w:rPr>
                <w:rFonts w:eastAsia="Times New Roman"/>
                <w:sz w:val="24"/>
                <w:szCs w:val="24"/>
              </w:rPr>
              <w:t>спортивный</w:t>
            </w:r>
            <w:proofErr w:type="gramEnd"/>
            <w:r w:rsidRPr="00AD23D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D23D9">
              <w:rPr>
                <w:rFonts w:eastAsia="Times New Roman"/>
                <w:sz w:val="24"/>
                <w:szCs w:val="24"/>
              </w:rPr>
              <w:t>праздний</w:t>
            </w:r>
            <w:proofErr w:type="spellEnd"/>
            <w:r w:rsidRPr="00AD23D9">
              <w:rPr>
                <w:rFonts w:eastAsia="Times New Roman"/>
                <w:sz w:val="24"/>
                <w:szCs w:val="24"/>
              </w:rPr>
              <w:t xml:space="preserve"> среди дошкольников «Малышей лыжня зовет - 2024» на призы «</w:t>
            </w:r>
            <w:proofErr w:type="spellStart"/>
            <w:r w:rsidRPr="00AD23D9">
              <w:rPr>
                <w:rFonts w:eastAsia="Times New Roman"/>
                <w:sz w:val="24"/>
                <w:szCs w:val="24"/>
                <w:lang w:val="en-US"/>
              </w:rPr>
              <w:t>Sintec</w:t>
            </w:r>
            <w:proofErr w:type="spellEnd"/>
            <w:r w:rsidRPr="00AD23D9">
              <w:rPr>
                <w:rFonts w:eastAsia="Times New Roman"/>
                <w:sz w:val="24"/>
                <w:szCs w:val="24"/>
              </w:rPr>
              <w:t xml:space="preserve"> </w:t>
            </w:r>
            <w:r w:rsidRPr="00AD23D9">
              <w:rPr>
                <w:rFonts w:eastAsia="Times New Roman"/>
                <w:sz w:val="24"/>
                <w:szCs w:val="24"/>
                <w:lang w:val="en-US"/>
              </w:rPr>
              <w:t>Group</w:t>
            </w:r>
            <w:r w:rsidRPr="00AD23D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Фестиваль патриотической песни «Калужский край – душа </w:t>
            </w:r>
            <w:r w:rsidR="00AD23D9" w:rsidRPr="00AD23D9">
              <w:rPr>
                <w:rFonts w:eastAsia="Times New Roman"/>
                <w:sz w:val="24"/>
                <w:szCs w:val="24"/>
              </w:rPr>
              <w:t>Рос</w:t>
            </w:r>
            <w:r w:rsidRPr="00AD23D9">
              <w:rPr>
                <w:rFonts w:eastAsia="Times New Roman"/>
                <w:sz w:val="24"/>
                <w:szCs w:val="24"/>
              </w:rPr>
              <w:t>сии»»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Турнир «Русские шашки»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Март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Интеллектуальный марафон «Хочу все знать»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806CD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Март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Конкурс по конструированию «</w:t>
            </w:r>
            <w:proofErr w:type="spellStart"/>
            <w:r w:rsidRPr="00AD23D9">
              <w:rPr>
                <w:rFonts w:eastAsia="Times New Roman"/>
                <w:sz w:val="24"/>
                <w:szCs w:val="24"/>
              </w:rPr>
              <w:t>КУБаРик</w:t>
            </w:r>
            <w:proofErr w:type="spellEnd"/>
            <w:r w:rsidRPr="00AD23D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806CD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Апрель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Фестиваль детского театрально – художественного творчества «Театральные встречи»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Апрель 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8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Призеры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Городская спортивно – патриотическая игра «Зарница - 2024»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Май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9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Творческий конкурс приуроченного к празднику Воскресения Христова «Пасхальная радость в сердце моем – Христу </w:t>
            </w:r>
            <w:proofErr w:type="spellStart"/>
            <w:r w:rsidRPr="00AD23D9">
              <w:rPr>
                <w:rFonts w:eastAsia="Times New Roman"/>
                <w:sz w:val="24"/>
                <w:szCs w:val="24"/>
              </w:rPr>
              <w:t>воскрешему</w:t>
            </w:r>
            <w:proofErr w:type="spellEnd"/>
            <w:r w:rsidRPr="00AD23D9">
              <w:rPr>
                <w:rFonts w:eastAsia="Times New Roman"/>
                <w:sz w:val="24"/>
                <w:szCs w:val="24"/>
              </w:rPr>
              <w:t xml:space="preserve"> славу поем!»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806CD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Май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Победители,</w:t>
            </w:r>
          </w:p>
          <w:p w:rsidR="00C20EFF" w:rsidRPr="00AD23D9" w:rsidRDefault="00C20EFF" w:rsidP="005D4BC3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 xml:space="preserve">Конкурс детского театрального творчества «В мире сказок В.В. Бианки» 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Апрель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10</w:t>
            </w:r>
          </w:p>
        </w:tc>
        <w:tc>
          <w:tcPr>
            <w:tcW w:w="1582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Диплом 1 место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lastRenderedPageBreak/>
              <w:t>Конкурс видеороликов «Парад зарядок 2024»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Апрель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C20EFF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11</w:t>
            </w:r>
          </w:p>
        </w:tc>
        <w:tc>
          <w:tcPr>
            <w:tcW w:w="1582" w:type="dxa"/>
          </w:tcPr>
          <w:p w:rsidR="00C20EFF" w:rsidRPr="00AD23D9" w:rsidRDefault="00C20EFF" w:rsidP="00116F39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Смотр конку</w:t>
            </w:r>
            <w:proofErr w:type="gramStart"/>
            <w:r w:rsidRPr="00AD23D9">
              <w:rPr>
                <w:rFonts w:eastAsia="Times New Roman"/>
                <w:sz w:val="24"/>
                <w:szCs w:val="24"/>
              </w:rPr>
              <w:t>рс стр</w:t>
            </w:r>
            <w:proofErr w:type="gramEnd"/>
            <w:r w:rsidRPr="00AD23D9">
              <w:rPr>
                <w:rFonts w:eastAsia="Times New Roman"/>
                <w:sz w:val="24"/>
                <w:szCs w:val="24"/>
              </w:rPr>
              <w:t>оевой песни «Солдатский конверт - 2024» среди дошкольных учреждений города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Апрель 2023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Товарищеская встреча по шахматам «Белая ладья»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Май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AD23D9">
              <w:rPr>
                <w:rFonts w:eastAsia="Times New Roman"/>
                <w:sz w:val="24"/>
                <w:szCs w:val="24"/>
              </w:rPr>
              <w:t>Грейнер</w:t>
            </w:r>
            <w:proofErr w:type="spellEnd"/>
            <w:r w:rsidRPr="00AD23D9">
              <w:rPr>
                <w:rFonts w:eastAsia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C20EFF" w:rsidRPr="00AD23D9" w:rsidTr="00116F39">
        <w:tc>
          <w:tcPr>
            <w:tcW w:w="4046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Акция «Улыбнись, планета, на пороге лето!»</w:t>
            </w:r>
          </w:p>
        </w:tc>
        <w:tc>
          <w:tcPr>
            <w:tcW w:w="1934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Июнь 2024</w:t>
            </w:r>
          </w:p>
        </w:tc>
        <w:tc>
          <w:tcPr>
            <w:tcW w:w="2009" w:type="dxa"/>
            <w:gridSpan w:val="2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Воспитанники группы № 10</w:t>
            </w:r>
          </w:p>
        </w:tc>
        <w:tc>
          <w:tcPr>
            <w:tcW w:w="1582" w:type="dxa"/>
          </w:tcPr>
          <w:p w:rsidR="00C20EFF" w:rsidRPr="00AD23D9" w:rsidRDefault="00C20EFF" w:rsidP="0005698C">
            <w:pPr>
              <w:tabs>
                <w:tab w:val="left" w:pos="8287"/>
              </w:tabs>
              <w:rPr>
                <w:rFonts w:eastAsia="Times New Roman"/>
                <w:sz w:val="24"/>
                <w:szCs w:val="24"/>
              </w:rPr>
            </w:pPr>
            <w:r w:rsidRPr="00AD23D9"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</w:tbl>
    <w:p w:rsidR="00DE060C" w:rsidRPr="001F577E" w:rsidRDefault="00DE060C" w:rsidP="00DE060C">
      <w:pPr>
        <w:tabs>
          <w:tab w:val="left" w:pos="828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E060C" w:rsidRPr="001F577E" w:rsidRDefault="00DE060C" w:rsidP="00DE060C">
      <w:pPr>
        <w:tabs>
          <w:tab w:val="left" w:pos="8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С учетом требований ФГОС</w:t>
      </w:r>
      <w:r w:rsidR="00314467">
        <w:rPr>
          <w:rFonts w:ascii="Times New Roman" w:eastAsia="Times New Roman" w:hAnsi="Times New Roman" w:cs="Times New Roman"/>
          <w:sz w:val="24"/>
          <w:szCs w:val="24"/>
        </w:rPr>
        <w:t xml:space="preserve"> и ФОП ДО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сегодня творческое и познавательное развитие детей должно быть направлено на их самореализацию. А это значит, что основной упор должен быть не 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прос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то на развитии  способностей детей, но на развитии личности, способной к саморазвитию, познанию себя и своих возможностей. Именно поэтому конкурсная деятельность является значимым результатом образовательного процесса и важной частью целостного развития каждого ребенка.       В нашем детском саду дети принимают активное участие в конкурсах различного уровня, олимпиадах, исследовательских проектах.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br/>
        <w:t>Это даёт  участие в  конкурсах и олимпиадах для воспитанников ДОУ: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br/>
        <w:t>- повышает мотивацию и интерес к изучению программного материала;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br/>
        <w:t>- дает возможность попробовать свои силы и оценить свои способности;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br/>
        <w:t>- стимулирует к дальнейшему развитию и повышает познавательную активность и самостоятельность.</w:t>
      </w:r>
    </w:p>
    <w:p w:rsidR="00DE060C" w:rsidRPr="001F577E" w:rsidRDefault="00DE060C" w:rsidP="00DE060C">
      <w:pPr>
        <w:tabs>
          <w:tab w:val="left" w:pos="82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DE060C" w:rsidRPr="001F577E" w:rsidRDefault="0082236D" w:rsidP="00DE060C">
      <w:pPr>
        <w:tabs>
          <w:tab w:val="left" w:pos="8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повышения интереса;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DE060C" w:rsidRPr="001F577E">
        <w:rPr>
          <w:rFonts w:ascii="Times New Roman" w:eastAsia="Times New Roman" w:hAnsi="Times New Roman" w:cs="Times New Roman"/>
          <w:sz w:val="24"/>
          <w:szCs w:val="24"/>
        </w:rPr>
        <w:t xml:space="preserve"> участия воспитанников в конкурсах и олимпиадах;</w:t>
      </w:r>
      <w:r w:rsidR="00DE060C" w:rsidRPr="001F577E">
        <w:rPr>
          <w:rFonts w:ascii="Times New Roman" w:eastAsia="Times New Roman" w:hAnsi="Times New Roman" w:cs="Times New Roman"/>
          <w:sz w:val="24"/>
          <w:szCs w:val="24"/>
        </w:rPr>
        <w:br/>
        <w:t>- повышение качества знаний.</w:t>
      </w:r>
    </w:p>
    <w:p w:rsidR="00DE060C" w:rsidRPr="001F577E" w:rsidRDefault="00DE060C" w:rsidP="001D7832">
      <w:pPr>
        <w:tabs>
          <w:tab w:val="left" w:pos="8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   В течени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были организованы акции: «Мы помним», «День добрых дел», «Мастерская Деда Мороза» по нравственно - патриотическому направлению, к праздничным датам оформлялись выставки детских рисунков. </w:t>
      </w:r>
    </w:p>
    <w:p w:rsidR="00DE060C" w:rsidRPr="001F577E" w:rsidRDefault="00DE060C" w:rsidP="00DE060C">
      <w:pPr>
        <w:tabs>
          <w:tab w:val="left" w:pos="303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работе с детьми воспитатели широко используют игры с ТРИЗ, творческие задания, игры-инсценировки, сюжетно-ролевые игры, минутки фантазии, проведение необычных опытов, дидактических игр, викторин, конкурсов и тому подобное. </w:t>
      </w:r>
    </w:p>
    <w:p w:rsidR="00DE060C" w:rsidRPr="001F577E" w:rsidRDefault="00DE060C" w:rsidP="00DE060C">
      <w:pPr>
        <w:tabs>
          <w:tab w:val="left" w:pos="303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Работая с детьми, воспитатели </w:t>
      </w:r>
      <w:proofErr w:type="gramStart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выполняют роль</w:t>
      </w:r>
      <w:proofErr w:type="gramEnd"/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соучастника детских открытий, поддерживает каждого воспитанника на пути к самостоятельному поиску.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ab/>
        <w:t>Одним из приоритетных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в,  над которым продолжал работать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педколлектив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C20E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20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учебном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было и остается совершенствование содержания физкультурно-оздоровительной работы с детьми. Проведенные мероприятия значительно повысили осведомленность педагогов по данному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росу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, помогли устранить недостатки в работе с детьми.</w:t>
      </w:r>
    </w:p>
    <w:p w:rsidR="00DE060C" w:rsidRPr="001F577E" w:rsidRDefault="00DE060C" w:rsidP="00DE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Эффективность физкультурно-оздоровительной работы с дошкольниками обеспечивалась комплексным применением различных средств физического воспитания, активизацией двигательного режима, проведением закаливающих процедур. Созданная система оздоровительных и физкультурных мероприятий стала задача по формированию у детей мотивации здоровья и поведенческих навыков здорового образа жизни.</w:t>
      </w:r>
    </w:p>
    <w:p w:rsidR="00DE060C" w:rsidRPr="001F577E" w:rsidRDefault="00DE060C" w:rsidP="00DE06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Результаты оздоровления дошкольников в условиях учреждения дали положительные изменения в укреплении здоровья воспитанников. Об этом свидетельствует тот факт, что за последние четыре года наблюдается невысокий уровень заболеваемости среди детей.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D7832" w:rsidRDefault="001D7832" w:rsidP="00DE060C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832" w:rsidRDefault="001D7832" w:rsidP="00DE060C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60C" w:rsidRPr="001F577E" w:rsidRDefault="00DE060C" w:rsidP="00DE060C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Анализ работы коллектива по основным направлениям деятельности.</w:t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Обеспечение здоровья и здорового образа жизни.</w:t>
      </w:r>
    </w:p>
    <w:p w:rsidR="00DE060C" w:rsidRPr="001F577E" w:rsidRDefault="00DE060C" w:rsidP="00DE060C">
      <w:pPr>
        <w:suppressAutoHyphens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Охрана и укрепление здоровья детей, формирования привычки к здоровому образу жизни были и остаются первостепенной задачей детского сада. Одной из годовых задач МБДОУ на 202</w:t>
      </w:r>
      <w:r w:rsidR="00C20EF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</w:t>
      </w:r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-202</w:t>
      </w:r>
      <w:r w:rsidR="00C20EF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учебный год было: Продолжить работу по охране и укреплению психофизического здоровья дошкольников с использованием различных форм физкультурно-оздоровительной работы и </w:t>
      </w:r>
      <w:proofErr w:type="spellStart"/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здоровьесберегающих</w:t>
      </w:r>
      <w:proofErr w:type="spellEnd"/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технологий</w:t>
      </w:r>
      <w:r w:rsidRPr="001F577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.</w:t>
      </w:r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Решение этой задачи проводилось, прежде всего, через повышение компетентности педагогов в воп</w:t>
      </w:r>
      <w:r w:rsidR="008223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рос</w:t>
      </w:r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ах внедрения мероприятий спортивно-массовой работы в свою педагогическую практику. Кроме этого, усилия педагогического коллектива были направлены на создание условий по внедрению </w:t>
      </w:r>
      <w:proofErr w:type="spellStart"/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кизениологических</w:t>
      </w:r>
      <w:proofErr w:type="spellEnd"/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технологий в работу с детьми.</w:t>
      </w:r>
      <w:r w:rsidRPr="001F577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В сентябре 202</w:t>
      </w:r>
      <w:r w:rsidR="0082236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3</w:t>
      </w:r>
      <w:r w:rsidRPr="001F577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г. прошёл педагогический час «возможности </w:t>
      </w:r>
      <w:proofErr w:type="spellStart"/>
      <w:r w:rsidRPr="001F577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кизенеологической</w:t>
      </w:r>
      <w:proofErr w:type="spellEnd"/>
      <w:r w:rsidRPr="001F577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коррекции». В рамках педагогического часа прошла презентация оздоровительного проекта </w:t>
      </w:r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«Здоровые дети – здоровое поколение»,  где были обговорены основные положения внедрения спортивно-массовой работы в практику работы дошкольного учреждения, затронуты </w:t>
      </w:r>
      <w:r w:rsidR="0082236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вопросы</w:t>
      </w:r>
      <w:r w:rsidRPr="001F57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психического здоровья ребенка. Проведенная работа позволила наметить пути более глубокого внедрения технологий в практику работы. </w:t>
      </w:r>
    </w:p>
    <w:p w:rsidR="00DE060C" w:rsidRPr="001F577E" w:rsidRDefault="00DE060C" w:rsidP="00DE06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20E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20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 реализован комплекс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образовательных и профилактических мероприятий (комплексы закаливающих мероприятий; облегченная одежда, мытье рук прохладной водой по локоть; проветривание,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групп и обработка воздуха в помещениях при помощи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рецеркулятора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), который способствовал укреплению здоровья детей, снижению количества пропусков детей по причине болезни.</w:t>
      </w:r>
    </w:p>
    <w:p w:rsidR="00DE060C" w:rsidRPr="001F577E" w:rsidRDefault="00DE060C" w:rsidP="00DE06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детей. Эффективными формами работы с педагогами, родителями по данному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росу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явились консультации, практикумы по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роса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м закаливания, мастер-классы, семейные гостиные, выпуск брошюр и буклетов, оформление фотовыставок, оформление наглядности в родительских уголках, методическом кабинете.</w:t>
      </w:r>
    </w:p>
    <w:p w:rsidR="00DE060C" w:rsidRPr="001F577E" w:rsidRDefault="00DE060C" w:rsidP="00DE060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было уделено работе с детьми раннего возраста, в частности, проблемам и успехам адаптации детей в детском саду. В группе раннего возраста № 4,5,6,7 созданы благоприятные условия для 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охраны и укрепления здоровья детей. Из наблюдений за процессом адаптации установлено: из 25 детей – 9 (60%) имеют высокий уровень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5795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(36%) имеют средний уровень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(4%) низкий уровень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(ребенок эмоционально привязан к матери). Решение задач адаптационного периода способствовало созданию оптимальных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физического, психологического и гармоничного развития детей раннего возраста. 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Одним из основных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ов в обеспечении здоровья и здорового образа жизни детей в 202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контроля безопасного и качественного питания. Систематический оперативный контроль организации питания в группах,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работой пищеблока, завозом продуктов питания способствовал организации правильного питания в МБДОУ.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 xml:space="preserve">росы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питания рассматривались на производственных совещаниях, общих родительских собраниях. Замечаний со стороны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Обнинского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санитарно-эпидемиологического надзора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к работе дошкольного учреждения по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ам питания на протяжении учебного года не было. По результатам ежедневного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дошкольников и ежеквартального анализа питания детей администрацией МБДОУ установлено, что питание детей в дошкольном учреждении организовано на достаточном уровне. Воспитателями во время организации приёма еды детьми используются разные малые формы фольклора (присказки, пословицы, загадки и т.д.). Для родителей детей оформлены стенды «Питание в дошкольном учреждении», «Меню», «Едим дома», где рассматриваются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ы домашнего питания дошкольников, предлагаются рекомендации сезонного меню, рецепты полезных и вкусных блюд для детей, размещаются материалы консультативного характера.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Задачи по организации питания в 202</w:t>
      </w:r>
      <w:r w:rsidR="005D4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5D4B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учебном году:</w:t>
      </w:r>
    </w:p>
    <w:p w:rsidR="00DE060C" w:rsidRPr="001F577E" w:rsidRDefault="00DE060C" w:rsidP="00DE060C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Более организованная работа с поставщиками по своевременности поставки качественной продукции в соответствии с заявками.</w:t>
      </w:r>
    </w:p>
    <w:p w:rsidR="00DE060C" w:rsidRPr="001F577E" w:rsidRDefault="00DE060C" w:rsidP="00DE0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образовательного процесса</w:t>
      </w:r>
    </w:p>
    <w:p w:rsidR="00DE060C" w:rsidRPr="001F577E" w:rsidRDefault="00DE060C" w:rsidP="00DE0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МБДОУ определяется результатами освоения основной образовательной программы дошкольного образования, которые выражены в целевых ориентирах образовательных областей:</w:t>
      </w:r>
    </w:p>
    <w:p w:rsidR="00DE060C" w:rsidRPr="001F577E" w:rsidRDefault="00DE060C" w:rsidP="00DE060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«Физическое развитие»;</w:t>
      </w:r>
    </w:p>
    <w:p w:rsidR="00DE060C" w:rsidRPr="001F577E" w:rsidRDefault="00DE060C" w:rsidP="00DE060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развитие»;</w:t>
      </w:r>
    </w:p>
    <w:p w:rsidR="00DE060C" w:rsidRPr="001F577E" w:rsidRDefault="00DE060C" w:rsidP="00DE060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«Речевое развитие»;</w:t>
      </w:r>
    </w:p>
    <w:p w:rsidR="00DE060C" w:rsidRPr="001F577E" w:rsidRDefault="00DE060C" w:rsidP="00DE060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DE060C" w:rsidRPr="001F577E" w:rsidRDefault="00DE060C" w:rsidP="00DE060C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развитие».</w:t>
      </w:r>
    </w:p>
    <w:p w:rsidR="00DE060C" w:rsidRPr="001F577E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диагностики физического развития детей дошкольного возраста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60C" w:rsidRPr="001F577E" w:rsidRDefault="00DE060C" w:rsidP="00DE0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 Типовой образовательной программой «От рождения до школы» в МБДОУ проводился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достижений детьми результатов</w:t>
      </w:r>
      <w:r w:rsidRPr="001F57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освоения</w:t>
      </w: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образовательной области «Физическое развитие» за 202</w:t>
      </w:r>
      <w:r w:rsidR="00C20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C20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год.</w:t>
      </w:r>
    </w:p>
    <w:p w:rsidR="00DE060C" w:rsidRPr="001F577E" w:rsidRDefault="00DE060C" w:rsidP="00DE06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итогам диагностики по физическому развитию выявлен стабильный </w:t>
      </w:r>
      <w:r w:rsidR="003D5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ФОП </w:t>
      </w:r>
      <w:proofErr w:type="spellStart"/>
      <w:r w:rsidR="003D5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</w:t>
      </w:r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детей с высоким и средним уровнем физической подготовленности.</w:t>
      </w:r>
    </w:p>
    <w:p w:rsidR="00DE060C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E060C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577E">
        <w:rPr>
          <w:rFonts w:ascii="Times New Roman" w:eastAsia="Times New Roman" w:hAnsi="Times New Roman" w:cs="Times New Roman"/>
          <w:b/>
        </w:rPr>
        <w:t>Уровень развития физических качеств у дошкольников составил</w:t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577E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4F02F52E" wp14:editId="3F84D73A">
            <wp:extent cx="5380892" cy="3071447"/>
            <wp:effectExtent l="0" t="0" r="10795" b="1524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1F577E">
        <w:rPr>
          <w:rFonts w:ascii="Times New Roman" w:eastAsia="Times New Roman" w:hAnsi="Times New Roman" w:cs="Times New Roman"/>
          <w:b/>
        </w:rPr>
        <w:t xml:space="preserve"> 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Результаты диагностики подтверждают достаточный уровень физкультурно-оздоровительной работы дошкольного учреждения по сбережению и укреплению физического, психического и духовного здоровья детей, что выражается в хорошей физической подготовленности дошкольников.</w:t>
      </w:r>
    </w:p>
    <w:p w:rsidR="00DE060C" w:rsidRPr="001F577E" w:rsidRDefault="00DE060C" w:rsidP="00DE06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         В течение года инструкторы по физкультуре проводили с дошкольниками сюжетные, игровые,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валеологические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занятия, согласно тематических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циклов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над которыми работают воспитатели с детьми. Совместно с воспитателями групп проводили открытые показы образовательной деятельности</w:t>
      </w:r>
    </w:p>
    <w:p w:rsidR="00DE060C" w:rsidRPr="001F577E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традиционно большое внимание педагоги уделяли физическому воспитанию детей, совершенствованию их двигательных умений и навыков. Эту работу осуществляли систематически на занятиях и прогулках с учётом возраста, индивидуальных физических показателей каждого ребёнка, что обеспечило сохранение и укрепление здоровья детей, их физическое развитие. На протяжении учебного года регулярно проводились «Дни здоровья», «Неделя здоровья», «Малые олимпийские игры». В эти дни особое внимание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lastRenderedPageBreak/>
        <w:t>уделялось играм детей, увеличению пребывания детей на свежем воздухе, досугам и развлечениям, с положительной, радостной атмосферой в группах. В июне, октябре феврале, апреле  202</w:t>
      </w:r>
      <w:r w:rsidR="005D4BC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5D4B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г. в детском саду были организованы массовые мероприятия «Легкоатлетический забег», «Зимние олимпийские игры», «Масленица»,  «День космонавтики» и «День защиты детей», в которых приняли участие дети дошкольного возраста. В каждой возрастной группе 1 раз в месяц проводились спортивные развлечения, на которых дети могли повторить разученные на занятиях и прогулках подвижные игры, познакомиться с интересными аттракционами и эстафетами.</w:t>
      </w:r>
    </w:p>
    <w:p w:rsidR="00DE060C" w:rsidRPr="001F577E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7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успешного совершенствования работы по охране и укреплению физического здоровья детей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в детском саду, используются различные средства физического воспитания в комплексе: рациональный режим, питание, закаливание, пальчиковая гимнастика, способствующая развитию мелкой моторики и тактильных ощущений, гимнастика для глаз, физкультминутки на занятиях, динамические паузы, гимнастика после сна, точечный массаж и движение (утренняя гимнастика, развивающие упражнения, спортивные игры, досуги, спортивная деятельность).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Во многих группах обновлены уголки физической культуры, где расположены различные физические пособия.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</w:r>
    </w:p>
    <w:p w:rsidR="00DE060C" w:rsidRPr="001F577E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   Доб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овестная работа помощников воспитателей способствует созданию и поддержанию в детском саду здорового микроклимата. Помещения регулярно проветриваются, проводится влажная, генеральная уборка, контролируют работу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рецеркуляторов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60C" w:rsidRPr="001F577E" w:rsidRDefault="00DE060C" w:rsidP="00DE0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Результаты физкультурно-оздоровительной работы за 202</w:t>
      </w:r>
      <w:r w:rsidR="005D4BC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D4BC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1. Снижение уровня заболеваемости на 0,5% по сравнению с прошлым годом.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2. Повышение уровня физической подготовленности старших дошкольников на 1,6% в сравнении с прошлым годом.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правильной осанки у детей, идущих в школу - 69%.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физических движений и основных физических качеств в соответствии с возрастом и физиологическими возможностями каждого ребенка – 75%.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5.Частичное построение занятий на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основе с использованием нетрадиционных форм организации деятельности дошкольников.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6. Повышение эффективности 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ветительской работы с родителями дошкольников по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ам физкультурно-оздоровительной работы: проведение совместных физкультурно-оздоровительных, спортивно-массовых мероприятий.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7. Создан методический банк конспектов интегрированных занятий и физкультурно-оздоровительных мероприятий с применением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8. Разработаны методические рекомендации для родителей и воспитателей по данному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Остаются проблемные воп</w:t>
      </w:r>
      <w:r w:rsidR="0082236D">
        <w:rPr>
          <w:rFonts w:ascii="Times New Roman" w:eastAsia="Times New Roman" w:hAnsi="Times New Roman" w:cs="Times New Roman"/>
          <w:b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ы: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семьями воспитанников МБДОУ привычки здорового образа жизни и основ безопасной жизнедеятельности в быту.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2. Пополнение методической базы картотекой спортивных и народных игр для содействия активизации проведения их в повседневной жизни.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Пропагандировать вовлечение родителей (законных представителей) в процесс </w:t>
      </w:r>
      <w:proofErr w:type="spell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оздоровительной работы </w:t>
      </w:r>
      <w:proofErr w:type="gramStart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стенах ДОУ.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На протяжении 202</w:t>
      </w:r>
      <w:r w:rsidR="005D4BC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4B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МБДОУ плодотворно решалась годовая задача РППС  в контексте  организации работы по Духовно – нравственно воспитание детей.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Методы и приемы, используемые воспитателями на занятиях и в повседневной деятельности были нацелены на достижение поставленной задачи, подбирались целесообразно (чередовались словесные и наглядно-практические, использовались современные интерактивные технологии: познавательный диалог, решение проблем, мозговой штурм, метод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микрофона, метод разъяснения пословиц и поговорок, составление рассказов-раздумий по модели, метод многоканальной деятельности во время работы с картинами, метод использования речевых логических задач, использование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мнемокарт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таблиц). Однако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при планировании часто воспитатели выпускают значительную часть программных задач, что приводит к недостаточной эффективности обучения детей по данному разделу. Воспитатели не планируют комплексов занятий по решению отдельных программных задач, поэтому занятия разрознены, не связаны между собой по содержанию, что приводит к неустойчивости умений, навыков, знаний.</w:t>
      </w:r>
    </w:p>
    <w:p w:rsidR="00DE060C" w:rsidRPr="001F577E" w:rsidRDefault="00DE060C" w:rsidP="00DE060C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В ходе анализа выявлено, что педагоги отошли от традиционной формы проведения занятий, используя интегрированные, интерактивные и игровые формы обучения, в которых используются игровые и занимательные методы, эвристические, побудительные воп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ы, модели, схемы, опора на наглядность. </w:t>
      </w:r>
    </w:p>
    <w:p w:rsidR="00DE060C" w:rsidRPr="001F577E" w:rsidRDefault="00DE060C" w:rsidP="00DE060C">
      <w:pPr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Во всех группах созданы достаточные условия для развития патриотической  активности: во всех группах имеются центры патриотического воспитания. Но в центрах недостаточно материала на формирование патриотической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аутоинтичности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, имеющиеся игры однотипны, не п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леживается их усложнение (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, старшая). 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Проблемные воп</w:t>
      </w:r>
      <w:r w:rsidR="0082236D">
        <w:rPr>
          <w:rFonts w:ascii="Times New Roman" w:eastAsia="Times New Roman" w:hAnsi="Times New Roman" w:cs="Times New Roman"/>
          <w:b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1. Преемственность содержания и методов патриотического воспитания между МБДОУ и другими организациями города.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2. Использование разнообразных интерактивных технологий, творческих методов работы со сказкой и формами малого фольклора для формирования патриотических качеств  дошкольников.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3. Работа с педагогами по использованию нетрадиционных форм по формированию патриотических качеств дошкольников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На протяжении учебного года педагогический коллектив работал над формированием социальной компетентности дошкольников в процессе разнообразных видов детской деятельности.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В группах созданы благоприятные условия для развития социальной компетентности детей: во всех группах имеются центры познавательной активности, спортивные, книжные и игровые уголки. Однако в группах недостаточно энциклопедического материала, информационных стендов и плакатов, атрибутов к играм.  </w:t>
      </w:r>
    </w:p>
    <w:p w:rsidR="00DE060C" w:rsidRPr="001F577E" w:rsidRDefault="00DE060C" w:rsidP="00DE0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Кроме традиционных форм работы по формированию у детей жизненной компетентности воспитателями использовались нестандартные формы и методы педагогического воздействия: решение морально-этических задач и проблемных ситуаций, минутки доброты, проведение диспутов «Мои маленькие друзья»,  и др., разыгрывание ситуаций морального выбора, приемов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, решение ребусов и к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свордов. Воспитатели эффективно применяли приемы социально-игровой педагогики с целью развития познавательной активности детей и познавательного диалога, побуждали детей к поступкам, в которых проявляется гуманное отношение ребенка к другим людям, к природе. Как результат работы педагогов высокий уровень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навыков социально-коммуникативной компетентности детей, умению подчинять свои интересы другим, общим интересам, социальной компетентности выпускников МБДОУ.</w:t>
      </w:r>
    </w:p>
    <w:p w:rsidR="00DE060C" w:rsidRPr="001F577E" w:rsidRDefault="00DE060C" w:rsidP="00DE06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0C" w:rsidRPr="001F577E" w:rsidRDefault="00314467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202</w:t>
      </w:r>
      <w:r w:rsidR="00C20E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060C" w:rsidRPr="001F577E">
        <w:rPr>
          <w:rFonts w:ascii="Times New Roman" w:eastAsia="Times New Roman" w:hAnsi="Times New Roman" w:cs="Times New Roman"/>
          <w:sz w:val="24"/>
          <w:szCs w:val="24"/>
        </w:rPr>
        <w:t xml:space="preserve"> году в школу идут </w:t>
      </w:r>
      <w:r w:rsidR="00C20EFF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="00DE060C" w:rsidRPr="001F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060C" w:rsidRPr="001F577E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дошкольников.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     Мониторинг осведомленности детей старшего возраста показал, что использование инновационных технологий значительно повысили уровень развития познавательной сферы; уровень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умения рассуждать, анализировать информацию, строить собственные суждения. Дети приобрели опыт делового общения с ровесниками, появилась новая  форма общения с вз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лыми - общение на познавательные темы, другого качества стал собственный опыт детей. Хорошо сформированные процессы мышления: сравнение, классификация предметов, обобщение, группировка предметов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общим признаками. У детей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сформирована мотивация на школьные виды деятельности, осознают, что обучение это труд, приоритет отдают понятием "интересно", "надо учиться, чтобы быть умным, у 87% детей превалирует современно-социализированное понятия" надо хорошо учиться, чтобы быть умным,  чтобы поступить в институт, найти хорошую работу, получать хорошие деньги и хорошо жить". Такая мотивационная готовность показывает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 детей элементов  ответственности. Личностная направленность сформирована на достаточном уровне: дети умеют общаться на произвольно-контекстном уровне, то есть хорошо понимают  ситуацию общения, его условность, умеют строить свое поведение в соответствии с ситуацией, адекватно оценивать себя, что говорит о достаточном уровне самоопределения. 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   Показатели социальной осведомленности детей были получены в ходе длительных наблюдений за поведением детей. Средний профиль детей говорит о достаточном уровне развития: 69% оценок находятся в зоне 0 + 2 + 1. Дети активны в общении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вз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лыми, с незнакомыми, адекватно относятся к сверстникам и вз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лых. 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и коммуникативный показатели превалируют над поведенческим. Положительный показатель - что дети имеют достаточный уровень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>. Работа с особыми эмоциональными характеристиками имеет положительные последствия; нет детей, которые имели проблемы с социальной адаптацией в школе</w:t>
      </w:r>
      <w:r w:rsidRPr="001F577E">
        <w:rPr>
          <w:rFonts w:ascii="Times New Roman" w:eastAsia="Times New Roman" w:hAnsi="Times New Roman" w:cs="Times New Roman"/>
        </w:rPr>
        <w:t xml:space="preserve">. </w:t>
      </w: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  <w:b/>
        </w:rPr>
        <w:t>Уровень готовности детей к школе.</w:t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641AD07" wp14:editId="0097C109">
            <wp:simplePos x="0" y="0"/>
            <wp:positionH relativeFrom="column">
              <wp:posOffset>1207135</wp:posOffset>
            </wp:positionH>
            <wp:positionV relativeFrom="paragraph">
              <wp:posOffset>114300</wp:posOffset>
            </wp:positionV>
            <wp:extent cx="2578100" cy="1129665"/>
            <wp:effectExtent l="0" t="0" r="12700" b="13335"/>
            <wp:wrapNone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E060C" w:rsidRPr="001F577E" w:rsidRDefault="00DE060C" w:rsidP="00DE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577E">
        <w:rPr>
          <w:rFonts w:ascii="Times New Roman" w:eastAsia="Times New Roman" w:hAnsi="Times New Roman" w:cs="Times New Roman"/>
        </w:rPr>
        <w:tab/>
      </w:r>
    </w:p>
    <w:p w:rsidR="00DE060C" w:rsidRPr="001F577E" w:rsidRDefault="00DE060C" w:rsidP="00DE0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E060C" w:rsidRPr="001F577E" w:rsidRDefault="00DE060C" w:rsidP="00DE06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E060C" w:rsidRPr="001F577E" w:rsidRDefault="00DE060C" w:rsidP="00DE06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E060C" w:rsidRDefault="00DE060C" w:rsidP="00DE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14467" w:rsidRPr="001F577E" w:rsidRDefault="00314467" w:rsidP="00DE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E060C" w:rsidRPr="001F577E" w:rsidRDefault="00DE060C" w:rsidP="00DE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>С целью всестороннего развития детей и раскрытия их творческих способностей и одаренности в 202</w:t>
      </w:r>
      <w:r w:rsidR="00C20E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20E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учебном в дошкольном заведении работал педагог психолог.</w:t>
      </w:r>
      <w:proofErr w:type="gramEnd"/>
      <w:r w:rsidR="00314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Она  составила  план работы на год, индивидуальные планы работы с детьми. Для педагогов и родителей в течение года были проведены консультации,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занятия, даны практические рекомендации по  воп</w:t>
      </w:r>
      <w:r w:rsidR="00BA7E06">
        <w:rPr>
          <w:rFonts w:ascii="Times New Roman" w:eastAsia="Times New Roman" w:hAnsi="Times New Roman" w:cs="Times New Roman"/>
          <w:sz w:val="24"/>
          <w:szCs w:val="24"/>
        </w:rPr>
        <w:t>росам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060C" w:rsidRPr="001F577E" w:rsidRDefault="00DE060C" w:rsidP="00DE0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60C" w:rsidRPr="001F577E" w:rsidRDefault="00DE060C" w:rsidP="00DE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b/>
          <w:sz w:val="24"/>
          <w:szCs w:val="24"/>
        </w:rPr>
        <w:t>Схема взаимодействия с работниками и родителями воспитанников</w:t>
      </w:r>
    </w:p>
    <w:p w:rsidR="00DE060C" w:rsidRPr="001F577E" w:rsidRDefault="00DE060C" w:rsidP="00DE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планомерно проводилась работа с членами семей воспитанников учреждения. Воспитатели постоянно направляли самообразование родителей по различным </w:t>
      </w:r>
      <w:r w:rsidR="00BA7E0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, стимулировали их стремление и умение пополнять свои педагогические знания. В процессе общения с родителями воспитатели пытались создать атмосферу доверия, учитывать особенности каждой семьи. Членов семей воспитанников постоянно приглашали участвовать в родительских собраниях: общем собрании членов коллектива и родителей; групповых собраниях; проведении тренинга, заседании «круглого стола» «Здоровье ребенка - богатство семьи». Педагоги проводили с родителями индивидуальные беседы, консультации,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занятия, анкетирование, Дни открытых дверей, предлагали их вниманию выставки детских работ, методическую литературу, привлекали к активному участию в подготовке и проведении праздников, конкурсов, экскурсий.</w:t>
      </w:r>
    </w:p>
    <w:p w:rsidR="00DE060C" w:rsidRPr="001F577E" w:rsidRDefault="00DE060C" w:rsidP="00DE06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В родительских уголках воспитатели систематически размещали информацию различной тематики о развитии, воспитания и обучения детей дошкольного возраста, показатели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базовых качеств личности; ознакомления с эффективными методами и приемами формирования у дошкольников различных форм активности; раскрытие важности роли матери и отца в воспитании мальчика и девочки т.д. Педагоги постоянно привлекали родителей воспитанников активно участвовать в жизни группы, детского сада, реализации тематических циклов, над которыми работают с детьми, предоставляли широкие полномочия групповым, </w:t>
      </w:r>
      <w:proofErr w:type="spellStart"/>
      <w:r w:rsidRPr="001F577E">
        <w:rPr>
          <w:rFonts w:ascii="Times New Roman" w:eastAsia="Times New Roman" w:hAnsi="Times New Roman" w:cs="Times New Roman"/>
          <w:sz w:val="24"/>
          <w:szCs w:val="24"/>
        </w:rPr>
        <w:t>общесадовому</w:t>
      </w:r>
      <w:proofErr w:type="spell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родительским комитетам, по необходимости организовывали конфиденциальное общение родителей с различными специалистами: учителем-логопедом, 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педагогом психологом, медицинскими работниками, музыкальными  руководителями, инструкторами по физкультуре, руководителями кружков. </w:t>
      </w:r>
    </w:p>
    <w:p w:rsidR="00DE060C" w:rsidRPr="001F577E" w:rsidRDefault="00DE060C" w:rsidP="00DE06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  Педагогический коллектив детского сада постоянно освещал </w:t>
      </w:r>
      <w:r w:rsidR="0082236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жизнедеятельности воспитанников на страницах сайте МБДОУ. </w:t>
      </w:r>
    </w:p>
    <w:p w:rsidR="00DE060C" w:rsidRPr="001F577E" w:rsidRDefault="00DE060C" w:rsidP="00DE06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>Сайт детского сада предназначен для предоставления детям, их родителям, педагогам разнообразной информации об истории, достижениях учреждения, его направление деятельности, педагогический коллектив, о последних событиях, произошедших методические мероприятия. Он предоставляет возможность общения родителей и педагогов. На сайте можно узнать о результатах инновационной деятельности сада, об укреплении его материально-технической базы, внедрения передового педагогического опыта в работу с дошкольниками. Кроме этого он является для родителей источником информации учебного, методического и воспитательного характера. На страницах сайта родители получали консультативную помощь специалистов (учителя-логопеда, педагога психолога, медицинской сестры), информацию о методах укрепления здоровья детей, их безопасность, правила поведения ребенка в семье и в обществе, полезные советы по обучению и воспитанию дошкольников</w:t>
      </w:r>
      <w:proofErr w:type="gramStart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их к поступлению в детский сад и обучения в школе. Члены семей воспитанников заведения имели возможность в реальном режиме времени отслеживать образовательно-воспитательный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педагогами. </w:t>
      </w:r>
    </w:p>
    <w:p w:rsidR="00DE060C" w:rsidRPr="001F577E" w:rsidRDefault="00DE060C" w:rsidP="00DE06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7E">
        <w:rPr>
          <w:rFonts w:ascii="Times New Roman" w:eastAsia="Times New Roman" w:hAnsi="Times New Roman" w:cs="Times New Roman"/>
          <w:sz w:val="24"/>
          <w:szCs w:val="24"/>
        </w:rPr>
        <w:t xml:space="preserve">  Определенная работа проводилась с детьми и их родителями по предупреждению детского травматизма. Случаев детского травматизма при организации образовательно-воспитательного процесса в течение года не выявлено. 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с родителями – одно из приоритетных направлений в деятельности Учреждения, поэтому формы работы с семьей будут совершенствоваться.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Вывод:  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Большая часть плана методической работы успешна выполнена.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Вместе с тем, в процессе анализа организационно-педагогической работы выявлены проблемы, слабые стороны деятельности ДОУ, над которыми необходимо работать в следующем учебном году: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- повышение уровня методической работы;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- дидактическое и методическое обеспечение образовательного процесса;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- вовлечение родителей в жизнедеятельность ДОУ;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особое внимание уделить физкультурно-оздоровительной работе и патриотическому воспитанию в ДОУ. </w:t>
      </w:r>
    </w:p>
    <w:p w:rsidR="00DE060C" w:rsidRPr="001F577E" w:rsidRDefault="00DE060C" w:rsidP="00DE0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-  развитие инициативы и творчества педагогов</w:t>
      </w:r>
    </w:p>
    <w:p w:rsidR="00DE060C" w:rsidRDefault="00DE060C" w:rsidP="00DE060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77E">
        <w:rPr>
          <w:rFonts w:ascii="Times New Roman" w:eastAsia="Calibri" w:hAnsi="Times New Roman" w:cs="Times New Roman"/>
          <w:sz w:val="24"/>
          <w:szCs w:val="24"/>
          <w:lang w:eastAsia="en-US"/>
        </w:rPr>
        <w:t>- овладение инновационными технологиями создания необходимых условий для развития ребенка как творческой, мыслящей, самостоятельной личности; для его самореализации в любой деятельности, проявления познавательной активности</w:t>
      </w:r>
    </w:p>
    <w:p w:rsidR="00D07907" w:rsidRDefault="00D07907" w:rsidP="00D07907"/>
    <w:p w:rsidR="00D07907" w:rsidRPr="001F577E" w:rsidRDefault="00D07907" w:rsidP="00D079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FCA">
        <w:rPr>
          <w:b/>
        </w:rPr>
        <w:t>Результаты анализа и перспективы деятельности М</w:t>
      </w:r>
      <w:r>
        <w:rPr>
          <w:b/>
        </w:rPr>
        <w:t>Б</w:t>
      </w:r>
      <w:r w:rsidRPr="009D2FCA">
        <w:rPr>
          <w:b/>
        </w:rPr>
        <w:t>ДО</w:t>
      </w:r>
      <w:r>
        <w:rPr>
          <w:b/>
        </w:rPr>
        <w:t>У</w:t>
      </w:r>
    </w:p>
    <w:p w:rsidR="00D07907" w:rsidRPr="009D2FCA" w:rsidRDefault="00D07907" w:rsidP="00D07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A">
        <w:rPr>
          <w:rFonts w:ascii="Times New Roman" w:hAnsi="Times New Roman" w:cs="Times New Roman"/>
          <w:sz w:val="24"/>
          <w:szCs w:val="24"/>
        </w:rPr>
        <w:t>Результаты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D2FC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9D2FCA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D2FC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D2FCA">
        <w:rPr>
          <w:rFonts w:ascii="Times New Roman" w:hAnsi="Times New Roman" w:cs="Times New Roman"/>
          <w:sz w:val="24"/>
          <w:szCs w:val="24"/>
        </w:rPr>
        <w:t xml:space="preserve"> учебном году показали, что поставленные задачи выполнены в полном объеме. </w:t>
      </w:r>
    </w:p>
    <w:p w:rsidR="00D07907" w:rsidRPr="009D2FCA" w:rsidRDefault="00D07907" w:rsidP="00D07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A">
        <w:rPr>
          <w:rFonts w:ascii="Times New Roman" w:hAnsi="Times New Roman" w:cs="Times New Roman"/>
          <w:sz w:val="24"/>
          <w:szCs w:val="24"/>
        </w:rPr>
        <w:t xml:space="preserve">Анализ результатов педагогической деятельности   свидетельствуют о достаточном уровне организации </w:t>
      </w:r>
      <w:proofErr w:type="spellStart"/>
      <w:r w:rsidRPr="009D2FCA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работы в МБДОУ</w:t>
      </w:r>
      <w:r w:rsidRPr="009D2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907" w:rsidRDefault="00D07907" w:rsidP="00D07907">
      <w:pPr>
        <w:pStyle w:val="Default"/>
        <w:ind w:firstLine="709"/>
        <w:jc w:val="both"/>
        <w:rPr>
          <w:color w:val="auto"/>
        </w:rPr>
      </w:pPr>
      <w:r w:rsidRPr="009D2FCA">
        <w:rPr>
          <w:color w:val="auto"/>
        </w:rPr>
        <w:t>Принимая во внимание достигнутые результаты и основные проблемы, выявленные при анализе деятельности М</w:t>
      </w:r>
      <w:r>
        <w:rPr>
          <w:color w:val="auto"/>
        </w:rPr>
        <w:t>Б</w:t>
      </w:r>
      <w:r w:rsidRPr="009D2FCA">
        <w:rPr>
          <w:color w:val="auto"/>
        </w:rPr>
        <w:t>ДО</w:t>
      </w:r>
      <w:r>
        <w:rPr>
          <w:color w:val="auto"/>
        </w:rPr>
        <w:t>У</w:t>
      </w:r>
      <w:r w:rsidRPr="009D2FCA">
        <w:rPr>
          <w:color w:val="auto"/>
        </w:rPr>
        <w:t xml:space="preserve"> в 20</w:t>
      </w:r>
      <w:r>
        <w:rPr>
          <w:color w:val="auto"/>
        </w:rPr>
        <w:t>23</w:t>
      </w:r>
      <w:r w:rsidRPr="009D2FCA">
        <w:rPr>
          <w:color w:val="auto"/>
        </w:rPr>
        <w:t>-20</w:t>
      </w:r>
      <w:r>
        <w:rPr>
          <w:color w:val="auto"/>
        </w:rPr>
        <w:t>24</w:t>
      </w:r>
      <w:r w:rsidRPr="009D2FCA">
        <w:rPr>
          <w:color w:val="auto"/>
        </w:rPr>
        <w:t xml:space="preserve"> учебном году, определены перспективы работы на следующий учебный год.      </w:t>
      </w:r>
    </w:p>
    <w:p w:rsidR="00D07907" w:rsidRPr="009D2FCA" w:rsidRDefault="00D07907" w:rsidP="00D0790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Приоритетным направлением деятельности дошкольной образовательной организации в 2023-2024 учебном году является разработка проекта основной образовательной программы дошкольной организации с учетом ФОП </w:t>
      </w:r>
      <w:proofErr w:type="gramStart"/>
      <w:r>
        <w:rPr>
          <w:color w:val="auto"/>
        </w:rPr>
        <w:t>ДО</w:t>
      </w:r>
      <w:proofErr w:type="gramEnd"/>
      <w:r>
        <w:rPr>
          <w:color w:val="auto"/>
        </w:rPr>
        <w:t xml:space="preserve">, </w:t>
      </w:r>
      <w:proofErr w:type="gramStart"/>
      <w:r>
        <w:rPr>
          <w:color w:val="auto"/>
        </w:rPr>
        <w:t>ее</w:t>
      </w:r>
      <w:proofErr w:type="gramEnd"/>
      <w:r>
        <w:rPr>
          <w:color w:val="auto"/>
        </w:rPr>
        <w:t xml:space="preserve"> последующее утверждение и внедрение.</w:t>
      </w:r>
    </w:p>
    <w:p w:rsidR="00822C3B" w:rsidRDefault="00822C3B"/>
    <w:p w:rsidR="00FC24A9" w:rsidRPr="009D2FCA" w:rsidRDefault="00FC24A9" w:rsidP="001D7832">
      <w:pPr>
        <w:pStyle w:val="Default"/>
        <w:ind w:firstLine="709"/>
        <w:jc w:val="both"/>
        <w:rPr>
          <w:b/>
          <w:i/>
        </w:rPr>
      </w:pPr>
      <w:r w:rsidRPr="009D2FCA">
        <w:rPr>
          <w:color w:val="auto"/>
        </w:rPr>
        <w:lastRenderedPageBreak/>
        <w:t xml:space="preserve"> </w:t>
      </w:r>
      <w:r w:rsidRPr="009D2FCA">
        <w:rPr>
          <w:b/>
          <w:i/>
        </w:rPr>
        <w:t>ПОСТАНОВКА ЦЕЛ</w:t>
      </w:r>
      <w:r w:rsidR="006D511B">
        <w:rPr>
          <w:b/>
          <w:i/>
        </w:rPr>
        <w:t>И И ЗАДАЧ НА НОВЫЙ УЧЕБНЫЙ ГОД</w:t>
      </w:r>
    </w:p>
    <w:p w:rsidR="00FC24A9" w:rsidRPr="009D2FCA" w:rsidRDefault="00FC24A9" w:rsidP="00FC24A9">
      <w:pPr>
        <w:tabs>
          <w:tab w:val="left" w:pos="8231"/>
        </w:tabs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C24A9" w:rsidRPr="009D2FCA" w:rsidRDefault="00FC24A9" w:rsidP="00FC24A9">
      <w:pPr>
        <w:tabs>
          <w:tab w:val="left" w:pos="823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4A9" w:rsidRPr="009D2FCA" w:rsidRDefault="00FC24A9" w:rsidP="00FC24A9">
      <w:pPr>
        <w:tabs>
          <w:tab w:val="left" w:pos="8231"/>
        </w:tabs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C24A9" w:rsidRPr="009D2FCA" w:rsidRDefault="00FC24A9" w:rsidP="00FC24A9">
      <w:pPr>
        <w:pStyle w:val="Default"/>
        <w:ind w:firstLine="708"/>
        <w:jc w:val="both"/>
        <w:rPr>
          <w:color w:val="auto"/>
        </w:rPr>
      </w:pPr>
      <w:r w:rsidRPr="009D2FCA">
        <w:rPr>
          <w:color w:val="auto"/>
        </w:rPr>
        <w:t>Цель работы: обеспечение эффективного взаимодействия всех участников образовательного процесса – детей, педагогов, родителей, для разностороннего развития личности дошкольника, через внедрение современных образовательных технологий в процессе реализации личностно-ориентированного подхода во всех напр</w:t>
      </w:r>
      <w:r>
        <w:rPr>
          <w:color w:val="auto"/>
        </w:rPr>
        <w:t>авлениях деятельности с учетом ФОП</w:t>
      </w:r>
      <w:r w:rsidRPr="009D2FCA">
        <w:rPr>
          <w:color w:val="auto"/>
        </w:rPr>
        <w:t xml:space="preserve"> </w:t>
      </w:r>
      <w:proofErr w:type="gramStart"/>
      <w:r w:rsidRPr="009D2FCA">
        <w:rPr>
          <w:color w:val="auto"/>
        </w:rPr>
        <w:t>ДО</w:t>
      </w:r>
      <w:proofErr w:type="gramEnd"/>
      <w:r w:rsidRPr="009D2FCA">
        <w:rPr>
          <w:color w:val="auto"/>
        </w:rPr>
        <w:t xml:space="preserve">. </w:t>
      </w:r>
      <w:r w:rsidRPr="009D2FCA">
        <w:rPr>
          <w:color w:val="auto"/>
        </w:rPr>
        <w:cr/>
      </w:r>
    </w:p>
    <w:p w:rsidR="00FC24A9" w:rsidRPr="009D2FCA" w:rsidRDefault="00FC24A9" w:rsidP="00FC24A9">
      <w:pPr>
        <w:pStyle w:val="Default"/>
        <w:ind w:firstLine="708"/>
        <w:jc w:val="both"/>
        <w:rPr>
          <w:b/>
          <w:color w:val="auto"/>
        </w:rPr>
      </w:pPr>
      <w:r w:rsidRPr="009D2FCA">
        <w:rPr>
          <w:b/>
          <w:color w:val="auto"/>
        </w:rPr>
        <w:t>Задачи на 20</w:t>
      </w:r>
      <w:r>
        <w:rPr>
          <w:b/>
          <w:color w:val="auto"/>
        </w:rPr>
        <w:t>24</w:t>
      </w:r>
      <w:r w:rsidRPr="009D2FCA">
        <w:rPr>
          <w:b/>
          <w:color w:val="auto"/>
        </w:rPr>
        <w:t>-202</w:t>
      </w:r>
      <w:r>
        <w:rPr>
          <w:b/>
          <w:color w:val="auto"/>
        </w:rPr>
        <w:t>5</w:t>
      </w:r>
      <w:r w:rsidRPr="009D2FCA">
        <w:rPr>
          <w:b/>
          <w:color w:val="auto"/>
        </w:rPr>
        <w:t xml:space="preserve"> учебный год:</w:t>
      </w:r>
    </w:p>
    <w:p w:rsidR="00FC24A9" w:rsidRPr="009D2FCA" w:rsidRDefault="00FC24A9" w:rsidP="00FC24A9">
      <w:pPr>
        <w:pStyle w:val="Default"/>
        <w:ind w:firstLine="708"/>
        <w:jc w:val="both"/>
        <w:rPr>
          <w:b/>
          <w:color w:val="auto"/>
        </w:rPr>
      </w:pPr>
    </w:p>
    <w:p w:rsidR="00FC24A9" w:rsidRPr="009D2FCA" w:rsidRDefault="00FC24A9" w:rsidP="00FC2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FCA">
        <w:rPr>
          <w:rFonts w:ascii="Times New Roman" w:hAnsi="Times New Roman"/>
          <w:b/>
          <w:sz w:val="24"/>
          <w:szCs w:val="24"/>
        </w:rPr>
        <w:t xml:space="preserve">1. </w:t>
      </w:r>
      <w:r w:rsidR="00C418B3">
        <w:rPr>
          <w:rFonts w:ascii="Times New Roman" w:hAnsi="Times New Roman"/>
          <w:b/>
          <w:sz w:val="24"/>
          <w:szCs w:val="24"/>
        </w:rPr>
        <w:t>Духовно нравственное развитие детей через ф</w:t>
      </w:r>
      <w:r w:rsidRPr="009D2FCA">
        <w:rPr>
          <w:rFonts w:ascii="Times New Roman" w:hAnsi="Times New Roman"/>
          <w:b/>
          <w:sz w:val="24"/>
          <w:szCs w:val="24"/>
        </w:rPr>
        <w:t>ормиров</w:t>
      </w:r>
      <w:r w:rsidR="00C418B3">
        <w:rPr>
          <w:rFonts w:ascii="Times New Roman" w:hAnsi="Times New Roman"/>
          <w:b/>
          <w:sz w:val="24"/>
          <w:szCs w:val="24"/>
        </w:rPr>
        <w:t>ание</w:t>
      </w:r>
      <w:r w:rsidRPr="009D2FCA">
        <w:rPr>
          <w:rFonts w:ascii="Times New Roman" w:hAnsi="Times New Roman"/>
          <w:b/>
          <w:sz w:val="24"/>
          <w:szCs w:val="24"/>
        </w:rPr>
        <w:t xml:space="preserve"> интерес</w:t>
      </w:r>
      <w:r w:rsidR="00C418B3">
        <w:rPr>
          <w:rFonts w:ascii="Times New Roman" w:hAnsi="Times New Roman"/>
          <w:b/>
          <w:sz w:val="24"/>
          <w:szCs w:val="24"/>
        </w:rPr>
        <w:t>а</w:t>
      </w:r>
      <w:r w:rsidRPr="009D2FCA">
        <w:rPr>
          <w:rFonts w:ascii="Times New Roman" w:hAnsi="Times New Roman"/>
          <w:b/>
          <w:sz w:val="24"/>
          <w:szCs w:val="24"/>
        </w:rPr>
        <w:t xml:space="preserve"> к «малой Родине», продолжать знакомить с </w:t>
      </w:r>
      <w:r w:rsidR="00C418B3">
        <w:rPr>
          <w:rFonts w:ascii="Times New Roman" w:hAnsi="Times New Roman"/>
          <w:b/>
          <w:sz w:val="24"/>
          <w:szCs w:val="24"/>
        </w:rPr>
        <w:t xml:space="preserve">традициями, культурой, </w:t>
      </w:r>
      <w:r w:rsidRPr="009D2FCA">
        <w:rPr>
          <w:rFonts w:ascii="Times New Roman" w:hAnsi="Times New Roman"/>
          <w:b/>
          <w:sz w:val="24"/>
          <w:szCs w:val="24"/>
        </w:rPr>
        <w:t xml:space="preserve">достопримечательностями родного края. </w:t>
      </w:r>
    </w:p>
    <w:p w:rsidR="00FC24A9" w:rsidRPr="009D2FCA" w:rsidRDefault="00FC24A9" w:rsidP="00FC2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FCA">
        <w:rPr>
          <w:rFonts w:ascii="Times New Roman" w:hAnsi="Times New Roman"/>
          <w:b/>
          <w:sz w:val="24"/>
          <w:szCs w:val="24"/>
        </w:rPr>
        <w:t>2. Создавать условия для преемственности М</w:t>
      </w:r>
      <w:r>
        <w:rPr>
          <w:rFonts w:ascii="Times New Roman" w:hAnsi="Times New Roman"/>
          <w:b/>
          <w:sz w:val="24"/>
          <w:szCs w:val="24"/>
        </w:rPr>
        <w:t>Б</w:t>
      </w:r>
      <w:r w:rsidRPr="009D2FC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>У</w:t>
      </w:r>
      <w:r w:rsidRPr="009D2FCA">
        <w:rPr>
          <w:rFonts w:ascii="Times New Roman" w:hAnsi="Times New Roman"/>
          <w:b/>
          <w:sz w:val="24"/>
          <w:szCs w:val="24"/>
        </w:rPr>
        <w:t xml:space="preserve"> и семьи в воспитании и обучении детей, изучении и активизации педагогического потенциала семьи, обеспечения равноправного творческого взаимодействия с родителями воспитанников в рамках </w:t>
      </w:r>
      <w:r w:rsidRPr="009D2FCA">
        <w:rPr>
          <w:rFonts w:ascii="Times New Roman" w:hAnsi="Times New Roman"/>
          <w:b/>
          <w:iCs/>
          <w:sz w:val="24"/>
          <w:szCs w:val="24"/>
        </w:rPr>
        <w:t>сохранения и укрепления здоровья детей, их физического развития и формирования основ здорового образа жизни.</w:t>
      </w:r>
    </w:p>
    <w:p w:rsidR="00314467" w:rsidRDefault="00314467"/>
    <w:p w:rsidR="00314467" w:rsidRDefault="0031446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D07907" w:rsidRDefault="00D0790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1D7832" w:rsidRDefault="001D7832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0C3169" w:rsidRPr="001F577E" w:rsidRDefault="000C3169" w:rsidP="000C3169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b/>
          <w:color w:val="17365D" w:themeColor="text2" w:themeShade="BF"/>
          <w:sz w:val="28"/>
          <w:szCs w:val="28"/>
        </w:rPr>
      </w:pPr>
      <w:r w:rsidRPr="001F577E">
        <w:rPr>
          <w:b/>
          <w:color w:val="17365D" w:themeColor="text2" w:themeShade="BF"/>
          <w:sz w:val="28"/>
          <w:szCs w:val="28"/>
        </w:rPr>
        <w:lastRenderedPageBreak/>
        <w:t>БЛОК I.</w:t>
      </w:r>
    </w:p>
    <w:p w:rsidR="000C3169" w:rsidRPr="001F577E" w:rsidRDefault="000C3169" w:rsidP="000C3169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1F577E">
        <w:rPr>
          <w:b/>
          <w:color w:val="17365D" w:themeColor="text2" w:themeShade="BF"/>
          <w:sz w:val="28"/>
          <w:szCs w:val="28"/>
        </w:rPr>
        <w:t xml:space="preserve"> КАДРОВОЕ ОБЕСПЕЧЕНИЕ</w:t>
      </w:r>
      <w:r w:rsidRPr="001F577E">
        <w:rPr>
          <w:b/>
          <w:sz w:val="28"/>
          <w:szCs w:val="28"/>
        </w:rPr>
        <w:t>.</w:t>
      </w:r>
    </w:p>
    <w:p w:rsidR="000C3169" w:rsidRPr="001F577E" w:rsidRDefault="000C3169" w:rsidP="000C3169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</w:p>
    <w:p w:rsidR="000C3169" w:rsidRPr="001F577E" w:rsidRDefault="000C3169" w:rsidP="000C3169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1F577E">
        <w:rPr>
          <w:b/>
          <w:sz w:val="28"/>
          <w:szCs w:val="28"/>
        </w:rPr>
        <w:t>1.1. Сведения о кадровом обеспечении, расстановка по группам</w:t>
      </w:r>
    </w:p>
    <w:p w:rsidR="000C3169" w:rsidRPr="001F577E" w:rsidRDefault="000C3169" w:rsidP="000C3169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05"/>
        <w:gridCol w:w="1813"/>
        <w:gridCol w:w="1971"/>
        <w:gridCol w:w="1124"/>
        <w:gridCol w:w="1073"/>
        <w:gridCol w:w="2163"/>
      </w:tblGrid>
      <w:tr w:rsidR="000C3169" w:rsidRPr="001F577E" w:rsidTr="001D7832">
        <w:trPr>
          <w:trHeight w:val="605"/>
          <w:jc w:val="center"/>
        </w:trPr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педагогов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3169" w:rsidRPr="001F577E" w:rsidRDefault="000C3169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3169" w:rsidRPr="001F577E" w:rsidRDefault="000C3169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3169" w:rsidRPr="001F577E" w:rsidRDefault="000C3169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Квалификационная            категория</w:t>
            </w:r>
          </w:p>
        </w:tc>
      </w:tr>
      <w:tr w:rsidR="000C3169" w:rsidRPr="001F577E" w:rsidTr="001D7832">
        <w:trPr>
          <w:trHeight w:val="431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169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69" w:rsidRPr="001F577E" w:rsidRDefault="000C3169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младшая группа «</w:t>
            </w:r>
            <w:r>
              <w:rPr>
                <w:rFonts w:ascii="Times New Roman" w:hAnsi="Times New Roman"/>
                <w:sz w:val="20"/>
                <w:szCs w:val="20"/>
              </w:rPr>
              <w:t>Малинка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69" w:rsidRPr="001F577E" w:rsidRDefault="000C3169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Агеева А.У.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69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69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0C3169" w:rsidRPr="001F577E" w:rsidTr="001D7832">
        <w:trPr>
          <w:trHeight w:val="4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0C3169" w:rsidRPr="001F577E" w:rsidRDefault="000C3169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0C3169" w:rsidRDefault="000C3169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169" w:rsidRPr="001F577E" w:rsidRDefault="000C3169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69" w:rsidRPr="001F577E" w:rsidRDefault="000C3169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Мазунова</w:t>
            </w:r>
            <w:proofErr w:type="spell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69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69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169" w:rsidRPr="001F577E" w:rsidRDefault="000C3169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83658E" w:rsidRPr="001F577E" w:rsidTr="001D7832">
        <w:trPr>
          <w:trHeight w:val="425"/>
          <w:jc w:val="center"/>
        </w:trPr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  <w:vAlign w:val="center"/>
          </w:tcPr>
          <w:p w:rsidR="0083658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Default="0083658E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  <w:proofErr w:type="gramEnd"/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компенсирующего типа</w:t>
            </w:r>
          </w:p>
          <w:p w:rsidR="0083658E" w:rsidRPr="001F577E" w:rsidRDefault="0083658E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«Вишенка»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Прокудина Н.И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83658E" w:rsidRPr="001F577E" w:rsidTr="001D7832">
        <w:trPr>
          <w:trHeight w:val="480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83658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Лимонтова</w:t>
            </w:r>
            <w:proofErr w:type="spell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  <w:proofErr w:type="gramEnd"/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компенсирующего типа</w:t>
            </w:r>
          </w:p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«Земляничка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Прохорова И.Л.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F57955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05698C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83658E" w:rsidRPr="001F577E" w:rsidTr="001D7832">
        <w:trPr>
          <w:trHeight w:val="4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Албот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77E">
              <w:rPr>
                <w:rFonts w:ascii="Times New Roman" w:hAnsi="Times New Roman"/>
                <w:sz w:val="20"/>
                <w:szCs w:val="20"/>
              </w:rPr>
              <w:t>Первая младшая группа «Незабудка»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Ткачева Е.С.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Default="0083658E" w:rsidP="001D7832">
            <w:pPr>
              <w:jc w:val="center"/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Перепелица О.В.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Default="00053558" w:rsidP="001D7832">
            <w:pPr>
              <w:jc w:val="center"/>
            </w:pPr>
            <w:r w:rsidRPr="00E746B0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83658E" w:rsidRPr="001F577E" w:rsidTr="001D7832">
        <w:trPr>
          <w:trHeight w:val="717"/>
          <w:jc w:val="center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группа «</w:t>
            </w:r>
            <w:proofErr w:type="spellStart"/>
            <w:r w:rsidRPr="001F577E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1F57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Яшина Л.В.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  <w:proofErr w:type="gramEnd"/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компенсирующего типа</w:t>
            </w:r>
          </w:p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77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Колокольчик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Албот</w:t>
            </w:r>
            <w:proofErr w:type="spell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Лимонтова</w:t>
            </w:r>
            <w:proofErr w:type="spell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77E">
              <w:rPr>
                <w:rFonts w:ascii="Times New Roman" w:hAnsi="Times New Roman"/>
                <w:sz w:val="20"/>
                <w:szCs w:val="20"/>
              </w:rPr>
              <w:t>Первая младшая группа «Василёк»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Гаранина О.С.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Фатеева Т.Н.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83658E" w:rsidRPr="001F577E" w:rsidTr="001D7832">
        <w:trPr>
          <w:trHeight w:val="431"/>
          <w:jc w:val="center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младшая группа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 xml:space="preserve"> «Радуга»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Москвина Д.В.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>группа «Светлячок»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Н.Б.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Подготовительная 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группа «Звездочки»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Евсеева Т.Н.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</w:tr>
      <w:tr w:rsidR="0005698C" w:rsidRPr="001F577E" w:rsidTr="001D7832">
        <w:trPr>
          <w:trHeight w:val="929"/>
          <w:jc w:val="center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05698C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698C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05698C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98C" w:rsidRPr="001F577E" w:rsidRDefault="0005698C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Подготовительная 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группа «Капелька»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8C" w:rsidRPr="001F577E" w:rsidRDefault="0005698C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Прокофьева М.И.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98C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98C" w:rsidRPr="001F577E" w:rsidRDefault="00F57955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698C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  <w:p w:rsidR="0005698C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группа «Пчелки»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Вахтина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698C">
              <w:rPr>
                <w:rFonts w:ascii="Times New Roman" w:eastAsia="Calibri" w:hAnsi="Times New Roman" w:cs="Times New Roman"/>
                <w:sz w:val="20"/>
                <w:szCs w:val="20"/>
              </w:rPr>
              <w:t>Л.В.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053558" w:rsidRPr="001F577E" w:rsidTr="001D7832">
        <w:trPr>
          <w:trHeight w:val="4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558" w:rsidRDefault="00053558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Беледина</w:t>
            </w:r>
            <w:proofErr w:type="spell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58" w:rsidRPr="001F577E" w:rsidRDefault="0005698C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58" w:rsidRPr="001F577E" w:rsidRDefault="0005355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/к</w:t>
            </w:r>
          </w:p>
        </w:tc>
      </w:tr>
      <w:tr w:rsidR="0083658E" w:rsidRPr="001F577E" w:rsidTr="001D7832">
        <w:trPr>
          <w:trHeight w:val="431"/>
          <w:jc w:val="center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83658E" w:rsidRPr="001F577E" w:rsidRDefault="0081613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77E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таршая </w:t>
            </w:r>
            <w:r w:rsidRPr="001F577E">
              <w:rPr>
                <w:rFonts w:ascii="Times New Roman" w:hAnsi="Times New Roman"/>
                <w:sz w:val="20"/>
                <w:szCs w:val="20"/>
              </w:rPr>
              <w:t xml:space="preserve"> группа «Ромашка»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Зиновьева А.А.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83658E" w:rsidRPr="001F577E" w:rsidTr="001D7832">
        <w:trPr>
          <w:trHeight w:val="431"/>
          <w:jc w:val="center"/>
        </w:trPr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83658E" w:rsidRPr="001F577E" w:rsidRDefault="00816138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Старшая</w:t>
            </w: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«Солнышко»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Пидоненко</w:t>
            </w:r>
            <w:proofErr w:type="spell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83658E" w:rsidRPr="001F577E" w:rsidTr="001D7832">
        <w:trPr>
          <w:trHeight w:val="4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8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8E" w:rsidRPr="001F577E" w:rsidRDefault="0083658E" w:rsidP="001D78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</w:tr>
    </w:tbl>
    <w:p w:rsidR="000C3169" w:rsidRPr="001F577E" w:rsidRDefault="000C3169" w:rsidP="000C3169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8"/>
          <w:szCs w:val="28"/>
        </w:rPr>
      </w:pPr>
    </w:p>
    <w:p w:rsidR="000C3169" w:rsidRDefault="000C3169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8A7C27" w:rsidRPr="001F577E" w:rsidRDefault="008A7C27" w:rsidP="008A7C27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8"/>
          <w:szCs w:val="28"/>
        </w:rPr>
      </w:pPr>
      <w:r w:rsidRPr="001F577E">
        <w:rPr>
          <w:b/>
          <w:sz w:val="28"/>
          <w:szCs w:val="28"/>
        </w:rPr>
        <w:t>1.2. Организация работы в ДОУ узких специалистов</w:t>
      </w:r>
    </w:p>
    <w:p w:rsidR="008A7C27" w:rsidRPr="001F577E" w:rsidRDefault="008A7C27" w:rsidP="008A7C27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b/>
        </w:rPr>
      </w:pP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823"/>
        <w:gridCol w:w="1508"/>
        <w:gridCol w:w="1423"/>
        <w:gridCol w:w="2217"/>
      </w:tblGrid>
      <w:tr w:rsidR="008A7C27" w:rsidRPr="001F577E" w:rsidTr="00617A7D">
        <w:trPr>
          <w:trHeight w:val="572"/>
        </w:trPr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77E"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77E">
              <w:rPr>
                <w:rFonts w:ascii="Times New Roman" w:hAnsi="Times New Roman" w:cs="Times New Roman"/>
                <w:b/>
              </w:rPr>
              <w:t>Ф.И.О. педагогов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577E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577E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577E">
              <w:rPr>
                <w:rFonts w:ascii="Times New Roman" w:hAnsi="Times New Roman" w:cs="Times New Roman"/>
                <w:b/>
              </w:rPr>
              <w:t>Квалификационная            категория</w:t>
            </w:r>
          </w:p>
        </w:tc>
      </w:tr>
      <w:tr w:rsidR="008A7C27" w:rsidRPr="001F577E" w:rsidTr="00FE65BC">
        <w:trPr>
          <w:trHeight w:val="487"/>
        </w:trPr>
        <w:tc>
          <w:tcPr>
            <w:tcW w:w="21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Попова Э.В.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8A7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первая</w:t>
            </w:r>
          </w:p>
        </w:tc>
      </w:tr>
      <w:tr w:rsidR="008A7C27" w:rsidRPr="001F577E" w:rsidTr="00FE65BC">
        <w:trPr>
          <w:trHeight w:val="484"/>
        </w:trPr>
        <w:tc>
          <w:tcPr>
            <w:tcW w:w="21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Селедкина Н.А.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3D5C6F" w:rsidP="008A7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A7C2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77E">
              <w:rPr>
                <w:rFonts w:ascii="Times New Roman" w:hAnsi="Times New Roman" w:cs="Times New Roman"/>
              </w:rPr>
              <w:t>б</w:t>
            </w:r>
            <w:proofErr w:type="gramEnd"/>
            <w:r w:rsidRPr="001F577E">
              <w:rPr>
                <w:rFonts w:ascii="Times New Roman" w:hAnsi="Times New Roman" w:cs="Times New Roman"/>
              </w:rPr>
              <w:t>/к</w:t>
            </w:r>
          </w:p>
        </w:tc>
      </w:tr>
      <w:tr w:rsidR="008A7C27" w:rsidRPr="001F577E" w:rsidTr="00FE65BC">
        <w:trPr>
          <w:trHeight w:val="484"/>
        </w:trPr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577E">
              <w:rPr>
                <w:rFonts w:ascii="Times New Roman" w:hAnsi="Times New Roman" w:cs="Times New Roman"/>
              </w:rPr>
              <w:t>Пойлова</w:t>
            </w:r>
            <w:proofErr w:type="spellEnd"/>
            <w:r w:rsidRPr="001F577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1F57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8A7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16138" w:rsidP="00FE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8A7C27" w:rsidRPr="001F577E" w:rsidTr="00FE65BC">
        <w:trPr>
          <w:trHeight w:val="484"/>
        </w:trPr>
        <w:tc>
          <w:tcPr>
            <w:tcW w:w="21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77E">
              <w:rPr>
                <w:rFonts w:ascii="Times New Roman" w:hAnsi="Times New Roman"/>
              </w:rPr>
              <w:t>Высшее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Default="008A7C27" w:rsidP="008A7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77E">
              <w:rPr>
                <w:rFonts w:ascii="Times New Roman" w:hAnsi="Times New Roman" w:cs="Times New Roman"/>
              </w:rPr>
              <w:t>б</w:t>
            </w:r>
            <w:proofErr w:type="gramEnd"/>
            <w:r w:rsidRPr="001F577E">
              <w:rPr>
                <w:rFonts w:ascii="Times New Roman" w:hAnsi="Times New Roman" w:cs="Times New Roman"/>
              </w:rPr>
              <w:t>/к</w:t>
            </w:r>
          </w:p>
        </w:tc>
      </w:tr>
      <w:tr w:rsidR="008A7C27" w:rsidRPr="001F577E" w:rsidTr="00FE65BC">
        <w:trPr>
          <w:trHeight w:val="345"/>
        </w:trPr>
        <w:tc>
          <w:tcPr>
            <w:tcW w:w="21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577E">
              <w:rPr>
                <w:rFonts w:ascii="Times New Roman" w:hAnsi="Times New Roman" w:cs="Times New Roman"/>
              </w:rPr>
              <w:t>Котенева</w:t>
            </w:r>
            <w:proofErr w:type="spellEnd"/>
            <w:r w:rsidRPr="001F577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pStyle w:val="a8"/>
              <w:jc w:val="center"/>
              <w:rPr>
                <w:rFonts w:ascii="Times New Roman" w:hAnsi="Times New Roman"/>
              </w:rPr>
            </w:pPr>
            <w:r w:rsidRPr="001F577E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8A7C2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28л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F577E">
              <w:rPr>
                <w:rFonts w:ascii="Times New Roman" w:hAnsi="Times New Roman"/>
              </w:rPr>
              <w:t>б</w:t>
            </w:r>
            <w:proofErr w:type="gramEnd"/>
            <w:r w:rsidRPr="001F577E">
              <w:rPr>
                <w:rFonts w:ascii="Times New Roman" w:hAnsi="Times New Roman"/>
              </w:rPr>
              <w:t>/к</w:t>
            </w:r>
          </w:p>
        </w:tc>
      </w:tr>
      <w:tr w:rsidR="008A7C27" w:rsidRPr="001F577E" w:rsidTr="00FE65BC">
        <w:trPr>
          <w:trHeight w:val="345"/>
        </w:trPr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Шнырёва Т.В.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pStyle w:val="a8"/>
              <w:jc w:val="center"/>
              <w:rPr>
                <w:rFonts w:ascii="Times New Roman" w:hAnsi="Times New Roman"/>
              </w:rPr>
            </w:pPr>
            <w:r w:rsidRPr="001F577E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F577E">
              <w:rPr>
                <w:rFonts w:ascii="Times New Roman" w:hAnsi="Times New Roman"/>
              </w:rPr>
              <w:t>б</w:t>
            </w:r>
            <w:proofErr w:type="gramEnd"/>
            <w:r w:rsidRPr="001F577E">
              <w:rPr>
                <w:rFonts w:ascii="Times New Roman" w:hAnsi="Times New Roman"/>
              </w:rPr>
              <w:t>/к</w:t>
            </w:r>
          </w:p>
        </w:tc>
      </w:tr>
      <w:tr w:rsidR="008A7C27" w:rsidRPr="001F577E" w:rsidTr="00FE65BC">
        <w:trPr>
          <w:trHeight w:val="345"/>
        </w:trPr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Педагог дефектолог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577E">
              <w:rPr>
                <w:rFonts w:ascii="Times New Roman" w:hAnsi="Times New Roman" w:cs="Times New Roman"/>
              </w:rPr>
              <w:t>Дмитренок</w:t>
            </w:r>
            <w:proofErr w:type="spellEnd"/>
            <w:r w:rsidRPr="001F577E">
              <w:rPr>
                <w:rFonts w:ascii="Times New Roman" w:hAnsi="Times New Roman" w:cs="Times New Roman"/>
              </w:rPr>
              <w:t xml:space="preserve"> О.М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pStyle w:val="a8"/>
              <w:jc w:val="center"/>
              <w:rPr>
                <w:rFonts w:ascii="Times New Roman" w:hAnsi="Times New Roman"/>
              </w:rPr>
            </w:pPr>
            <w:r w:rsidRPr="001F577E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3D5C6F" w:rsidP="008A7C2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A7C27">
              <w:rPr>
                <w:rFonts w:ascii="Times New Roman" w:hAnsi="Times New Roman"/>
              </w:rPr>
              <w:t>л 1м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F577E">
              <w:rPr>
                <w:rFonts w:ascii="Times New Roman" w:hAnsi="Times New Roman"/>
              </w:rPr>
              <w:t>б</w:t>
            </w:r>
            <w:proofErr w:type="gramEnd"/>
            <w:r w:rsidRPr="001F577E">
              <w:rPr>
                <w:rFonts w:ascii="Times New Roman" w:hAnsi="Times New Roman"/>
              </w:rPr>
              <w:t>/к</w:t>
            </w:r>
          </w:p>
        </w:tc>
      </w:tr>
      <w:tr w:rsidR="008A7C27" w:rsidRPr="001F577E" w:rsidTr="00FE65BC">
        <w:trPr>
          <w:trHeight w:val="484"/>
        </w:trPr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>Педагог психолог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27" w:rsidRPr="001F577E" w:rsidRDefault="008A7C27" w:rsidP="00FE65B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577E">
              <w:rPr>
                <w:rFonts w:ascii="Times New Roman" w:hAnsi="Times New Roman" w:cs="Times New Roman"/>
              </w:rPr>
              <w:t>Галли</w:t>
            </w:r>
            <w:proofErr w:type="spellEnd"/>
            <w:r w:rsidRPr="001F577E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 w:rsidRPr="001F577E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27" w:rsidRPr="001F577E" w:rsidRDefault="008A7C27" w:rsidP="00FE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C27" w:rsidRPr="001F577E" w:rsidRDefault="00816138" w:rsidP="00FE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8A7C27" w:rsidRPr="001F577E" w:rsidRDefault="008A7C27" w:rsidP="008A7C27">
      <w:pPr>
        <w:pStyle w:val="a6"/>
        <w:spacing w:before="30" w:after="30"/>
        <w:ind w:left="1125"/>
        <w:rPr>
          <w:b/>
          <w:i/>
          <w:iCs/>
        </w:rPr>
      </w:pPr>
    </w:p>
    <w:p w:rsidR="00314467" w:rsidRPr="002B37C4" w:rsidRDefault="00314467" w:rsidP="00314467">
      <w:pPr>
        <w:tabs>
          <w:tab w:val="left" w:pos="3038"/>
        </w:tabs>
        <w:spacing w:after="0"/>
        <w:jc w:val="center"/>
        <w:rPr>
          <w:b/>
          <w:color w:val="000000"/>
        </w:rPr>
      </w:pPr>
    </w:p>
    <w:p w:rsidR="00314467" w:rsidRDefault="00314467" w:rsidP="00314467">
      <w:pPr>
        <w:tabs>
          <w:tab w:val="left" w:pos="7938"/>
        </w:tabs>
        <w:spacing w:after="0"/>
        <w:rPr>
          <w:b/>
          <w:color w:val="000000"/>
        </w:rPr>
      </w:pPr>
    </w:p>
    <w:p w:rsidR="008A7C27" w:rsidRPr="001F577E" w:rsidRDefault="008A7C27" w:rsidP="008A7C27">
      <w:pPr>
        <w:spacing w:after="0" w:line="240" w:lineRule="auto"/>
        <w:rPr>
          <w:rFonts w:ascii="Times New Roman" w:eastAsia="Batang" w:hAnsi="Times New Roman" w:cs="Times New Roman"/>
          <w:b/>
          <w:iCs/>
          <w:sz w:val="28"/>
          <w:szCs w:val="28"/>
        </w:rPr>
      </w:pPr>
      <w:r w:rsidRPr="001F577E">
        <w:rPr>
          <w:rFonts w:ascii="Times New Roman" w:eastAsia="Batang" w:hAnsi="Times New Roman" w:cs="Times New Roman"/>
          <w:b/>
          <w:iCs/>
          <w:sz w:val="32"/>
          <w:szCs w:val="32"/>
        </w:rPr>
        <w:t xml:space="preserve">Блок ІІ.            </w:t>
      </w:r>
      <w:r w:rsidRPr="001F577E">
        <w:rPr>
          <w:rFonts w:ascii="Times New Roman" w:eastAsia="Batang" w:hAnsi="Times New Roman" w:cs="Times New Roman"/>
          <w:b/>
          <w:iCs/>
          <w:sz w:val="28"/>
          <w:szCs w:val="28"/>
        </w:rPr>
        <w:t xml:space="preserve">ПОВЫШЕНИЕ   КВАЛИФИКАЦИИ    И </w:t>
      </w:r>
    </w:p>
    <w:p w:rsidR="008A7C27" w:rsidRPr="001F577E" w:rsidRDefault="008A7C27" w:rsidP="008A7C27">
      <w:pPr>
        <w:spacing w:after="0" w:line="240" w:lineRule="auto"/>
        <w:rPr>
          <w:rFonts w:ascii="Times New Roman" w:eastAsia="Batang" w:hAnsi="Times New Roman" w:cs="Times New Roman"/>
          <w:b/>
          <w:iCs/>
          <w:sz w:val="28"/>
          <w:szCs w:val="28"/>
        </w:rPr>
      </w:pPr>
      <w:r w:rsidRPr="001F577E">
        <w:rPr>
          <w:rFonts w:ascii="Times New Roman" w:eastAsia="Batang" w:hAnsi="Times New Roman" w:cs="Times New Roman"/>
          <w:b/>
          <w:iCs/>
          <w:sz w:val="28"/>
          <w:szCs w:val="28"/>
        </w:rPr>
        <w:t xml:space="preserve">                               ПРОФЕССИОНАЛЬНОГО МАСТЕРСТВА  </w:t>
      </w:r>
    </w:p>
    <w:p w:rsidR="008A7C27" w:rsidRPr="001F577E" w:rsidRDefault="008A7C27" w:rsidP="008A7C27">
      <w:pPr>
        <w:spacing w:after="0" w:line="240" w:lineRule="auto"/>
        <w:rPr>
          <w:rFonts w:ascii="Times New Roman" w:eastAsia="Batang" w:hAnsi="Times New Roman" w:cs="Times New Roman"/>
          <w:b/>
          <w:iCs/>
          <w:sz w:val="28"/>
          <w:szCs w:val="28"/>
        </w:rPr>
      </w:pPr>
    </w:p>
    <w:p w:rsidR="008A7C27" w:rsidRPr="001F577E" w:rsidRDefault="008A7C27" w:rsidP="008A7C27">
      <w:pPr>
        <w:spacing w:after="0" w:line="240" w:lineRule="auto"/>
        <w:rPr>
          <w:rFonts w:ascii="Times New Roman" w:eastAsia="Batang" w:hAnsi="Times New Roman" w:cs="Times New Roman"/>
          <w:b/>
          <w:iCs/>
          <w:sz w:val="28"/>
          <w:szCs w:val="28"/>
        </w:rPr>
      </w:pPr>
      <w:r w:rsidRPr="001F577E">
        <w:rPr>
          <w:rFonts w:ascii="Times New Roman" w:eastAsia="Batang" w:hAnsi="Times New Roman" w:cs="Times New Roman"/>
          <w:b/>
          <w:iCs/>
          <w:sz w:val="28"/>
          <w:szCs w:val="28"/>
        </w:rPr>
        <w:t>2.1. Повышение теоретического уровня и профессиональной подготовки кадров</w:t>
      </w:r>
    </w:p>
    <w:p w:rsidR="008A7C27" w:rsidRPr="001F577E" w:rsidRDefault="008A7C27" w:rsidP="008A7C27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28"/>
          <w:szCs w:val="28"/>
        </w:rPr>
      </w:pPr>
    </w:p>
    <w:tbl>
      <w:tblPr>
        <w:tblStyle w:val="8"/>
        <w:tblW w:w="104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559"/>
        <w:gridCol w:w="2013"/>
        <w:gridCol w:w="2013"/>
      </w:tblGrid>
      <w:tr w:rsidR="008A7C27" w:rsidRPr="001F577E" w:rsidTr="00617A7D">
        <w:tc>
          <w:tcPr>
            <w:tcW w:w="425" w:type="dxa"/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jc w:val="center"/>
              <w:rPr>
                <w:rFonts w:eastAsia="Batang"/>
                <w:b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Cs/>
                <w:sz w:val="24"/>
                <w:szCs w:val="24"/>
                <w:lang w:val="ru-RU"/>
              </w:rPr>
              <w:t>№</w:t>
            </w:r>
            <w:proofErr w:type="gramStart"/>
            <w:r w:rsidRPr="001F577E">
              <w:rPr>
                <w:rFonts w:eastAsia="Batang"/>
                <w:b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1F577E">
              <w:rPr>
                <w:rFonts w:eastAsia="Batang"/>
                <w:b/>
                <w:i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jc w:val="center"/>
              <w:rPr>
                <w:rFonts w:eastAsia="Batang"/>
                <w:b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Cs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jc w:val="center"/>
              <w:rPr>
                <w:rFonts w:eastAsia="Batang"/>
                <w:b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Cs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jc w:val="center"/>
              <w:rPr>
                <w:rFonts w:eastAsia="Batang"/>
                <w:b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Cs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13" w:type="dxa"/>
            <w:shd w:val="clear" w:color="auto" w:fill="C6D9F1" w:themeFill="text2" w:themeFillTint="33"/>
            <w:vAlign w:val="center"/>
          </w:tcPr>
          <w:p w:rsidR="008A7C27" w:rsidRPr="001F577E" w:rsidRDefault="008A7C27" w:rsidP="00FE65BC">
            <w:pPr>
              <w:jc w:val="center"/>
              <w:rPr>
                <w:rFonts w:eastAsia="Batang"/>
                <w:b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Cs/>
                <w:sz w:val="24"/>
                <w:szCs w:val="24"/>
                <w:lang w:val="ru-RU"/>
              </w:rPr>
              <w:t>Документ, форма организации</w:t>
            </w:r>
          </w:p>
        </w:tc>
      </w:tr>
      <w:tr w:rsidR="008A7C27" w:rsidRPr="001F577E" w:rsidTr="00FE65BC">
        <w:trPr>
          <w:trHeight w:val="2354"/>
        </w:trPr>
        <w:tc>
          <w:tcPr>
            <w:tcW w:w="425" w:type="dxa"/>
            <w:vMerge w:val="restart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>С целью повышения теоретического уровня, профессиональной подготовки,  педагогического мастерства и компетентности педагогов:</w:t>
            </w:r>
          </w:p>
          <w:p w:rsidR="00BA7E06" w:rsidRDefault="008A7C27" w:rsidP="008A7C27">
            <w:pP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1.1.Направить на курсы повышения </w:t>
            </w:r>
            <w:r w:rsidRPr="00CC3EDB"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 xml:space="preserve">квалификации педагогов: </w:t>
            </w:r>
          </w:p>
          <w:p w:rsidR="0082236D" w:rsidRDefault="0082236D" w:rsidP="0082236D">
            <w:pP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>Вахтина</w:t>
            </w:r>
            <w:proofErr w:type="spellEnd"/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 xml:space="preserve"> Л.В., </w:t>
            </w:r>
          </w:p>
          <w:p w:rsidR="008A7C27" w:rsidRDefault="008A7C27" w:rsidP="008A7C27">
            <w:pP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>Галли</w:t>
            </w:r>
            <w:proofErr w:type="spellEnd"/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 xml:space="preserve"> О.С.,</w:t>
            </w:r>
          </w:p>
          <w:p w:rsidR="00BA7E06" w:rsidRDefault="0082236D" w:rsidP="008A7C27">
            <w:pP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 xml:space="preserve">Москвина Д.В., </w:t>
            </w:r>
          </w:p>
          <w:p w:rsidR="00BA7E06" w:rsidRDefault="0082236D" w:rsidP="008A7C27">
            <w:pP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 xml:space="preserve"> О.С.</w:t>
            </w:r>
          </w:p>
          <w:p w:rsidR="00BA7E06" w:rsidRDefault="00285188" w:rsidP="008A7C27">
            <w:pP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 xml:space="preserve">Прокофьева М.И., </w:t>
            </w:r>
          </w:p>
          <w:p w:rsidR="00285188" w:rsidRPr="00285188" w:rsidRDefault="0082236D" w:rsidP="008A7C27">
            <w:pP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color w:val="000000" w:themeColor="text1"/>
                <w:sz w:val="24"/>
                <w:szCs w:val="24"/>
                <w:lang w:val="ru-RU"/>
              </w:rPr>
              <w:t>Селедкина Н.А.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По плану курсовой подготовки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8A7C27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Приказ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</w:tr>
      <w:tr w:rsidR="008A7C27" w:rsidRPr="001F577E" w:rsidTr="00333324">
        <w:trPr>
          <w:trHeight w:val="274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1.2.Создать условия для посещения городских методических комиссий</w:t>
            </w:r>
            <w:r w:rsidRPr="001F577E">
              <w:rPr>
                <w:rFonts w:eastAsia="Times New Roman"/>
                <w:sz w:val="24"/>
                <w:szCs w:val="24"/>
                <w:lang w:val="ru-RU"/>
              </w:rPr>
              <w:t xml:space="preserve">, конференций, круглых столов, </w:t>
            </w:r>
            <w:proofErr w:type="spellStart"/>
            <w:r w:rsidRPr="001F577E">
              <w:rPr>
                <w:rFonts w:eastAsia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1F577E">
              <w:rPr>
                <w:rFonts w:eastAsia="Times New Roman"/>
                <w:sz w:val="24"/>
                <w:szCs w:val="24"/>
                <w:lang w:val="ru-RU"/>
              </w:rPr>
              <w:t>, мастер-классов и т.д.</w:t>
            </w:r>
          </w:p>
          <w:p w:rsidR="008A7C27" w:rsidRPr="001F577E" w:rsidRDefault="008A7C27" w:rsidP="00FE65BC">
            <w:pPr>
              <w:ind w:left="234"/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lastRenderedPageBreak/>
              <w:t>В течение учебного года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lastRenderedPageBreak/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Приказ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82236D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8A7C27" w:rsidRPr="001F577E" w:rsidTr="00FE65BC">
        <w:trPr>
          <w:trHeight w:val="1275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1.3.Информировать педагогов о нововведениях, новых нормативных документах в сфере  дошкольного образования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Постоянно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8A7C27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Педагогические часы</w:t>
            </w:r>
          </w:p>
        </w:tc>
      </w:tr>
      <w:tr w:rsidR="008A7C27" w:rsidRPr="001F577E" w:rsidTr="00FE65BC">
        <w:trPr>
          <w:trHeight w:val="1466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BA7E06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1.4.Продолжать подбор материалов периодических педагогических изданий и интернет </w:t>
            </w:r>
            <w:proofErr w:type="gramStart"/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-р</w:t>
            </w:r>
            <w:proofErr w:type="gramEnd"/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есурсов, изучение нормативной правовой базы по </w:t>
            </w:r>
            <w:r w:rsidR="00BA7E06">
              <w:rPr>
                <w:rFonts w:eastAsia="Batang"/>
                <w:iCs/>
                <w:sz w:val="24"/>
                <w:szCs w:val="24"/>
                <w:lang w:val="ru-RU"/>
              </w:rPr>
              <w:t xml:space="preserve">вопросам </w:t>
            </w: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дошкольного образования 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Постоянно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Педагогические часы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</w:tr>
      <w:tr w:rsidR="008A7C27" w:rsidRPr="001F577E" w:rsidTr="00FE65BC">
        <w:trPr>
          <w:trHeight w:val="2290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1.5.Формирование библиотечного фонда учебной, научной, справочной, методической литературы, специальных периодических изданий, художественной литературы, ориентировочный перечень которой предлагается общеобразовательной программой «Растим личность»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В течение года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Воспитатели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Обновление картотеки изданий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</w:tr>
      <w:tr w:rsidR="008A7C27" w:rsidRPr="001F577E" w:rsidTr="00FE65BC">
        <w:trPr>
          <w:trHeight w:val="1720"/>
        </w:trPr>
        <w:tc>
          <w:tcPr>
            <w:tcW w:w="425" w:type="dxa"/>
            <w:vMerge w:val="restart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>С целью качественного повышения профессионального мастерства  педагогов:</w:t>
            </w:r>
          </w:p>
          <w:p w:rsidR="00BA7E06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2.1.Создать условия и провести аттестацию на соответствие: </w:t>
            </w:r>
          </w:p>
          <w:p w:rsidR="0082236D" w:rsidRDefault="0082236D" w:rsidP="0082236D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Агеева А.У., </w:t>
            </w:r>
          </w:p>
          <w:p w:rsidR="0082236D" w:rsidRDefault="0082236D" w:rsidP="0082236D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"/>
                <w:iCs/>
                <w:sz w:val="24"/>
                <w:szCs w:val="24"/>
                <w:lang w:val="ru-RU"/>
              </w:rPr>
              <w:t>Беледина</w:t>
            </w:r>
            <w:proofErr w:type="spellEnd"/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 Е.В., </w:t>
            </w:r>
          </w:p>
          <w:p w:rsidR="0082236D" w:rsidRDefault="0082236D" w:rsidP="0082236D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"/>
                <w:iCs/>
                <w:sz w:val="24"/>
                <w:szCs w:val="24"/>
                <w:lang w:val="ru-RU"/>
              </w:rPr>
              <w:t>Дмитренок</w:t>
            </w:r>
            <w:proofErr w:type="spellEnd"/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 О.М., </w:t>
            </w:r>
          </w:p>
          <w:p w:rsidR="0082236D" w:rsidRDefault="0082236D" w:rsidP="0082236D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Зиновьева А.А., </w:t>
            </w:r>
          </w:p>
          <w:p w:rsidR="00BA7E06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"/>
                <w:iCs/>
                <w:sz w:val="24"/>
                <w:szCs w:val="24"/>
                <w:lang w:val="ru-RU"/>
              </w:rPr>
              <w:t>Котенева</w:t>
            </w:r>
            <w:proofErr w:type="spellEnd"/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 С.В.,</w:t>
            </w:r>
          </w:p>
          <w:p w:rsidR="0082236D" w:rsidRDefault="0082236D" w:rsidP="0082236D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"/>
                <w:iCs/>
                <w:sz w:val="24"/>
                <w:szCs w:val="24"/>
                <w:lang w:val="ru-RU"/>
              </w:rPr>
              <w:t>Мазунова</w:t>
            </w:r>
            <w:proofErr w:type="spellEnd"/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 АА.,</w:t>
            </w:r>
          </w:p>
          <w:p w:rsidR="00BA7E06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Прохорова И.Л., </w:t>
            </w:r>
          </w:p>
          <w:p w:rsidR="00BA7E06" w:rsidRDefault="0082236D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sz w:val="24"/>
                <w:szCs w:val="24"/>
                <w:lang w:val="ru-RU"/>
              </w:rPr>
              <w:t>Селедкина Н.А.</w:t>
            </w: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>
              <w:rPr>
                <w:rFonts w:eastAsia="Batang"/>
                <w:iCs/>
                <w:sz w:val="24"/>
                <w:szCs w:val="24"/>
                <w:lang w:val="ru-RU"/>
              </w:rPr>
              <w:t xml:space="preserve">Шнырёва Т.В., 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333324" w:rsidRPr="001F577E" w:rsidRDefault="00333324" w:rsidP="00333324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В течение года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Приказ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График аттестации,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аттестационные материалы </w:t>
            </w:r>
          </w:p>
        </w:tc>
      </w:tr>
      <w:tr w:rsidR="008A7C27" w:rsidRPr="001F577E" w:rsidTr="00BA7E06">
        <w:trPr>
          <w:trHeight w:val="575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BA7E06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2.3.Всесторонняя поддержка ини</w:t>
            </w:r>
            <w:r w:rsidR="00BA7E06">
              <w:rPr>
                <w:rFonts w:eastAsia="Batang"/>
                <w:iCs/>
                <w:sz w:val="24"/>
                <w:szCs w:val="24"/>
                <w:lang w:val="ru-RU"/>
              </w:rPr>
              <w:t>циативных, творческих педагогов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BA7E06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BA7E06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«Методический  калейдоскоп»</w:t>
            </w:r>
          </w:p>
        </w:tc>
      </w:tr>
      <w:tr w:rsidR="008A7C27" w:rsidRPr="001F577E" w:rsidTr="00BA7E06">
        <w:trPr>
          <w:trHeight w:val="1122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2.4.Организовать участие педагогов в профессиональных педагогических конкурсах  городского, регионального и федерального  уровня.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В течение года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Конкурсные материалы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</w:tr>
      <w:tr w:rsidR="008A7C27" w:rsidRPr="001F577E" w:rsidTr="00FE65BC">
        <w:trPr>
          <w:trHeight w:val="2306"/>
        </w:trPr>
        <w:tc>
          <w:tcPr>
            <w:tcW w:w="425" w:type="dxa"/>
            <w:vMerge w:val="restart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3.</w:t>
            </w: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>С целью оказания методической помощи:</w:t>
            </w: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3.1.Разработать рекомендации и памятки по выполнению требований ФОП ДО   и других парциальных  авторских программ, рекомендованных МОН РФ для работы в дошкольных образовательных организациях 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F93F3F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>
              <w:rPr>
                <w:rFonts w:eastAsia="Batang"/>
                <w:sz w:val="24"/>
                <w:szCs w:val="24"/>
                <w:lang w:val="ru-RU"/>
              </w:rPr>
              <w:t>Сентябрь-октябрь 2024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Оформление методических рекомендаций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</w:tr>
      <w:tr w:rsidR="008A7C27" w:rsidRPr="001F577E" w:rsidTr="00FE65BC">
        <w:trPr>
          <w:trHeight w:val="948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3.2.Создать систему взаимодействия педагогов по реализации ФОП дошкольного образования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С</w:t>
            </w:r>
            <w:r w:rsidR="00F93F3F">
              <w:rPr>
                <w:rFonts w:eastAsia="Batang"/>
                <w:sz w:val="24"/>
                <w:szCs w:val="24"/>
                <w:lang w:val="ru-RU"/>
              </w:rPr>
              <w:t>ентябрь 2024</w:t>
            </w: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.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Педагогические часы</w:t>
            </w: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8A7C27" w:rsidRPr="001F577E" w:rsidTr="00FE65BC">
        <w:trPr>
          <w:trHeight w:val="1134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3.4. Систематический параметрический анализ результатов самообразования педагогов </w:t>
            </w: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В течение года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Отчеты педагогов на педагогических часах</w:t>
            </w:r>
          </w:p>
        </w:tc>
      </w:tr>
      <w:tr w:rsidR="008A7C27" w:rsidRPr="001F577E" w:rsidTr="00FE65BC">
        <w:trPr>
          <w:trHeight w:val="1406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3.5.Проведение анкетирования и диагностического тестирования педагогов с целью выявления трудностей в работе, коррекция деятельности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В течение года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Материалы диагностик, рекомендации, </w:t>
            </w:r>
          </w:p>
        </w:tc>
      </w:tr>
      <w:tr w:rsidR="008A7C27" w:rsidRPr="001F577E" w:rsidTr="00FE65BC">
        <w:trPr>
          <w:trHeight w:val="1143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BA7E06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3.6.Осуществление индивидуально-дифференцированного подхода в методической работе с учетом </w:t>
            </w:r>
            <w:r w:rsidR="00BA7E06">
              <w:rPr>
                <w:rFonts w:eastAsia="Batang"/>
                <w:iCs/>
                <w:sz w:val="24"/>
                <w:szCs w:val="24"/>
                <w:lang w:val="ru-RU"/>
              </w:rPr>
              <w:t xml:space="preserve">запросов </w:t>
            </w: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 xml:space="preserve"> каждого педагога.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Консультации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</w:tr>
      <w:tr w:rsidR="008A7C27" w:rsidRPr="001F577E" w:rsidTr="00FE65BC">
        <w:trPr>
          <w:trHeight w:val="2031"/>
        </w:trPr>
        <w:tc>
          <w:tcPr>
            <w:tcW w:w="425" w:type="dxa"/>
            <w:vMerge w:val="restart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4.</w:t>
            </w: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 xml:space="preserve">С целью </w:t>
            </w:r>
            <w:r w:rsidRPr="001F577E">
              <w:rPr>
                <w:b/>
                <w:i/>
                <w:sz w:val="24"/>
                <w:szCs w:val="24"/>
                <w:lang w:val="ru-RU"/>
              </w:rPr>
              <w:t xml:space="preserve"> повышения эффективности педагогической деятельности, адаптации к стилю работы в МБДОУ</w:t>
            </w:r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 xml:space="preserve">  и поддержки молодых специалистов:</w:t>
            </w: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4.1.Создать положительный  психологический микроклимат педагогики сотрудничества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В течение года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93F3F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>Педагогические часы</w:t>
            </w:r>
          </w:p>
        </w:tc>
      </w:tr>
      <w:tr w:rsidR="008A7C27" w:rsidRPr="001F577E" w:rsidTr="00FE65BC">
        <w:trPr>
          <w:trHeight w:val="951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 xml:space="preserve">4.2.Оказать помощь в разработке плана по самообразованию, выборе темы углубленной работы </w:t>
            </w:r>
          </w:p>
        </w:tc>
        <w:tc>
          <w:tcPr>
            <w:tcW w:w="1559" w:type="dxa"/>
          </w:tcPr>
          <w:p w:rsidR="008A7C27" w:rsidRPr="001F577E" w:rsidRDefault="008A7C27" w:rsidP="002D4EDA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>Сентябрь 202</w:t>
            </w:r>
            <w:r w:rsidR="002D4EDA">
              <w:rPr>
                <w:sz w:val="24"/>
                <w:szCs w:val="24"/>
                <w:lang w:val="ru-RU"/>
              </w:rPr>
              <w:t>4</w:t>
            </w:r>
            <w:r w:rsidRPr="001F577E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013" w:type="dxa"/>
          </w:tcPr>
          <w:p w:rsidR="008A7C27" w:rsidRPr="001F577E" w:rsidRDefault="008A7C27" w:rsidP="00F93F3F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Собеседование</w:t>
            </w:r>
          </w:p>
        </w:tc>
      </w:tr>
      <w:tr w:rsidR="008A7C27" w:rsidRPr="001F577E" w:rsidTr="00FE65BC">
        <w:trPr>
          <w:trHeight w:val="465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BA7E06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 xml:space="preserve"> 4.3.Осуществлять индивидуальное консультирование педагогов, приступивших к работе, проводить подгрупповые беседы по воп</w:t>
            </w:r>
            <w:r w:rsidR="00BA7E06">
              <w:rPr>
                <w:sz w:val="24"/>
                <w:szCs w:val="24"/>
                <w:lang w:val="ru-RU"/>
              </w:rPr>
              <w:t>роса</w:t>
            </w:r>
            <w:r w:rsidRPr="001F577E">
              <w:rPr>
                <w:sz w:val="24"/>
                <w:szCs w:val="24"/>
                <w:lang w:val="ru-RU"/>
              </w:rPr>
              <w:t>м изучения государственного образовательного стандарта.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3" w:type="dxa"/>
          </w:tcPr>
          <w:p w:rsidR="008A7C27" w:rsidRPr="001F577E" w:rsidRDefault="008A7C27" w:rsidP="00F93F3F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Консультации,</w:t>
            </w: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педагогические часы</w:t>
            </w:r>
          </w:p>
        </w:tc>
      </w:tr>
      <w:tr w:rsidR="008A7C27" w:rsidRPr="001F577E" w:rsidTr="00FE65BC">
        <w:trPr>
          <w:trHeight w:val="285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BA7E06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 xml:space="preserve">4.4.Взаимопосещение  занятий, открытых </w:t>
            </w:r>
            <w:r w:rsidR="00BA7E06">
              <w:rPr>
                <w:sz w:val="24"/>
                <w:szCs w:val="24"/>
                <w:lang w:val="ru-RU"/>
              </w:rPr>
              <w:t>просмотров</w:t>
            </w:r>
            <w:r w:rsidRPr="001F577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8A7C27" w:rsidRPr="001F577E" w:rsidRDefault="008A7C27" w:rsidP="00F93F3F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Анализ организованной образовательной деятельности</w:t>
            </w:r>
          </w:p>
        </w:tc>
      </w:tr>
      <w:tr w:rsidR="008A7C27" w:rsidRPr="001F577E" w:rsidTr="00FE65BC">
        <w:trPr>
          <w:trHeight w:val="285"/>
        </w:trPr>
        <w:tc>
          <w:tcPr>
            <w:tcW w:w="425" w:type="dxa"/>
            <w:vMerge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>4.5.Назначить наставников молодым специалистам</w:t>
            </w:r>
          </w:p>
        </w:tc>
        <w:tc>
          <w:tcPr>
            <w:tcW w:w="1559" w:type="dxa"/>
          </w:tcPr>
          <w:p w:rsidR="008A7C27" w:rsidRPr="001F577E" w:rsidRDefault="00F93F3F" w:rsidP="00FE65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2024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Заведующий </w:t>
            </w: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Приказ</w:t>
            </w:r>
          </w:p>
        </w:tc>
      </w:tr>
      <w:tr w:rsidR="008A7C27" w:rsidRPr="001F577E" w:rsidTr="00FE65BC">
        <w:trPr>
          <w:trHeight w:val="285"/>
        </w:trPr>
        <w:tc>
          <w:tcPr>
            <w:tcW w:w="42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>4.6.Организовать работу «Педагогической гостиной молодого педагога»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sz w:val="24"/>
                <w:szCs w:val="24"/>
                <w:lang w:val="ru-RU"/>
              </w:rPr>
            </w:pPr>
            <w:r w:rsidRPr="001F577E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013" w:type="dxa"/>
          </w:tcPr>
          <w:p w:rsidR="008A7C27" w:rsidRPr="001F577E" w:rsidRDefault="008A7C27" w:rsidP="00F93F3F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Методический кейс</w:t>
            </w:r>
          </w:p>
        </w:tc>
      </w:tr>
      <w:tr w:rsidR="008A7C27" w:rsidRPr="001F577E" w:rsidTr="00FE65BC">
        <w:tc>
          <w:tcPr>
            <w:tcW w:w="425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5.</w:t>
            </w:r>
          </w:p>
        </w:tc>
        <w:tc>
          <w:tcPr>
            <w:tcW w:w="4395" w:type="dxa"/>
          </w:tcPr>
          <w:p w:rsidR="008A7C27" w:rsidRPr="001F577E" w:rsidRDefault="008A7C27" w:rsidP="00FE65BC">
            <w:pPr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 xml:space="preserve">С целью </w:t>
            </w:r>
            <w:proofErr w:type="gramStart"/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>формирования понимания роли помощника воспитателя</w:t>
            </w:r>
            <w:proofErr w:type="gramEnd"/>
            <w:r w:rsidRPr="001F577E">
              <w:rPr>
                <w:rFonts w:eastAsia="Batang"/>
                <w:b/>
                <w:i/>
                <w:iCs/>
                <w:sz w:val="24"/>
                <w:szCs w:val="24"/>
                <w:lang w:val="ru-RU"/>
              </w:rPr>
              <w:t xml:space="preserve"> в образовательно-воспитательном процессе</w:t>
            </w:r>
          </w:p>
          <w:p w:rsidR="008A7C27" w:rsidRPr="001F577E" w:rsidRDefault="008A7C27" w:rsidP="007D489A">
            <w:pPr>
              <w:pStyle w:val="a6"/>
              <w:numPr>
                <w:ilvl w:val="1"/>
                <w:numId w:val="10"/>
              </w:numPr>
              <w:spacing w:after="0"/>
              <w:jc w:val="left"/>
              <w:rPr>
                <w:rFonts w:eastAsia="Batang"/>
                <w:iCs/>
                <w:lang w:val="ru-RU"/>
              </w:rPr>
            </w:pPr>
            <w:r w:rsidRPr="001F577E">
              <w:rPr>
                <w:rFonts w:eastAsia="Batang"/>
                <w:iCs/>
                <w:lang w:val="ru-RU"/>
              </w:rPr>
              <w:t>Проводить консультации для помощников воспитателя</w:t>
            </w:r>
          </w:p>
        </w:tc>
        <w:tc>
          <w:tcPr>
            <w:tcW w:w="1559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sz w:val="24"/>
                <w:szCs w:val="24"/>
                <w:lang w:val="ru-RU"/>
              </w:rPr>
            </w:pPr>
          </w:p>
          <w:p w:rsidR="008A7C27" w:rsidRPr="001F577E" w:rsidRDefault="008A7C27" w:rsidP="00F93F3F">
            <w:pPr>
              <w:rPr>
                <w:rFonts w:eastAsia="Batang"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  <w:tc>
          <w:tcPr>
            <w:tcW w:w="2013" w:type="dxa"/>
          </w:tcPr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</w:p>
          <w:p w:rsidR="008A7C27" w:rsidRPr="001F577E" w:rsidRDefault="008A7C27" w:rsidP="00FE65BC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Педагогические часы</w:t>
            </w:r>
          </w:p>
        </w:tc>
      </w:tr>
    </w:tbl>
    <w:p w:rsidR="00314467" w:rsidRDefault="00314467" w:rsidP="00314467"/>
    <w:p w:rsidR="00D07907" w:rsidRDefault="00D07907" w:rsidP="00314467"/>
    <w:p w:rsidR="00D07907" w:rsidRDefault="00D07907" w:rsidP="00314467"/>
    <w:p w:rsidR="00816138" w:rsidRDefault="00816138" w:rsidP="00314467"/>
    <w:p w:rsidR="00F93F3F" w:rsidRPr="001F577E" w:rsidRDefault="00F93F3F" w:rsidP="00F93F3F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8"/>
          <w:szCs w:val="28"/>
        </w:rPr>
      </w:pPr>
      <w:r w:rsidRPr="001F577E">
        <w:rPr>
          <w:b/>
          <w:sz w:val="28"/>
          <w:szCs w:val="28"/>
        </w:rPr>
        <w:lastRenderedPageBreak/>
        <w:t xml:space="preserve">2.2. Аттестация педагогических работников </w:t>
      </w:r>
    </w:p>
    <w:p w:rsidR="00F93F3F" w:rsidRPr="001F577E" w:rsidRDefault="00F93F3F" w:rsidP="00F93F3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</w:rPr>
      </w:pPr>
      <w:r w:rsidRPr="001F577E">
        <w:rPr>
          <w:rFonts w:ascii="Times New Roman" w:hAnsi="Times New Roman" w:cs="Times New Roman"/>
          <w:b/>
          <w:sz w:val="28"/>
          <w:szCs w:val="28"/>
        </w:rPr>
        <w:t>Предварительный график аттестации педагогических работников</w:t>
      </w:r>
    </w:p>
    <w:p w:rsidR="00F93F3F" w:rsidRPr="001F577E" w:rsidRDefault="00F93F3F" w:rsidP="00F93F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01"/>
        <w:gridCol w:w="1693"/>
        <w:gridCol w:w="2696"/>
        <w:gridCol w:w="1801"/>
      </w:tblGrid>
      <w:tr w:rsidR="000647A5" w:rsidRPr="00285188" w:rsidTr="00617A7D">
        <w:trPr>
          <w:trHeight w:val="770"/>
        </w:trPr>
        <w:tc>
          <w:tcPr>
            <w:tcW w:w="56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3F" w:rsidRPr="00285188" w:rsidRDefault="00F93F3F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3F" w:rsidRPr="00285188" w:rsidRDefault="00F93F3F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аттестующегося</w:t>
            </w:r>
            <w:proofErr w:type="spellEnd"/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целью подтверждения соответствия занимаемой должности</w:t>
            </w:r>
          </w:p>
        </w:tc>
        <w:tc>
          <w:tcPr>
            <w:tcW w:w="169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F3F" w:rsidRPr="00285188" w:rsidRDefault="00F93F3F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3F" w:rsidRPr="00285188" w:rsidRDefault="00F93F3F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18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F3F" w:rsidRPr="00285188" w:rsidRDefault="00F93F3F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b/>
                <w:sz w:val="24"/>
                <w:szCs w:val="24"/>
              </w:rPr>
              <w:t>Срок аттестации</w:t>
            </w:r>
          </w:p>
        </w:tc>
      </w:tr>
      <w:tr w:rsidR="00F93F3F" w:rsidRPr="00285188" w:rsidTr="000647A5">
        <w:trPr>
          <w:trHeight w:val="590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3F" w:rsidRPr="00285188" w:rsidRDefault="00F93F3F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F3F" w:rsidRPr="00285188" w:rsidRDefault="00285188" w:rsidP="0028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Агеева А.У.</w:t>
            </w:r>
            <w:r w:rsidR="00F93F3F"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F3F" w:rsidRPr="00285188" w:rsidRDefault="00285188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F3F" w:rsidRPr="00285188" w:rsidRDefault="00285188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F3F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</w:tr>
      <w:tr w:rsidR="000647A5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333324" w:rsidP="00FE65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Беледина</w:t>
            </w:r>
            <w:proofErr w:type="spellEnd"/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Default="000647A5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</w:tr>
      <w:tr w:rsidR="000647A5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proofErr w:type="spellStart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Вахтина</w:t>
            </w:r>
            <w:proofErr w:type="spellEnd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 Л.В.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Default="000647A5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</w:tr>
      <w:tr w:rsidR="000647A5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Дмитренок</w:t>
            </w:r>
            <w:proofErr w:type="spellEnd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 О.М.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Default="000647A5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647A5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Зиновьева А.А.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Default="000647A5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647A5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Мазунова</w:t>
            </w:r>
            <w:proofErr w:type="spellEnd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 АА.,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Default="000647A5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647A5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Pr="00285188" w:rsidRDefault="000647A5" w:rsidP="00285188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28518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Котенева</w:t>
            </w:r>
            <w:proofErr w:type="spellEnd"/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A5" w:rsidRDefault="000647A5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A5" w:rsidRPr="00285188" w:rsidRDefault="000647A5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2D4EDA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285188">
            <w:pP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 xml:space="preserve"> О.С.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Default="002D4EDA" w:rsidP="002D4EDA">
            <w:pPr>
              <w:jc w:val="center"/>
            </w:pPr>
            <w:proofErr w:type="gramStart"/>
            <w:r w:rsidRPr="005D13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13D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</w:tr>
      <w:tr w:rsidR="002D4EDA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285188">
            <w:pP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Прохорова И.Л.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Default="002D4EDA" w:rsidP="002D4EDA">
            <w:pPr>
              <w:jc w:val="center"/>
            </w:pPr>
            <w:proofErr w:type="gramStart"/>
            <w:r w:rsidRPr="005D13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D13D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E36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4EDA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Прокофьева М.И.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285188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Default="002D4EDA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</w:tr>
      <w:tr w:rsidR="002D4EDA" w:rsidRPr="00285188" w:rsidTr="00333324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Pr="00285188" w:rsidRDefault="002D4EDA" w:rsidP="00285188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Pr="00285188" w:rsidRDefault="002D4EDA" w:rsidP="0033332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Селедкина Н.А.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Default="002D4EDA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D4EDA" w:rsidRPr="00285188" w:rsidTr="000647A5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Pr="00285188" w:rsidRDefault="002D4EDA" w:rsidP="00285188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285188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Шнырёва Т.В.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88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DA" w:rsidRDefault="002D4EDA" w:rsidP="000647A5">
            <w:pPr>
              <w:jc w:val="center"/>
            </w:pPr>
            <w:proofErr w:type="gramStart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5B8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DA" w:rsidRPr="00285188" w:rsidRDefault="002D4EDA" w:rsidP="00FE65B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</w:tbl>
    <w:p w:rsidR="00314467" w:rsidRDefault="00314467"/>
    <w:p w:rsidR="002D4EDA" w:rsidRPr="001F577E" w:rsidRDefault="002D4EDA" w:rsidP="002D4EDA">
      <w:pPr>
        <w:pStyle w:val="ad"/>
        <w:tabs>
          <w:tab w:val="left" w:pos="8231"/>
        </w:tabs>
        <w:rPr>
          <w:rStyle w:val="hps"/>
          <w:sz w:val="24"/>
          <w:szCs w:val="24"/>
          <w:lang w:val="ru-RU"/>
        </w:rPr>
      </w:pPr>
      <w:r w:rsidRPr="001F577E">
        <w:rPr>
          <w:rStyle w:val="hps"/>
          <w:sz w:val="24"/>
          <w:szCs w:val="24"/>
          <w:lang w:val="ru-RU"/>
        </w:rPr>
        <w:t xml:space="preserve">2.3. </w:t>
      </w:r>
      <w:r w:rsidRPr="001F577E">
        <w:rPr>
          <w:rStyle w:val="hps"/>
          <w:szCs w:val="28"/>
          <w:lang w:val="ru-RU"/>
        </w:rPr>
        <w:t>Самообразование педагогов</w:t>
      </w:r>
    </w:p>
    <w:p w:rsidR="002D4EDA" w:rsidRPr="001F577E" w:rsidRDefault="002D4EDA" w:rsidP="002D4EDA">
      <w:pPr>
        <w:pStyle w:val="ad"/>
        <w:tabs>
          <w:tab w:val="left" w:pos="8231"/>
        </w:tabs>
        <w:rPr>
          <w:sz w:val="24"/>
          <w:szCs w:val="24"/>
          <w:lang w:val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14"/>
        <w:gridCol w:w="1872"/>
        <w:gridCol w:w="4394"/>
        <w:gridCol w:w="1559"/>
      </w:tblGrid>
      <w:tr w:rsidR="006236C4" w:rsidRPr="006236C4" w:rsidTr="00617A7D">
        <w:trPr>
          <w:trHeight w:val="620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814" w:type="dxa"/>
            <w:shd w:val="clear" w:color="auto" w:fill="C6D9F1" w:themeFill="text2" w:themeFillTint="33"/>
            <w:vAlign w:val="center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b/>
                <w:color w:val="000000" w:themeColor="text1"/>
              </w:rPr>
              <w:t>ФИО педагогов</w:t>
            </w:r>
          </w:p>
        </w:tc>
        <w:tc>
          <w:tcPr>
            <w:tcW w:w="1872" w:type="dxa"/>
            <w:shd w:val="clear" w:color="auto" w:fill="C6D9F1" w:themeFill="text2" w:themeFillTint="33"/>
            <w:vAlign w:val="center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b/>
                <w:color w:val="000000" w:themeColor="text1"/>
              </w:rPr>
              <w:t>Темы углубленной работы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b/>
                <w:color w:val="000000" w:themeColor="text1"/>
              </w:rPr>
              <w:t>Этап</w:t>
            </w:r>
          </w:p>
        </w:tc>
      </w:tr>
      <w:tr w:rsidR="006236C4" w:rsidRPr="006236C4" w:rsidTr="006236C4">
        <w:trPr>
          <w:trHeight w:val="679"/>
        </w:trPr>
        <w:tc>
          <w:tcPr>
            <w:tcW w:w="567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Галли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О.С.</w:t>
            </w:r>
          </w:p>
        </w:tc>
        <w:tc>
          <w:tcPr>
            <w:tcW w:w="1872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Педагог психолог</w:t>
            </w:r>
          </w:p>
        </w:tc>
        <w:tc>
          <w:tcPr>
            <w:tcW w:w="439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Дошкольное развитие детей с РАС</w:t>
            </w:r>
          </w:p>
        </w:tc>
        <w:tc>
          <w:tcPr>
            <w:tcW w:w="1559" w:type="dxa"/>
          </w:tcPr>
          <w:p w:rsidR="002D4EDA" w:rsidRPr="006236C4" w:rsidRDefault="002D4EDA" w:rsidP="00FE65BC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762"/>
        </w:trPr>
        <w:tc>
          <w:tcPr>
            <w:tcW w:w="567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Попова Э.В.</w:t>
            </w:r>
          </w:p>
        </w:tc>
        <w:tc>
          <w:tcPr>
            <w:tcW w:w="1872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Музыкальный руководитель</w:t>
            </w:r>
          </w:p>
          <w:p w:rsidR="002D4EDA" w:rsidRPr="006236C4" w:rsidRDefault="002D4EDA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Формирование нравственно – патриотических чувств у дошкольников средствами музыкальной культуры</w:t>
            </w:r>
          </w:p>
        </w:tc>
        <w:tc>
          <w:tcPr>
            <w:tcW w:w="1559" w:type="dxa"/>
          </w:tcPr>
          <w:p w:rsidR="002D4EDA" w:rsidRPr="006236C4" w:rsidRDefault="002D4EDA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483"/>
        </w:trPr>
        <w:tc>
          <w:tcPr>
            <w:tcW w:w="567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14" w:type="dxa"/>
          </w:tcPr>
          <w:p w:rsidR="002D4EDA" w:rsidRPr="006236C4" w:rsidRDefault="002D4EDA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Шнырёва Т.В.</w:t>
            </w:r>
          </w:p>
        </w:tc>
        <w:tc>
          <w:tcPr>
            <w:tcW w:w="1872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ind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Учитель-логопед</w:t>
            </w:r>
          </w:p>
          <w:p w:rsidR="002D4EDA" w:rsidRPr="006236C4" w:rsidRDefault="002D4EDA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Внедрение </w:t>
            </w: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здоровьезберегающих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технологий в систему коррекционной логопедической работы.</w:t>
            </w:r>
          </w:p>
        </w:tc>
        <w:tc>
          <w:tcPr>
            <w:tcW w:w="1559" w:type="dxa"/>
          </w:tcPr>
          <w:p w:rsidR="002D4EDA" w:rsidRPr="006236C4" w:rsidRDefault="002D4EDA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690"/>
        </w:trPr>
        <w:tc>
          <w:tcPr>
            <w:tcW w:w="567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Котенева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С.В.</w:t>
            </w:r>
          </w:p>
        </w:tc>
        <w:tc>
          <w:tcPr>
            <w:tcW w:w="1872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ind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Учитель-логопед</w:t>
            </w:r>
          </w:p>
          <w:p w:rsidR="002D4EDA" w:rsidRPr="006236C4" w:rsidRDefault="002D4EDA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Style w:val="ac"/>
                <w:i w:val="0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Сказкотерапия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как эффективный метод развития связной речи детей логопатов</w:t>
            </w:r>
          </w:p>
        </w:tc>
        <w:tc>
          <w:tcPr>
            <w:tcW w:w="1559" w:type="dxa"/>
          </w:tcPr>
          <w:p w:rsidR="002D4EDA" w:rsidRPr="006236C4" w:rsidRDefault="002D4EDA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258"/>
        </w:trPr>
        <w:tc>
          <w:tcPr>
            <w:tcW w:w="567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814" w:type="dxa"/>
          </w:tcPr>
          <w:p w:rsidR="002D4EDA" w:rsidRPr="006236C4" w:rsidRDefault="002D4EDA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Дмитренок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О.М.</w:t>
            </w:r>
          </w:p>
        </w:tc>
        <w:tc>
          <w:tcPr>
            <w:tcW w:w="1872" w:type="dxa"/>
          </w:tcPr>
          <w:p w:rsidR="002D4EDA" w:rsidRPr="006236C4" w:rsidRDefault="002D4EDA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Педагог дефектолог</w:t>
            </w:r>
          </w:p>
        </w:tc>
        <w:tc>
          <w:tcPr>
            <w:tcW w:w="4394" w:type="dxa"/>
          </w:tcPr>
          <w:p w:rsidR="002D4EDA" w:rsidRPr="006236C4" w:rsidRDefault="002D4EDA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Формирование коммуникативных способностей дошкольников через игровую деятельность</w:t>
            </w:r>
          </w:p>
        </w:tc>
        <w:tc>
          <w:tcPr>
            <w:tcW w:w="1559" w:type="dxa"/>
          </w:tcPr>
          <w:p w:rsidR="002D4EDA" w:rsidRPr="006236C4" w:rsidRDefault="002D4EDA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254"/>
        </w:trPr>
        <w:tc>
          <w:tcPr>
            <w:tcW w:w="567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14" w:type="dxa"/>
          </w:tcPr>
          <w:p w:rsidR="002D4EDA" w:rsidRPr="006236C4" w:rsidRDefault="002D4EDA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Пойлова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872" w:type="dxa"/>
          </w:tcPr>
          <w:p w:rsidR="002D4EDA" w:rsidRPr="006236C4" w:rsidRDefault="002D4EDA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Инструктор по физкультуре</w:t>
            </w:r>
          </w:p>
        </w:tc>
        <w:tc>
          <w:tcPr>
            <w:tcW w:w="439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«Игровая деятельность как средство развития психофизических способностей»</w:t>
            </w:r>
          </w:p>
        </w:tc>
        <w:tc>
          <w:tcPr>
            <w:tcW w:w="1559" w:type="dxa"/>
          </w:tcPr>
          <w:p w:rsidR="002D4EDA" w:rsidRPr="006236C4" w:rsidRDefault="002D4EDA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886"/>
        </w:trPr>
        <w:tc>
          <w:tcPr>
            <w:tcW w:w="567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14" w:type="dxa"/>
          </w:tcPr>
          <w:p w:rsidR="002D4EDA" w:rsidRPr="006236C4" w:rsidRDefault="002D4EDA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Селедкина Н.А.</w:t>
            </w:r>
          </w:p>
        </w:tc>
        <w:tc>
          <w:tcPr>
            <w:tcW w:w="1872" w:type="dxa"/>
          </w:tcPr>
          <w:p w:rsidR="002D4EDA" w:rsidRPr="006236C4" w:rsidRDefault="002D4EDA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Инструктор п</w:t>
            </w:r>
            <w:r w:rsidR="006236C4" w:rsidRPr="006236C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физкультуре</w:t>
            </w:r>
          </w:p>
        </w:tc>
        <w:tc>
          <w:tcPr>
            <w:tcW w:w="4394" w:type="dxa"/>
          </w:tcPr>
          <w:p w:rsidR="002D4EDA" w:rsidRPr="006236C4" w:rsidRDefault="002D4EDA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Профилактика и коррекция нарушений опорно-двигательного аппарата у детей дошкольного возраста путем внедрения инновационных технологий. </w:t>
            </w:r>
          </w:p>
        </w:tc>
        <w:tc>
          <w:tcPr>
            <w:tcW w:w="1559" w:type="dxa"/>
          </w:tcPr>
          <w:p w:rsidR="002D4EDA" w:rsidRPr="006236C4" w:rsidRDefault="002D4EDA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556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Ивкова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Е.</w:t>
            </w:r>
            <w:proofErr w:type="gramStart"/>
            <w:r w:rsidRPr="006236C4">
              <w:rPr>
                <w:rFonts w:ascii="Times New Roman" w:hAnsi="Times New Roman" w:cs="Times New Roman"/>
                <w:color w:val="000000" w:themeColor="text1"/>
              </w:rPr>
              <w:t>Ю</w:t>
            </w:r>
            <w:proofErr w:type="gramEnd"/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Инструктор по физкультуре</w:t>
            </w:r>
          </w:p>
        </w:tc>
        <w:tc>
          <w:tcPr>
            <w:tcW w:w="4394" w:type="dxa"/>
          </w:tcPr>
          <w:p w:rsidR="006236C4" w:rsidRPr="006236C4" w:rsidRDefault="006236C4" w:rsidP="006236C4">
            <w:pPr>
              <w:pStyle w:val="a8"/>
              <w:rPr>
                <w:rFonts w:ascii="Times New Roman" w:hAnsi="Times New Roman"/>
              </w:rPr>
            </w:pPr>
            <w:r w:rsidRPr="006236C4">
              <w:rPr>
                <w:rFonts w:ascii="Times New Roman" w:hAnsi="Times New Roman"/>
              </w:rPr>
              <w:t xml:space="preserve">«Подвижные игры как средство </w:t>
            </w:r>
            <w:r w:rsidRPr="006236C4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6236C4">
              <w:rPr>
                <w:rFonts w:ascii="Times New Roman" w:hAnsi="Times New Roman"/>
              </w:rPr>
              <w:t xml:space="preserve"> плаванию»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886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Агеева А.У.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Развитие познавательной активности детей младшего дошкольного возраста через внедрение разнообразных речевых игр в повседневной жизни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529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Албот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С.В.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Методы и формы работы с детьми РАС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886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Беледина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Формирование начал экологической культуры дошкольников в соответствии с внедрением ФОП </w:t>
            </w:r>
            <w:proofErr w:type="gramStart"/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ДО</w:t>
            </w:r>
            <w:proofErr w:type="gramEnd"/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886"/>
        </w:trPr>
        <w:tc>
          <w:tcPr>
            <w:tcW w:w="567" w:type="dxa"/>
          </w:tcPr>
          <w:p w:rsidR="006236C4" w:rsidRPr="006236C4" w:rsidRDefault="003D5C6F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Вахтина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Развитие математических представлений детей старшего дошкольного возраста в соответствии с ФОП </w:t>
            </w:r>
            <w:proofErr w:type="gramStart"/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ДО</w:t>
            </w:r>
            <w:proofErr w:type="gramEnd"/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886"/>
        </w:trPr>
        <w:tc>
          <w:tcPr>
            <w:tcW w:w="567" w:type="dxa"/>
          </w:tcPr>
          <w:p w:rsidR="006236C4" w:rsidRPr="006236C4" w:rsidRDefault="003D5C6F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Гаранина О.С.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Развитие речи детей младшего дошкольного посредством пальчиковых игр 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886"/>
        </w:trPr>
        <w:tc>
          <w:tcPr>
            <w:tcW w:w="567" w:type="dxa"/>
          </w:tcPr>
          <w:p w:rsidR="006236C4" w:rsidRPr="006236C4" w:rsidRDefault="00F57955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Евсеева Т.Н.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ind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Театрализация, как средство развития творческих способностей детей. 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705"/>
        </w:trPr>
        <w:tc>
          <w:tcPr>
            <w:tcW w:w="567" w:type="dxa"/>
          </w:tcPr>
          <w:p w:rsidR="006236C4" w:rsidRPr="006236C4" w:rsidRDefault="00F57955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14" w:type="dxa"/>
          </w:tcPr>
          <w:p w:rsidR="006236C4" w:rsidRPr="006236C4" w:rsidRDefault="00816138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Ткачева Е.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Фольклор в воспитании культурно гигиенических навыков у детей младшего дошкольного возраста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70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Зиновьева А.А.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Внедрение инновационной деятельности в художественно-эстетическое развитие дошкольников, ориентированной на личность ребенка и на развитие его способностей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70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Лимонтова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Т.Н.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Социализация детей с ОВЗ через дидактическую игру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70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Мазунова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Познавательное развитие детей младшего дошкольного возраста посредством развития тонкой моторики 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70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Москвина Д.В.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доброжелательных отношений у детей старшего дошкольного возраста посредством использования фольклора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571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Михайлова Н.Б.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Дидактическая игра в формировании элементарных математических представлений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63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Пидоненко</w:t>
            </w:r>
            <w:proofErr w:type="spellEnd"/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И.Н.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Духовно – нравственное воспитание детей среднего дошкольного возраста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63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lastRenderedPageBreak/>
              <w:t>23.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Перепелица О.В.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6236C4">
              <w:rPr>
                <w:rFonts w:ascii="Times New Roman" w:hAnsi="Times New Roman"/>
                <w:color w:val="000000" w:themeColor="text1"/>
              </w:rPr>
              <w:t>Познавательное развитие детей раннего возраста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63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Прохорова И.Л.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сенсорных представлений у детей с РАС</w:t>
            </w:r>
          </w:p>
        </w:tc>
        <w:tc>
          <w:tcPr>
            <w:tcW w:w="1559" w:type="dxa"/>
          </w:tcPr>
          <w:p w:rsidR="006236C4" w:rsidRPr="006236C4" w:rsidRDefault="006236C4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6236C4" w:rsidRPr="006236C4" w:rsidTr="006236C4">
        <w:trPr>
          <w:trHeight w:val="635"/>
        </w:trPr>
        <w:tc>
          <w:tcPr>
            <w:tcW w:w="567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14" w:type="dxa"/>
          </w:tcPr>
          <w:p w:rsidR="006236C4" w:rsidRPr="006236C4" w:rsidRDefault="006236C4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Прокофьева </w:t>
            </w:r>
            <w:r w:rsidR="00816138">
              <w:rPr>
                <w:rFonts w:ascii="Times New Roman" w:hAnsi="Times New Roman" w:cs="Times New Roman"/>
                <w:color w:val="000000" w:themeColor="text1"/>
              </w:rPr>
              <w:t>М.И.</w:t>
            </w:r>
          </w:p>
        </w:tc>
        <w:tc>
          <w:tcPr>
            <w:tcW w:w="1872" w:type="dxa"/>
          </w:tcPr>
          <w:p w:rsidR="006236C4" w:rsidRPr="006236C4" w:rsidRDefault="006236C4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6236C4" w:rsidRPr="006236C4" w:rsidRDefault="006236C4" w:rsidP="00F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детей дошкольного возраста  нетрадиционным </w:t>
            </w:r>
            <w:r w:rsidRPr="001F577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техникам рисования</w:t>
            </w:r>
          </w:p>
        </w:tc>
        <w:tc>
          <w:tcPr>
            <w:tcW w:w="1559" w:type="dxa"/>
          </w:tcPr>
          <w:p w:rsidR="006236C4" w:rsidRDefault="006236C4">
            <w:r w:rsidRPr="0083238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816138" w:rsidRPr="006236C4" w:rsidTr="006236C4">
        <w:trPr>
          <w:trHeight w:val="635"/>
        </w:trPr>
        <w:tc>
          <w:tcPr>
            <w:tcW w:w="567" w:type="dxa"/>
          </w:tcPr>
          <w:p w:rsidR="00816138" w:rsidRPr="006236C4" w:rsidRDefault="00816138" w:rsidP="00476EDE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14" w:type="dxa"/>
          </w:tcPr>
          <w:p w:rsidR="00816138" w:rsidRPr="006236C4" w:rsidRDefault="00816138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Прокудина Н.И.</w:t>
            </w:r>
          </w:p>
        </w:tc>
        <w:tc>
          <w:tcPr>
            <w:tcW w:w="1872" w:type="dxa"/>
          </w:tcPr>
          <w:p w:rsidR="00816138" w:rsidRPr="006236C4" w:rsidRDefault="00816138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816138" w:rsidRPr="001F577E" w:rsidRDefault="00816138" w:rsidP="0081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Развитие речи детей посредством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малых фольклорных форм</w:t>
            </w:r>
          </w:p>
        </w:tc>
        <w:tc>
          <w:tcPr>
            <w:tcW w:w="1559" w:type="dxa"/>
          </w:tcPr>
          <w:p w:rsidR="00816138" w:rsidRPr="00832384" w:rsidRDefault="00816138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3238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816138" w:rsidRPr="006236C4" w:rsidTr="006236C4">
        <w:trPr>
          <w:trHeight w:val="635"/>
        </w:trPr>
        <w:tc>
          <w:tcPr>
            <w:tcW w:w="567" w:type="dxa"/>
          </w:tcPr>
          <w:p w:rsidR="00816138" w:rsidRPr="006236C4" w:rsidRDefault="00816138" w:rsidP="00476EDE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Pr="006236C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14" w:type="dxa"/>
          </w:tcPr>
          <w:p w:rsidR="00816138" w:rsidRPr="006236C4" w:rsidRDefault="00816138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36C4">
              <w:rPr>
                <w:rFonts w:ascii="Times New Roman" w:hAnsi="Times New Roman" w:cs="Times New Roman"/>
                <w:color w:val="000000" w:themeColor="text1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О.С.</w:t>
            </w:r>
          </w:p>
        </w:tc>
        <w:tc>
          <w:tcPr>
            <w:tcW w:w="1872" w:type="dxa"/>
          </w:tcPr>
          <w:p w:rsidR="00816138" w:rsidRPr="006236C4" w:rsidRDefault="00816138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 xml:space="preserve"> Воспитатель</w:t>
            </w:r>
          </w:p>
        </w:tc>
        <w:tc>
          <w:tcPr>
            <w:tcW w:w="4394" w:type="dxa"/>
          </w:tcPr>
          <w:p w:rsidR="00816138" w:rsidRPr="006236C4" w:rsidRDefault="00816138" w:rsidP="00F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Экологическое воспитание детей старшего дошкольного возраста</w:t>
            </w:r>
          </w:p>
        </w:tc>
        <w:tc>
          <w:tcPr>
            <w:tcW w:w="1559" w:type="dxa"/>
          </w:tcPr>
          <w:p w:rsidR="00816138" w:rsidRDefault="00816138">
            <w:r w:rsidRPr="0083238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816138" w:rsidRPr="006236C4" w:rsidTr="006236C4">
        <w:trPr>
          <w:trHeight w:val="635"/>
        </w:trPr>
        <w:tc>
          <w:tcPr>
            <w:tcW w:w="567" w:type="dxa"/>
          </w:tcPr>
          <w:p w:rsidR="00816138" w:rsidRPr="006236C4" w:rsidRDefault="00816138" w:rsidP="00476EDE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14" w:type="dxa"/>
          </w:tcPr>
          <w:p w:rsidR="00816138" w:rsidRPr="006236C4" w:rsidRDefault="00816138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Фатеева Т.Н.</w:t>
            </w:r>
          </w:p>
        </w:tc>
        <w:tc>
          <w:tcPr>
            <w:tcW w:w="1872" w:type="dxa"/>
          </w:tcPr>
          <w:p w:rsidR="00816138" w:rsidRPr="006236C4" w:rsidRDefault="00816138" w:rsidP="00FE65BC">
            <w:pPr>
              <w:spacing w:after="0" w:line="240" w:lineRule="auto"/>
              <w:ind w:left="-48"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4394" w:type="dxa"/>
          </w:tcPr>
          <w:p w:rsidR="00816138" w:rsidRPr="006236C4" w:rsidRDefault="00816138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Роль игры в развитии детей раннего дошкольного возраста в соответствии с ФОП </w:t>
            </w:r>
            <w:proofErr w:type="gramStart"/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ДО</w:t>
            </w:r>
            <w:proofErr w:type="gramEnd"/>
          </w:p>
        </w:tc>
        <w:tc>
          <w:tcPr>
            <w:tcW w:w="1559" w:type="dxa"/>
          </w:tcPr>
          <w:p w:rsidR="00816138" w:rsidRPr="006236C4" w:rsidRDefault="00816138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  <w:tr w:rsidR="00816138" w:rsidRPr="006236C4" w:rsidTr="006236C4">
        <w:trPr>
          <w:trHeight w:val="635"/>
        </w:trPr>
        <w:tc>
          <w:tcPr>
            <w:tcW w:w="567" w:type="dxa"/>
          </w:tcPr>
          <w:p w:rsidR="00816138" w:rsidRPr="006236C4" w:rsidRDefault="00816138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816138" w:rsidRPr="006236C4" w:rsidRDefault="00816138" w:rsidP="00FE65BC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Яшина Л.В.</w:t>
            </w:r>
          </w:p>
        </w:tc>
        <w:tc>
          <w:tcPr>
            <w:tcW w:w="1872" w:type="dxa"/>
          </w:tcPr>
          <w:p w:rsidR="00816138" w:rsidRPr="006236C4" w:rsidRDefault="00816138" w:rsidP="00FE65BC">
            <w:pPr>
              <w:tabs>
                <w:tab w:val="left" w:pos="8231"/>
              </w:tabs>
              <w:spacing w:after="0" w:line="240" w:lineRule="auto"/>
              <w:ind w:right="-69"/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816138" w:rsidRPr="006236C4" w:rsidRDefault="00816138" w:rsidP="00FE65BC">
            <w:pPr>
              <w:spacing w:after="0" w:line="240" w:lineRule="auto"/>
              <w:ind w:righ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16138" w:rsidRPr="006236C4" w:rsidRDefault="00816138" w:rsidP="00FE65B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  <w:r w:rsidRPr="006236C4">
              <w:rPr>
                <w:rFonts w:ascii="Times New Roman" w:hAnsi="Times New Roman" w:cs="Times New Roman"/>
                <w:color w:val="000000" w:themeColor="text1"/>
              </w:rPr>
              <w:t>Развитие  логического  мышления на  занятиях  по  математике и других видах познавательной деятельности</w:t>
            </w:r>
          </w:p>
        </w:tc>
        <w:tc>
          <w:tcPr>
            <w:tcW w:w="1559" w:type="dxa"/>
          </w:tcPr>
          <w:p w:rsidR="00816138" w:rsidRPr="006236C4" w:rsidRDefault="00816138" w:rsidP="00FE65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36C4">
              <w:rPr>
                <w:rFonts w:ascii="Times New Roman" w:hAnsi="Times New Roman" w:cs="Times New Roman"/>
                <w:iCs/>
                <w:color w:val="000000" w:themeColor="text1"/>
              </w:rPr>
              <w:t>Накопление</w:t>
            </w:r>
          </w:p>
        </w:tc>
      </w:tr>
    </w:tbl>
    <w:p w:rsidR="002D4EDA" w:rsidRPr="001F577E" w:rsidRDefault="002D4EDA" w:rsidP="002D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4A9" w:rsidRPr="00FA05B6" w:rsidRDefault="00FC24A9" w:rsidP="00FC24A9">
      <w:pPr>
        <w:pStyle w:val="a6"/>
        <w:tabs>
          <w:tab w:val="left" w:pos="1160"/>
        </w:tabs>
        <w:spacing w:line="276" w:lineRule="auto"/>
        <w:ind w:left="360"/>
        <w:jc w:val="center"/>
        <w:rPr>
          <w:b/>
        </w:rPr>
      </w:pPr>
      <w:r w:rsidRPr="00FA05B6">
        <w:rPr>
          <w:b/>
        </w:rPr>
        <w:t>ОРГАНИЗАЦИОННАЯ ДЕЯТЕЛЬНОСТЬ</w:t>
      </w:r>
    </w:p>
    <w:p w:rsidR="00FC24A9" w:rsidRPr="00FA05B6" w:rsidRDefault="00FC24A9" w:rsidP="00FC24A9">
      <w:pPr>
        <w:pStyle w:val="a6"/>
        <w:tabs>
          <w:tab w:val="left" w:pos="1160"/>
        </w:tabs>
        <w:spacing w:line="276" w:lineRule="auto"/>
        <w:ind w:left="360"/>
        <w:jc w:val="center"/>
        <w:rPr>
          <w:b/>
        </w:rPr>
      </w:pPr>
    </w:p>
    <w:p w:rsidR="00FC24A9" w:rsidRPr="00FA05B6" w:rsidRDefault="00FC24A9" w:rsidP="00FC24A9">
      <w:pPr>
        <w:pStyle w:val="a6"/>
        <w:spacing w:line="276" w:lineRule="auto"/>
        <w:ind w:left="0" w:firstLine="709"/>
      </w:pPr>
      <w:r w:rsidRPr="00FA05B6">
        <w:rPr>
          <w:b/>
        </w:rPr>
        <w:t xml:space="preserve">Цель: </w:t>
      </w:r>
      <w:r w:rsidRPr="00FA05B6">
        <w:t>Создание оптимальной управляющей системы на основе принципов единоначалия и самоуправления</w:t>
      </w:r>
    </w:p>
    <w:p w:rsidR="00FC24A9" w:rsidRPr="00FA05B6" w:rsidRDefault="00FC24A9" w:rsidP="00FC24A9">
      <w:pPr>
        <w:pStyle w:val="a6"/>
        <w:spacing w:line="276" w:lineRule="auto"/>
        <w:ind w:left="0" w:firstLine="709"/>
        <w:rPr>
          <w:sz w:val="20"/>
          <w:szCs w:val="20"/>
        </w:rPr>
      </w:pPr>
    </w:p>
    <w:tbl>
      <w:tblPr>
        <w:tblStyle w:val="101"/>
        <w:tblW w:w="9997" w:type="dxa"/>
        <w:tblLook w:val="04A0" w:firstRow="1" w:lastRow="0" w:firstColumn="1" w:lastColumn="0" w:noHBand="0" w:noVBand="1"/>
      </w:tblPr>
      <w:tblGrid>
        <w:gridCol w:w="817"/>
        <w:gridCol w:w="3103"/>
        <w:gridCol w:w="2119"/>
        <w:gridCol w:w="2150"/>
        <w:gridCol w:w="283"/>
        <w:gridCol w:w="1525"/>
      </w:tblGrid>
      <w:tr w:rsidR="00FC24A9" w:rsidRPr="00BA7E06" w:rsidTr="00617A7D">
        <w:tc>
          <w:tcPr>
            <w:tcW w:w="817" w:type="dxa"/>
            <w:shd w:val="clear" w:color="auto" w:fill="C6D9F1" w:themeFill="text2" w:themeFillTint="33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 xml:space="preserve">№ </w:t>
            </w:r>
            <w:proofErr w:type="gramStart"/>
            <w:r w:rsidRPr="00BA7E06">
              <w:rPr>
                <w:b/>
                <w:bCs/>
                <w:lang w:val="ru-RU"/>
              </w:rPr>
              <w:t>п</w:t>
            </w:r>
            <w:proofErr w:type="gramEnd"/>
            <w:r w:rsidRPr="00BA7E06">
              <w:rPr>
                <w:b/>
                <w:bCs/>
                <w:lang w:val="ru-RU"/>
              </w:rPr>
              <w:t>/п</w:t>
            </w:r>
          </w:p>
        </w:tc>
        <w:tc>
          <w:tcPr>
            <w:tcW w:w="3103" w:type="dxa"/>
            <w:shd w:val="clear" w:color="auto" w:fill="C6D9F1" w:themeFill="text2" w:themeFillTint="33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>Направление деятельности</w:t>
            </w:r>
          </w:p>
        </w:tc>
        <w:tc>
          <w:tcPr>
            <w:tcW w:w="2119" w:type="dxa"/>
            <w:shd w:val="clear" w:color="auto" w:fill="C6D9F1" w:themeFill="text2" w:themeFillTint="33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>Срок реализации</w:t>
            </w:r>
          </w:p>
        </w:tc>
        <w:tc>
          <w:tcPr>
            <w:tcW w:w="2433" w:type="dxa"/>
            <w:gridSpan w:val="2"/>
            <w:shd w:val="clear" w:color="auto" w:fill="C6D9F1" w:themeFill="text2" w:themeFillTint="33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>Ответственный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>Отметка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>об исполнении</w:t>
            </w:r>
          </w:p>
        </w:tc>
      </w:tr>
      <w:tr w:rsidR="00FC24A9" w:rsidRPr="00BA7E06" w:rsidTr="00F57955">
        <w:tc>
          <w:tcPr>
            <w:tcW w:w="9997" w:type="dxa"/>
            <w:gridSpan w:val="6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>Нормативно-правовая база</w:t>
            </w: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Доработка годового плана работы</w:t>
            </w:r>
            <w:r w:rsidR="00F57955" w:rsidRPr="00BA7E06">
              <w:rPr>
                <w:lang w:val="ru-RU"/>
              </w:rPr>
              <w:t xml:space="preserve"> на 2024 – 2025</w:t>
            </w:r>
            <w:r w:rsidRPr="00BA7E06">
              <w:rPr>
                <w:lang w:val="ru-RU"/>
              </w:rPr>
              <w:t>учебный год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до 26 августа 2024 года</w:t>
            </w:r>
          </w:p>
        </w:tc>
        <w:tc>
          <w:tcPr>
            <w:tcW w:w="2433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Ст. воспитатель</w:t>
            </w: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Разработка годового календарного учебного графика на 2024 – 2025 учебный год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до 26 августа</w:t>
            </w:r>
          </w:p>
        </w:tc>
        <w:tc>
          <w:tcPr>
            <w:tcW w:w="2433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Разработка программ по контролю, внесение изменений (дополнений) в программу производственного контроля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август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>года</w:t>
            </w:r>
          </w:p>
        </w:tc>
        <w:tc>
          <w:tcPr>
            <w:tcW w:w="2433" w:type="dxa"/>
            <w:gridSpan w:val="2"/>
            <w:vAlign w:val="center"/>
          </w:tcPr>
          <w:p w:rsidR="00F57955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Заведующий,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Ст. воспитатель</w:t>
            </w:r>
          </w:p>
          <w:p w:rsidR="00FC24A9" w:rsidRPr="00BA7E06" w:rsidRDefault="00F57955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 хозяйством</w:t>
            </w: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Разработка документации по охране труда, пожарной безопасности, антитерроризму</w:t>
            </w:r>
            <w:r w:rsidR="00D07907">
              <w:rPr>
                <w:lang w:val="ru-RU"/>
              </w:rPr>
              <w:t xml:space="preserve">, </w:t>
            </w:r>
            <w:r w:rsidR="00D07907" w:rsidRPr="00816138">
              <w:rPr>
                <w:lang w:val="ru-RU"/>
              </w:rPr>
              <w:t>антикоррупционные</w:t>
            </w:r>
            <w:r w:rsidR="00D07907">
              <w:rPr>
                <w:lang w:val="ru-RU"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август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 xml:space="preserve"> года</w:t>
            </w:r>
          </w:p>
        </w:tc>
        <w:tc>
          <w:tcPr>
            <w:tcW w:w="2433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 xml:space="preserve">Расстановка кадров по </w:t>
            </w:r>
            <w:r w:rsidRPr="00BA7E06">
              <w:rPr>
                <w:lang w:val="ru-RU"/>
              </w:rPr>
              <w:lastRenderedPageBreak/>
              <w:t>группам</w:t>
            </w:r>
          </w:p>
        </w:tc>
        <w:tc>
          <w:tcPr>
            <w:tcW w:w="2119" w:type="dxa"/>
            <w:vAlign w:val="center"/>
          </w:tcPr>
          <w:p w:rsidR="00FC24A9" w:rsidRPr="00BA7E06" w:rsidRDefault="00F57955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lastRenderedPageBreak/>
              <w:t>август 2024</w:t>
            </w:r>
            <w:r w:rsidR="00FC24A9" w:rsidRPr="00BA7E06">
              <w:rPr>
                <w:lang w:val="ru-RU"/>
              </w:rPr>
              <w:t xml:space="preserve"> года</w:t>
            </w:r>
          </w:p>
        </w:tc>
        <w:tc>
          <w:tcPr>
            <w:tcW w:w="2433" w:type="dxa"/>
            <w:gridSpan w:val="2"/>
            <w:vAlign w:val="center"/>
          </w:tcPr>
          <w:p w:rsidR="00F57955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Заведующий,</w:t>
            </w:r>
          </w:p>
          <w:p w:rsidR="00FC24A9" w:rsidRPr="00BA7E06" w:rsidRDefault="00F57955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lastRenderedPageBreak/>
              <w:t xml:space="preserve">Ст. воспитатель </w:t>
            </w:r>
            <w:r w:rsidR="00FC24A9" w:rsidRPr="00BA7E06">
              <w:rPr>
                <w:lang w:val="ru-RU"/>
              </w:rPr>
              <w:t>Заведующий хозяйством</w:t>
            </w: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Разработка документации по проведению аттестации педагогических работников для подтверждения соответствия занимаемой должности</w:t>
            </w:r>
          </w:p>
        </w:tc>
        <w:tc>
          <w:tcPr>
            <w:tcW w:w="2119" w:type="dxa"/>
            <w:vAlign w:val="center"/>
          </w:tcPr>
          <w:p w:rsidR="00FC24A9" w:rsidRPr="00BA7E06" w:rsidRDefault="00F57955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А</w:t>
            </w:r>
            <w:r w:rsidR="00FC24A9" w:rsidRPr="00BA7E06">
              <w:rPr>
                <w:lang w:val="ru-RU"/>
              </w:rPr>
              <w:t>вгуст</w:t>
            </w:r>
            <w:r w:rsidRPr="00BA7E06">
              <w:rPr>
                <w:lang w:val="ru-RU"/>
              </w:rPr>
              <w:t xml:space="preserve"> 2024</w:t>
            </w:r>
            <w:r w:rsidR="00FC24A9" w:rsidRPr="00BA7E06">
              <w:rPr>
                <w:lang w:val="ru-RU"/>
              </w:rPr>
              <w:t xml:space="preserve"> года</w:t>
            </w:r>
          </w:p>
        </w:tc>
        <w:tc>
          <w:tcPr>
            <w:tcW w:w="2433" w:type="dxa"/>
            <w:gridSpan w:val="2"/>
            <w:vAlign w:val="center"/>
          </w:tcPr>
          <w:p w:rsidR="00F57955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Заведующий,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 xml:space="preserve"> </w:t>
            </w:r>
            <w:r w:rsidR="00F57955" w:rsidRPr="00BA7E06">
              <w:rPr>
                <w:lang w:val="ru-RU"/>
              </w:rPr>
              <w:t>Ст. воспитатель</w:t>
            </w: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Утверждение списков воспитанников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до 02 сентября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>года</w:t>
            </w:r>
          </w:p>
        </w:tc>
        <w:tc>
          <w:tcPr>
            <w:tcW w:w="2433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Утверждение штатного расписания на 01 сентября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 xml:space="preserve"> года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до 02 сентября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 xml:space="preserve"> года, до 31 декабря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 xml:space="preserve"> года</w:t>
            </w:r>
          </w:p>
        </w:tc>
        <w:tc>
          <w:tcPr>
            <w:tcW w:w="2433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Внесение изменений, дополнений в должностные инструкции работников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сентябрь 20</w:t>
            </w:r>
            <w:r w:rsidR="00D07907">
              <w:rPr>
                <w:lang w:val="ru-RU"/>
              </w:rPr>
              <w:t>24</w:t>
            </w:r>
            <w:r w:rsidRPr="00BA7E06">
              <w:rPr>
                <w:lang w:val="ru-RU"/>
              </w:rPr>
              <w:t xml:space="preserve"> года</w:t>
            </w:r>
          </w:p>
        </w:tc>
        <w:tc>
          <w:tcPr>
            <w:tcW w:w="2433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Подготовка и размещение информации на официальном сайте ДОУ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в течение всего периода</w:t>
            </w:r>
          </w:p>
        </w:tc>
        <w:tc>
          <w:tcPr>
            <w:tcW w:w="2433" w:type="dxa"/>
            <w:gridSpan w:val="2"/>
            <w:vAlign w:val="center"/>
          </w:tcPr>
          <w:p w:rsidR="00F57955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 xml:space="preserve">Заведующий, </w:t>
            </w:r>
            <w:r w:rsidR="00F57955" w:rsidRPr="00BA7E06">
              <w:rPr>
                <w:lang w:val="ru-RU"/>
              </w:rPr>
              <w:t xml:space="preserve"> </w:t>
            </w:r>
          </w:p>
          <w:p w:rsidR="00FC24A9" w:rsidRPr="00BA7E06" w:rsidRDefault="00F57955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Ст. воспитатель</w:t>
            </w: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Заключение договоров с родителями (законными представителями)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в течение всего периода по мере поступления воспитанников</w:t>
            </w:r>
          </w:p>
        </w:tc>
        <w:tc>
          <w:tcPr>
            <w:tcW w:w="2433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left"/>
              <w:rPr>
                <w:lang w:val="ru-RU"/>
              </w:rPr>
            </w:pPr>
            <w:r w:rsidRPr="00BA7E06">
              <w:rPr>
                <w:lang w:val="ru-RU"/>
              </w:rPr>
              <w:t>Составление плана работы на месяц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ежемесячно, до 25 числа предшествующего месяца</w:t>
            </w:r>
          </w:p>
        </w:tc>
        <w:tc>
          <w:tcPr>
            <w:tcW w:w="2433" w:type="dxa"/>
            <w:gridSpan w:val="2"/>
            <w:vAlign w:val="center"/>
          </w:tcPr>
          <w:p w:rsidR="00F57955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 xml:space="preserve">Заведующий, </w:t>
            </w:r>
          </w:p>
          <w:p w:rsidR="00FC24A9" w:rsidRPr="00BA7E06" w:rsidRDefault="00F57955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 xml:space="preserve"> Ст. воспитатель</w:t>
            </w:r>
            <w:r w:rsidR="00FC24A9" w:rsidRPr="00BA7E06">
              <w:rPr>
                <w:lang w:val="ru-RU"/>
              </w:rPr>
              <w:t>, Заведующий хозяйством</w:t>
            </w:r>
            <w:r w:rsidRPr="00BA7E06">
              <w:rPr>
                <w:lang w:val="ru-RU"/>
              </w:rPr>
              <w:t>,</w:t>
            </w:r>
          </w:p>
        </w:tc>
        <w:tc>
          <w:tcPr>
            <w:tcW w:w="1525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9997" w:type="dxa"/>
            <w:gridSpan w:val="6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b/>
                <w:bCs/>
                <w:lang w:val="ru-RU"/>
              </w:rPr>
            </w:pPr>
            <w:r w:rsidRPr="00BA7E06">
              <w:rPr>
                <w:b/>
                <w:bCs/>
                <w:lang w:val="ru-RU"/>
              </w:rPr>
              <w:t>Учет, отчетность</w:t>
            </w: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2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Списочный состав воспитанников (в том числе по каждой возрастной группе)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до 02 сентября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 xml:space="preserve"> года</w:t>
            </w:r>
          </w:p>
        </w:tc>
        <w:tc>
          <w:tcPr>
            <w:tcW w:w="2150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2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Отчет по расходованию энергоресурсов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ежемесячно, до 05 числа месяца, следующего за отчетным</w:t>
            </w:r>
            <w:r w:rsidR="00D07907">
              <w:rPr>
                <w:lang w:val="ru-RU"/>
              </w:rPr>
              <w:t xml:space="preserve"> периодом</w:t>
            </w:r>
          </w:p>
        </w:tc>
        <w:tc>
          <w:tcPr>
            <w:tcW w:w="2150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 хозяйством</w:t>
            </w:r>
          </w:p>
        </w:tc>
        <w:tc>
          <w:tcPr>
            <w:tcW w:w="1808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2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Учет количества отработанных часов по ремонту электрооборудования и электроприборов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ежемесячно</w:t>
            </w:r>
          </w:p>
        </w:tc>
        <w:tc>
          <w:tcPr>
            <w:tcW w:w="2150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 хозяйством</w:t>
            </w:r>
          </w:p>
        </w:tc>
        <w:tc>
          <w:tcPr>
            <w:tcW w:w="1808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2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Инвентаризация мягкого инвентаря и оборудования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 xml:space="preserve">один раз в год и при смене </w:t>
            </w:r>
            <w:r w:rsidRPr="00BA7E06">
              <w:rPr>
                <w:lang w:val="ru-RU"/>
              </w:rPr>
              <w:lastRenderedPageBreak/>
              <w:t>материально ответственного лица</w:t>
            </w:r>
          </w:p>
        </w:tc>
        <w:tc>
          <w:tcPr>
            <w:tcW w:w="2150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lastRenderedPageBreak/>
              <w:t xml:space="preserve">Заведующий, Заведующий </w:t>
            </w:r>
            <w:r w:rsidRPr="00BA7E06">
              <w:rPr>
                <w:lang w:val="ru-RU"/>
              </w:rPr>
              <w:lastRenderedPageBreak/>
              <w:t>хозяйством кастелянша</w:t>
            </w:r>
          </w:p>
        </w:tc>
        <w:tc>
          <w:tcPr>
            <w:tcW w:w="1808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2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Аналитический отчет о деятельности детского сада за 20</w:t>
            </w:r>
            <w:r w:rsidR="00F57955" w:rsidRPr="00BA7E06">
              <w:rPr>
                <w:lang w:val="ru-RU"/>
              </w:rPr>
              <w:t>24</w:t>
            </w:r>
            <w:r w:rsidRPr="00BA7E06">
              <w:rPr>
                <w:lang w:val="ru-RU"/>
              </w:rPr>
              <w:t xml:space="preserve"> – 20</w:t>
            </w:r>
            <w:r w:rsidR="00F57955" w:rsidRPr="00BA7E06">
              <w:rPr>
                <w:lang w:val="ru-RU"/>
              </w:rPr>
              <w:t>25</w:t>
            </w:r>
            <w:r w:rsidRPr="00BA7E06">
              <w:rPr>
                <w:lang w:val="ru-RU"/>
              </w:rPr>
              <w:t xml:space="preserve"> учебный год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апрель</w:t>
            </w:r>
          </w:p>
        </w:tc>
        <w:tc>
          <w:tcPr>
            <w:tcW w:w="2150" w:type="dxa"/>
            <w:vAlign w:val="center"/>
          </w:tcPr>
          <w:p w:rsidR="00F57955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 xml:space="preserve">Заведующий, </w:t>
            </w:r>
            <w:r w:rsidR="00F57955" w:rsidRPr="00BA7E06">
              <w:rPr>
                <w:lang w:val="ru-RU"/>
              </w:rPr>
              <w:t xml:space="preserve"> </w:t>
            </w:r>
          </w:p>
          <w:p w:rsidR="00FC24A9" w:rsidRPr="00BA7E06" w:rsidRDefault="00F57955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Ст. воспитатель</w:t>
            </w:r>
            <w:r w:rsidR="00FC24A9" w:rsidRPr="00BA7E06">
              <w:rPr>
                <w:lang w:val="ru-RU"/>
              </w:rPr>
              <w:t>, Зав. хозяйством,</w:t>
            </w:r>
          </w:p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учитель-логопед, педагог-психолог</w:t>
            </w:r>
          </w:p>
        </w:tc>
        <w:tc>
          <w:tcPr>
            <w:tcW w:w="1808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2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Подготовка актов списания материальных запасов, актов переработки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ежемесячно</w:t>
            </w:r>
          </w:p>
        </w:tc>
        <w:tc>
          <w:tcPr>
            <w:tcW w:w="2150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 хозяйством, кастелянша</w:t>
            </w:r>
          </w:p>
        </w:tc>
        <w:tc>
          <w:tcPr>
            <w:tcW w:w="1808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  <w:tr w:rsidR="00FC24A9" w:rsidRPr="00BA7E06" w:rsidTr="00F57955">
        <w:tc>
          <w:tcPr>
            <w:tcW w:w="817" w:type="dxa"/>
            <w:vAlign w:val="center"/>
          </w:tcPr>
          <w:p w:rsidR="00FC24A9" w:rsidRPr="00BA7E06" w:rsidRDefault="00FC24A9" w:rsidP="007D489A">
            <w:pPr>
              <w:pStyle w:val="a6"/>
              <w:numPr>
                <w:ilvl w:val="0"/>
                <w:numId w:val="12"/>
              </w:numPr>
              <w:spacing w:after="0"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03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Статистические отчеты</w:t>
            </w:r>
          </w:p>
        </w:tc>
        <w:tc>
          <w:tcPr>
            <w:tcW w:w="2119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по требованию</w:t>
            </w:r>
          </w:p>
        </w:tc>
        <w:tc>
          <w:tcPr>
            <w:tcW w:w="2150" w:type="dxa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  <w:r w:rsidRPr="00BA7E06">
              <w:rPr>
                <w:lang w:val="ru-RU"/>
              </w:rPr>
              <w:t>Заведующий</w:t>
            </w:r>
          </w:p>
        </w:tc>
        <w:tc>
          <w:tcPr>
            <w:tcW w:w="1808" w:type="dxa"/>
            <w:gridSpan w:val="2"/>
            <w:vAlign w:val="center"/>
          </w:tcPr>
          <w:p w:rsidR="00FC24A9" w:rsidRPr="00BA7E06" w:rsidRDefault="00FC24A9" w:rsidP="00F57955">
            <w:pPr>
              <w:pStyle w:val="a6"/>
              <w:spacing w:line="276" w:lineRule="auto"/>
              <w:ind w:left="0"/>
              <w:jc w:val="center"/>
              <w:rPr>
                <w:lang w:val="ru-RU"/>
              </w:rPr>
            </w:pPr>
          </w:p>
        </w:tc>
      </w:tr>
    </w:tbl>
    <w:p w:rsidR="002D4EDA" w:rsidRDefault="002D4EDA"/>
    <w:p w:rsidR="00F57955" w:rsidRDefault="00F57955"/>
    <w:p w:rsidR="00F57955" w:rsidRPr="00BA7E06" w:rsidRDefault="00F57955" w:rsidP="00F57955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A7E06">
        <w:rPr>
          <w:rFonts w:ascii="Times New Roman" w:hAnsi="Times New Roman" w:cs="Times New Roman"/>
          <w:b/>
          <w:sz w:val="24"/>
          <w:szCs w:val="24"/>
        </w:rPr>
        <w:t>.</w:t>
      </w:r>
      <w:r w:rsidRPr="00BA7E06">
        <w:rPr>
          <w:rFonts w:ascii="Times New Roman" w:hAnsi="Times New Roman" w:cs="Times New Roman"/>
          <w:sz w:val="24"/>
          <w:szCs w:val="24"/>
        </w:rPr>
        <w:t xml:space="preserve"> </w:t>
      </w:r>
      <w:r w:rsidRPr="00BA7E06">
        <w:rPr>
          <w:rFonts w:ascii="Times New Roman" w:hAnsi="Times New Roman" w:cs="Times New Roman"/>
          <w:b/>
          <w:sz w:val="24"/>
          <w:szCs w:val="24"/>
        </w:rPr>
        <w:t>СОДЕРЖАНИЕ ОБРАЗОВАТЕЛЬНОГО ПРОЦЕССА</w:t>
      </w:r>
    </w:p>
    <w:p w:rsidR="00F57955" w:rsidRPr="00BA7E06" w:rsidRDefault="00F57955" w:rsidP="00F57955">
      <w:pPr>
        <w:pStyle w:val="aa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955" w:rsidRPr="00BA7E06" w:rsidRDefault="00F57955" w:rsidP="00F57955">
      <w:pPr>
        <w:pStyle w:val="aa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0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A7E06">
        <w:rPr>
          <w:rFonts w:ascii="Times New Roman" w:hAnsi="Times New Roman" w:cs="Times New Roman"/>
          <w:sz w:val="24"/>
          <w:szCs w:val="24"/>
        </w:rPr>
        <w:t>Организация целенаправленной образовательной, методической деятельности педагогического коллектива по воспитанию, обучению и развитию детей в соответствии с их возрастными и индивидуальными особенностями.</w:t>
      </w:r>
    </w:p>
    <w:p w:rsidR="00F57955" w:rsidRPr="00BA7E06" w:rsidRDefault="00F57955" w:rsidP="00F57955">
      <w:pPr>
        <w:pStyle w:val="aa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F57955" w:rsidRPr="00BA7E06" w:rsidRDefault="00F57955" w:rsidP="00F57955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06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профессионального </w:t>
      </w:r>
      <w:r w:rsidR="00BC5FF1">
        <w:rPr>
          <w:rFonts w:ascii="Times New Roman" w:hAnsi="Times New Roman" w:cs="Times New Roman"/>
          <w:b/>
          <w:sz w:val="24"/>
          <w:szCs w:val="24"/>
        </w:rPr>
        <w:t>роста</w:t>
      </w:r>
      <w:r w:rsidRPr="00BA7E06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p w:rsidR="00F57955" w:rsidRPr="00BA7E06" w:rsidRDefault="00F57955" w:rsidP="00F57955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2694"/>
        <w:gridCol w:w="1666"/>
      </w:tblGrid>
      <w:tr w:rsidR="00F57955" w:rsidRPr="00BA7E06" w:rsidTr="00617A7D">
        <w:tc>
          <w:tcPr>
            <w:tcW w:w="675" w:type="dxa"/>
            <w:shd w:val="clear" w:color="auto" w:fill="C6D9F1" w:themeFill="text2" w:themeFillTint="33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№ </w:t>
            </w:r>
            <w:proofErr w:type="gramStart"/>
            <w:r w:rsidRPr="00BA7E06">
              <w:t>п</w:t>
            </w:r>
            <w:proofErr w:type="gramEnd"/>
            <w:r w:rsidRPr="00BA7E06">
              <w:t>/п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Тема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Срок реализации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Ответственный </w:t>
            </w:r>
          </w:p>
        </w:tc>
        <w:tc>
          <w:tcPr>
            <w:tcW w:w="1666" w:type="dxa"/>
            <w:shd w:val="clear" w:color="auto" w:fill="C6D9F1" w:themeFill="text2" w:themeFillTint="33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Отметка об исполнении</w:t>
            </w:r>
          </w:p>
        </w:tc>
      </w:tr>
      <w:tr w:rsidR="00F57955" w:rsidRPr="00BA7E06" w:rsidTr="003D5C6F">
        <w:tc>
          <w:tcPr>
            <w:tcW w:w="9571" w:type="dxa"/>
            <w:gridSpan w:val="5"/>
            <w:shd w:val="clear" w:color="auto" w:fill="DEEAF6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  <w:r w:rsidRPr="00BA7E06">
              <w:rPr>
                <w:b/>
              </w:rPr>
              <w:t>Мастер-классы</w:t>
            </w:r>
          </w:p>
        </w:tc>
      </w:tr>
      <w:tr w:rsidR="00F57955" w:rsidRPr="00BA7E06" w:rsidTr="00BC5FF1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3"/>
              </w:numPr>
              <w:spacing w:after="0" w:line="276" w:lineRule="auto"/>
              <w:jc w:val="left"/>
            </w:pPr>
          </w:p>
        </w:tc>
        <w:tc>
          <w:tcPr>
            <w:tcW w:w="2835" w:type="dxa"/>
          </w:tcPr>
          <w:p w:rsidR="00FB19C9" w:rsidRPr="00FB19C9" w:rsidRDefault="00FB19C9" w:rsidP="00FB19C9">
            <w:pPr>
              <w:pStyle w:val="a8"/>
              <w:rPr>
                <w:rFonts w:ascii="Times New Roman" w:hAnsi="Times New Roman"/>
              </w:rPr>
            </w:pPr>
            <w:r w:rsidRPr="00FB19C9">
              <w:rPr>
                <w:rFonts w:ascii="Times New Roman" w:hAnsi="Times New Roman"/>
              </w:rPr>
              <w:t>«Сохранение и укрепление здоровья детей дошкольного возраста как основа личностного, эмоционального и физического развития путём внедрения оздоровительных технологий»</w:t>
            </w:r>
          </w:p>
          <w:p w:rsidR="00F57955" w:rsidRPr="00FB19C9" w:rsidRDefault="00FB19C9" w:rsidP="00FB19C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 РАБОТЫ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Октябрь</w:t>
            </w:r>
          </w:p>
        </w:tc>
        <w:tc>
          <w:tcPr>
            <w:tcW w:w="2694" w:type="dxa"/>
          </w:tcPr>
          <w:p w:rsidR="00F57955" w:rsidRPr="00BA7E06" w:rsidRDefault="00FB19C9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BC5FF1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3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FB19C9" w:rsidRDefault="00FB19C9" w:rsidP="00FB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Музыка как источник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саду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Ноябрь</w:t>
            </w:r>
          </w:p>
        </w:tc>
        <w:tc>
          <w:tcPr>
            <w:tcW w:w="2694" w:type="dxa"/>
          </w:tcPr>
          <w:p w:rsidR="00F57955" w:rsidRPr="00BA7E06" w:rsidRDefault="00FB19C9" w:rsidP="003D5C6F">
            <w:pPr>
              <w:pStyle w:val="a6"/>
              <w:spacing w:line="276" w:lineRule="auto"/>
              <w:ind w:left="0"/>
            </w:pPr>
            <w:r>
              <w:t>Музыкальный руководитель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BC5FF1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3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594578" w:rsidP="003D5C6F">
            <w:pPr>
              <w:pStyle w:val="a6"/>
              <w:spacing w:line="276" w:lineRule="auto"/>
              <w:ind w:left="0"/>
            </w:pPr>
            <w:r w:rsidRPr="00FF7FD0">
              <w:t xml:space="preserve">«Взаимодействие специалистов ДОУ и семьи при формировании у дошкольников целостной картины мира, духовно-нравственных </w:t>
            </w:r>
            <w:r w:rsidRPr="00FF7FD0">
              <w:lastRenderedPageBreak/>
              <w:t>ценностей, а также интереса к своей малой Родине»</w:t>
            </w:r>
            <w:r w:rsidRPr="00FF7FD0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lastRenderedPageBreak/>
              <w:t>Февраль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Заведующий,  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9571" w:type="dxa"/>
            <w:gridSpan w:val="5"/>
            <w:shd w:val="clear" w:color="auto" w:fill="DEEAF6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  <w:r w:rsidRPr="00BA7E06">
              <w:rPr>
                <w:b/>
              </w:rPr>
              <w:lastRenderedPageBreak/>
              <w:t>Консультации</w:t>
            </w: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Подготовка воспитателями отчета о проделанной работе в летний период 2024 года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Август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Планирование </w:t>
            </w:r>
            <w:proofErr w:type="spellStart"/>
            <w:r w:rsidRPr="00BA7E06">
              <w:t>воспитательно</w:t>
            </w:r>
            <w:proofErr w:type="spellEnd"/>
            <w:r w:rsidRPr="00BA7E06">
              <w:t xml:space="preserve">-образовательного процесса в соответствии с ФОП </w:t>
            </w:r>
            <w:proofErr w:type="gramStart"/>
            <w:r w:rsidRPr="00BA7E06">
              <w:t>ДО</w:t>
            </w:r>
            <w:proofErr w:type="gramEnd"/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Август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F57955">
            <w:pPr>
              <w:pStyle w:val="a6"/>
              <w:spacing w:line="276" w:lineRule="auto"/>
              <w:ind w:left="0"/>
            </w:pPr>
            <w:r w:rsidRPr="00BA7E06">
              <w:t xml:space="preserve">Аттестация педагогических работников. Сайт педагога как форма аттестации 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Сентябрь</w:t>
            </w:r>
          </w:p>
        </w:tc>
        <w:tc>
          <w:tcPr>
            <w:tcW w:w="2694" w:type="dxa"/>
          </w:tcPr>
          <w:p w:rsidR="00F57955" w:rsidRPr="00BA7E06" w:rsidRDefault="00F57955" w:rsidP="00F57955">
            <w:pPr>
              <w:pStyle w:val="a6"/>
              <w:spacing w:line="276" w:lineRule="auto"/>
              <w:ind w:left="0"/>
            </w:pPr>
            <w:r w:rsidRPr="00BA7E06">
              <w:t xml:space="preserve">Ст. воспитатель, </w:t>
            </w:r>
          </w:p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Особенности работы педагога в адаптационный период в группах раннего возраста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Сентябрь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Заведующий, Ст. воспитатель, </w:t>
            </w:r>
          </w:p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594578" w:rsidRDefault="00F57955" w:rsidP="00DA2194">
            <w:pPr>
              <w:pStyle w:val="a6"/>
              <w:spacing w:line="276" w:lineRule="auto"/>
              <w:ind w:left="0"/>
              <w:rPr>
                <w:highlight w:val="yellow"/>
              </w:rPr>
            </w:pPr>
            <w:r w:rsidRPr="00DA2194">
              <w:t>«</w:t>
            </w:r>
            <w:r w:rsidR="00DA2194" w:rsidRPr="00DA2194">
              <w:t>Тревожные дети</w:t>
            </w:r>
            <w:r w:rsidRPr="00DA2194">
              <w:t>»</w:t>
            </w:r>
          </w:p>
        </w:tc>
        <w:tc>
          <w:tcPr>
            <w:tcW w:w="1701" w:type="dxa"/>
          </w:tcPr>
          <w:p w:rsidR="00F57955" w:rsidRPr="00DA2194" w:rsidRDefault="00F57955" w:rsidP="003D5C6F">
            <w:pPr>
              <w:pStyle w:val="a6"/>
              <w:spacing w:line="276" w:lineRule="auto"/>
              <w:ind w:left="0"/>
            </w:pPr>
            <w:r w:rsidRPr="00DA2194">
              <w:t>Октябрь</w:t>
            </w:r>
          </w:p>
        </w:tc>
        <w:tc>
          <w:tcPr>
            <w:tcW w:w="2694" w:type="dxa"/>
          </w:tcPr>
          <w:p w:rsidR="00F57955" w:rsidRPr="00DA2194" w:rsidRDefault="00F57955" w:rsidP="003D5C6F">
            <w:pPr>
              <w:pStyle w:val="a6"/>
              <w:spacing w:line="276" w:lineRule="auto"/>
              <w:ind w:left="0"/>
            </w:pPr>
            <w:r w:rsidRPr="00DA2194">
              <w:t>Педагог-психолог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Организация процесса питания в группах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Октябрь</w:t>
            </w:r>
          </w:p>
        </w:tc>
        <w:tc>
          <w:tcPr>
            <w:tcW w:w="2694" w:type="dxa"/>
          </w:tcPr>
          <w:p w:rsidR="00F57955" w:rsidRPr="00BA7E06" w:rsidRDefault="00594578" w:rsidP="003D5C6F">
            <w:pPr>
              <w:pStyle w:val="a6"/>
              <w:spacing w:line="276" w:lineRule="auto"/>
              <w:ind w:left="0"/>
            </w:pPr>
            <w:r w:rsidRPr="00BA7E06">
              <w:t>Заведующий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1F79BE">
            <w:pPr>
              <w:pStyle w:val="a6"/>
              <w:spacing w:line="276" w:lineRule="auto"/>
              <w:ind w:left="0"/>
            </w:pPr>
            <w:r w:rsidRPr="00BA7E06">
              <w:t xml:space="preserve">Обновление предметно-развивающей среды в группах в соответствии с </w:t>
            </w:r>
            <w:r w:rsidR="001F79BE" w:rsidRPr="00BA7E06">
              <w:t xml:space="preserve">ФОП </w:t>
            </w:r>
            <w:proofErr w:type="gramStart"/>
            <w:r w:rsidR="001F79BE" w:rsidRPr="00BA7E06">
              <w:t>ДО</w:t>
            </w:r>
            <w:proofErr w:type="gramEnd"/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Ноябрь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DA2194" w:rsidRPr="00BA7E06" w:rsidTr="003D5C6F">
        <w:tc>
          <w:tcPr>
            <w:tcW w:w="675" w:type="dxa"/>
          </w:tcPr>
          <w:p w:rsidR="00DA2194" w:rsidRPr="00BA7E06" w:rsidRDefault="00DA2194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DA2194" w:rsidRPr="00BA7E06" w:rsidRDefault="00DA2194" w:rsidP="001F79BE">
            <w:pPr>
              <w:pStyle w:val="a6"/>
              <w:spacing w:line="276" w:lineRule="auto"/>
              <w:ind w:left="0"/>
            </w:pPr>
            <w:r>
              <w:t>Развитие воображения у детей старшего дошкольного возраста</w:t>
            </w:r>
          </w:p>
        </w:tc>
        <w:tc>
          <w:tcPr>
            <w:tcW w:w="1701" w:type="dxa"/>
          </w:tcPr>
          <w:p w:rsidR="00DA2194" w:rsidRPr="00BA7E06" w:rsidRDefault="00DA2194" w:rsidP="003D5C6F">
            <w:pPr>
              <w:pStyle w:val="a6"/>
              <w:spacing w:line="276" w:lineRule="auto"/>
              <w:ind w:left="0"/>
            </w:pPr>
            <w:r>
              <w:t xml:space="preserve">Ноябрь </w:t>
            </w:r>
          </w:p>
        </w:tc>
        <w:tc>
          <w:tcPr>
            <w:tcW w:w="2694" w:type="dxa"/>
          </w:tcPr>
          <w:p w:rsidR="00DA2194" w:rsidRPr="00BA7E06" w:rsidRDefault="00DA2194" w:rsidP="003D5C6F">
            <w:pPr>
              <w:pStyle w:val="a6"/>
              <w:spacing w:line="276" w:lineRule="auto"/>
              <w:ind w:left="0"/>
            </w:pPr>
            <w:r w:rsidRPr="00DA2194">
              <w:t>Педагог-психолог</w:t>
            </w:r>
          </w:p>
        </w:tc>
        <w:tc>
          <w:tcPr>
            <w:tcW w:w="1666" w:type="dxa"/>
          </w:tcPr>
          <w:p w:rsidR="00DA2194" w:rsidRPr="00BA7E06" w:rsidRDefault="00DA2194" w:rsidP="003D5C6F">
            <w:pPr>
              <w:pStyle w:val="a6"/>
              <w:spacing w:line="276" w:lineRule="auto"/>
              <w:ind w:left="0"/>
            </w:pPr>
          </w:p>
        </w:tc>
      </w:tr>
      <w:tr w:rsidR="00DA2194" w:rsidRPr="00BA7E06" w:rsidTr="003D5C6F">
        <w:tc>
          <w:tcPr>
            <w:tcW w:w="675" w:type="dxa"/>
          </w:tcPr>
          <w:p w:rsidR="00DA2194" w:rsidRPr="00BA7E06" w:rsidRDefault="00DA2194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DA2194" w:rsidRDefault="00DA2194" w:rsidP="001F79BE">
            <w:pPr>
              <w:pStyle w:val="a6"/>
              <w:spacing w:line="276" w:lineRule="auto"/>
              <w:ind w:left="0"/>
            </w:pPr>
            <w:r>
              <w:t xml:space="preserve">Игры и </w:t>
            </w:r>
            <w:proofErr w:type="gramStart"/>
            <w:r>
              <w:t>упражнения</w:t>
            </w:r>
            <w:proofErr w:type="gramEnd"/>
            <w:r>
              <w:t xml:space="preserve"> снимающие психоэмоциональное напряжение у детей</w:t>
            </w:r>
          </w:p>
        </w:tc>
        <w:tc>
          <w:tcPr>
            <w:tcW w:w="1701" w:type="dxa"/>
          </w:tcPr>
          <w:p w:rsidR="00DA2194" w:rsidRDefault="00DA2194" w:rsidP="003D5C6F">
            <w:pPr>
              <w:pStyle w:val="a6"/>
              <w:spacing w:line="276" w:lineRule="auto"/>
              <w:ind w:left="0"/>
            </w:pPr>
            <w:r>
              <w:t xml:space="preserve">Декабрь </w:t>
            </w:r>
          </w:p>
        </w:tc>
        <w:tc>
          <w:tcPr>
            <w:tcW w:w="2694" w:type="dxa"/>
          </w:tcPr>
          <w:p w:rsidR="00DA2194" w:rsidRPr="00BA7E06" w:rsidRDefault="00DA2194" w:rsidP="003D5C6F">
            <w:pPr>
              <w:pStyle w:val="a6"/>
              <w:spacing w:line="276" w:lineRule="auto"/>
              <w:ind w:left="0"/>
            </w:pPr>
            <w:r w:rsidRPr="00DA2194">
              <w:t>Педагог-психолог</w:t>
            </w:r>
          </w:p>
        </w:tc>
        <w:tc>
          <w:tcPr>
            <w:tcW w:w="1666" w:type="dxa"/>
          </w:tcPr>
          <w:p w:rsidR="00DA2194" w:rsidRPr="00BA7E06" w:rsidRDefault="00DA2194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DA2194" w:rsidRDefault="00DA2194" w:rsidP="001F79BE">
            <w:pPr>
              <w:pStyle w:val="a6"/>
              <w:spacing w:line="276" w:lineRule="auto"/>
              <w:ind w:left="0"/>
            </w:pPr>
            <w:r w:rsidRPr="00DA2194">
              <w:t>Особенности работы  с детьми ОВЗ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Январь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Заведующий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  <w:rPr>
                <w:highlight w:val="yellow"/>
              </w:rPr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Организация и проведение непосредственно образовательной деятельности в соответствии с </w:t>
            </w:r>
            <w:r w:rsidR="001F79BE" w:rsidRPr="00BA7E06">
              <w:t xml:space="preserve">ФОП </w:t>
            </w:r>
            <w:proofErr w:type="gramStart"/>
            <w:r w:rsidR="001F79BE" w:rsidRPr="00BA7E06">
              <w:t>ДО</w:t>
            </w:r>
            <w:proofErr w:type="gramEnd"/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Февраль</w:t>
            </w:r>
          </w:p>
        </w:tc>
        <w:tc>
          <w:tcPr>
            <w:tcW w:w="2694" w:type="dxa"/>
          </w:tcPr>
          <w:p w:rsidR="00DA2194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Заведующий, </w:t>
            </w:r>
          </w:p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Профилактика плоскостопия и нарушение осанки у детей дошкольного возраста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Февраль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Ст. воспитатель, </w:t>
            </w:r>
          </w:p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  <w:tc>
          <w:tcPr>
            <w:tcW w:w="1666" w:type="dxa"/>
          </w:tcPr>
          <w:p w:rsidR="00F57955" w:rsidRPr="00BA7E06" w:rsidRDefault="00F57955" w:rsidP="003D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Предметно-развивающая среда в группе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Февраль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Проведение мониторинга достижения детьми планируемых результатов освоения основной общеобразовательной программы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Октябрь, Март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4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Планирование </w:t>
            </w:r>
            <w:proofErr w:type="spellStart"/>
            <w:r w:rsidRPr="00BA7E06">
              <w:t>воспитательно</w:t>
            </w:r>
            <w:proofErr w:type="spellEnd"/>
            <w:r w:rsidRPr="00BA7E06">
              <w:t>-образовательной работы с детьми в летний период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Май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9571" w:type="dxa"/>
            <w:gridSpan w:val="5"/>
            <w:shd w:val="clear" w:color="auto" w:fill="DEEAF6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  <w:r w:rsidRPr="00BA7E06">
              <w:rPr>
                <w:b/>
              </w:rPr>
              <w:t>Деловые игры, круглые столы</w:t>
            </w: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5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Деловая игра «Соблюдение санитарно-эпидемиологических требований в работе с детьми»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Сентябрь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Заведующий, </w:t>
            </w:r>
          </w:p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Старшая медицинская сестра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5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1F79BE" w:rsidP="001F79BE">
            <w:pPr>
              <w:pStyle w:val="a6"/>
              <w:spacing w:line="276" w:lineRule="auto"/>
              <w:ind w:left="0"/>
            </w:pPr>
            <w:r w:rsidRPr="00BA7E06">
              <w:t>Круглый стол «Дошкольное учреждение и семья</w:t>
            </w:r>
            <w:r w:rsidR="00F57955" w:rsidRPr="00BA7E06">
              <w:t xml:space="preserve">» 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Октябрь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Заведующий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5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Деловая игра «Каждый должен знать права»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Март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5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Интеллектуальная игра «Что? Где? Когда?» на тему «Основные компоненты готовности детей к школе»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Апрель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9571" w:type="dxa"/>
            <w:gridSpan w:val="5"/>
            <w:shd w:val="clear" w:color="auto" w:fill="DEEAF6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  <w:r w:rsidRPr="00BA7E06">
              <w:rPr>
                <w:b/>
              </w:rPr>
              <w:t>Анкетирование, тестирование, оп</w:t>
            </w:r>
            <w:r w:rsidR="0082236D">
              <w:rPr>
                <w:b/>
              </w:rPr>
              <w:t>росы</w:t>
            </w: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7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Анкетирование «Определение уровня правовых знаний»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Сентябрь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7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1F79BE">
            <w:pPr>
              <w:pStyle w:val="a6"/>
              <w:spacing w:line="276" w:lineRule="auto"/>
              <w:ind w:left="0"/>
            </w:pPr>
            <w:r w:rsidRPr="00BA7E06">
              <w:t>Тестирование «</w:t>
            </w:r>
            <w:r w:rsidR="001D7832">
              <w:t>Профессиональных компетенций</w:t>
            </w:r>
            <w:r w:rsidRPr="00BA7E06">
              <w:t xml:space="preserve">» 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Октябрь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Заведующий, 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7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BC5FF1" w:rsidP="003D5C6F">
            <w:pPr>
              <w:pStyle w:val="a6"/>
              <w:spacing w:line="276" w:lineRule="auto"/>
              <w:ind w:left="0"/>
            </w:pPr>
            <w:r>
              <w:t>Опрос</w:t>
            </w:r>
            <w:r w:rsidR="00F57955" w:rsidRPr="00BA7E06">
              <w:t xml:space="preserve"> «Школа профессионального мастерства: итоги </w:t>
            </w:r>
            <w:r w:rsidR="00F57955" w:rsidRPr="00BA7E06">
              <w:lastRenderedPageBreak/>
              <w:t xml:space="preserve">работы, планирование» 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lastRenderedPageBreak/>
              <w:t>Апрель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Заведующий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9571" w:type="dxa"/>
            <w:gridSpan w:val="5"/>
            <w:shd w:val="clear" w:color="auto" w:fill="DEEAF6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  <w:r w:rsidRPr="00BA7E06">
              <w:rPr>
                <w:b/>
              </w:rPr>
              <w:lastRenderedPageBreak/>
              <w:t>Семинары-практикумы</w:t>
            </w: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9"/>
              </w:numPr>
              <w:spacing w:after="0" w:line="276" w:lineRule="auto"/>
            </w:pPr>
          </w:p>
        </w:tc>
        <w:tc>
          <w:tcPr>
            <w:tcW w:w="2835" w:type="dxa"/>
          </w:tcPr>
          <w:p w:rsidR="00845F08" w:rsidRPr="00DB40A2" w:rsidRDefault="00845F08" w:rsidP="00845F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40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Семинар-практикум </w:t>
            </w:r>
          </w:p>
          <w:p w:rsidR="00BC5FF1" w:rsidRPr="00845F08" w:rsidRDefault="00845F08" w:rsidP="00845F0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0A2">
              <w:rPr>
                <w:rFonts w:ascii="Times New Roman" w:hAnsi="Times New Roman"/>
                <w:b/>
                <w:sz w:val="24"/>
                <w:szCs w:val="24"/>
              </w:rPr>
              <w:t>«Игровая терапия как средство сохранения психологического здоровья детей»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Сентябрь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Ст. воспитатель, 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9"/>
              </w:numPr>
              <w:spacing w:after="0" w:line="276" w:lineRule="auto"/>
            </w:pPr>
          </w:p>
        </w:tc>
        <w:tc>
          <w:tcPr>
            <w:tcW w:w="2835" w:type="dxa"/>
          </w:tcPr>
          <w:p w:rsidR="00845F08" w:rsidRPr="00951FAC" w:rsidRDefault="00845F08" w:rsidP="00845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FAC">
              <w:rPr>
                <w:rFonts w:ascii="Times New Roman" w:hAnsi="Times New Roman" w:cs="Times New Roman"/>
                <w:b/>
              </w:rPr>
              <w:t>ПРОБЛЕМНЫЙ СЕМИНАР</w:t>
            </w:r>
          </w:p>
          <w:p w:rsidR="00845F08" w:rsidRPr="00951FAC" w:rsidRDefault="00845F08" w:rsidP="00845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FAC">
              <w:rPr>
                <w:rFonts w:ascii="Times New Roman" w:hAnsi="Times New Roman" w:cs="Times New Roman"/>
                <w:b/>
              </w:rPr>
              <w:t>«Развитие духовного потенциала у детей дошкольного возраста»</w:t>
            </w:r>
          </w:p>
          <w:p w:rsidR="00F57955" w:rsidRPr="00BA7E06" w:rsidRDefault="00F57955" w:rsidP="001F79BE">
            <w:pPr>
              <w:pStyle w:val="a6"/>
              <w:spacing w:line="276" w:lineRule="auto"/>
              <w:ind w:left="0"/>
            </w:pPr>
          </w:p>
        </w:tc>
        <w:tc>
          <w:tcPr>
            <w:tcW w:w="1701" w:type="dxa"/>
          </w:tcPr>
          <w:p w:rsidR="00F57955" w:rsidRPr="00BA7E06" w:rsidRDefault="00845F08" w:rsidP="003D5C6F">
            <w:pPr>
              <w:pStyle w:val="a6"/>
              <w:spacing w:line="276" w:lineRule="auto"/>
              <w:ind w:left="0"/>
            </w:pPr>
            <w:r>
              <w:t>Январь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9571" w:type="dxa"/>
            <w:gridSpan w:val="5"/>
            <w:shd w:val="clear" w:color="auto" w:fill="DEEAF6"/>
          </w:tcPr>
          <w:p w:rsidR="00F57955" w:rsidRPr="00BA7E06" w:rsidRDefault="00F57955" w:rsidP="00BC5FF1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  <w:r w:rsidRPr="00BA7E06">
              <w:rPr>
                <w:b/>
              </w:rPr>
              <w:t xml:space="preserve">Изучение, обобщение и </w:t>
            </w:r>
            <w:r w:rsidR="00BC5FF1">
              <w:rPr>
                <w:b/>
              </w:rPr>
              <w:t>распространение</w:t>
            </w:r>
            <w:r w:rsidRPr="00BA7E06">
              <w:rPr>
                <w:b/>
              </w:rPr>
              <w:t xml:space="preserve"> опыта работы</w:t>
            </w: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8"/>
              </w:numPr>
              <w:spacing w:after="0" w:line="276" w:lineRule="auto"/>
            </w:pPr>
          </w:p>
        </w:tc>
        <w:tc>
          <w:tcPr>
            <w:tcW w:w="2835" w:type="dxa"/>
          </w:tcPr>
          <w:p w:rsidR="00BC5FF1" w:rsidRDefault="00F57955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06">
              <w:rPr>
                <w:rFonts w:ascii="Times New Roman" w:hAnsi="Times New Roman" w:cs="Times New Roman"/>
                <w:sz w:val="24"/>
                <w:szCs w:val="24"/>
              </w:rPr>
              <w:t xml:space="preserve">Неделя педагогического мастерства </w:t>
            </w:r>
          </w:p>
          <w:p w:rsidR="00845F08" w:rsidRDefault="00845F08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45F08" w:rsidRDefault="00845F08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45F08" w:rsidRDefault="00845F08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45F08" w:rsidRDefault="00845F08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Д.В.</w:t>
            </w:r>
          </w:p>
          <w:p w:rsidR="00845F08" w:rsidRDefault="00845F08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М.И.</w:t>
            </w:r>
          </w:p>
          <w:p w:rsidR="00845F08" w:rsidRPr="00BA7E06" w:rsidRDefault="00845F08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Октябрь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8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Default="00F57955" w:rsidP="001F79B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06">
              <w:rPr>
                <w:rFonts w:ascii="Times New Roman" w:hAnsi="Times New Roman" w:cs="Times New Roman"/>
                <w:sz w:val="24"/>
                <w:szCs w:val="24"/>
              </w:rPr>
              <w:t xml:space="preserve">Неделя педагогического мастерства </w:t>
            </w:r>
          </w:p>
          <w:p w:rsidR="00845F08" w:rsidRDefault="00845F08" w:rsidP="001F79B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Л.В.</w:t>
            </w:r>
          </w:p>
          <w:p w:rsidR="00845F08" w:rsidRDefault="00845F08" w:rsidP="001F79B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45F08" w:rsidRDefault="00845F08" w:rsidP="001F79B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Н.Б.</w:t>
            </w:r>
          </w:p>
          <w:p w:rsidR="00845F08" w:rsidRDefault="00845F08" w:rsidP="001F79B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А.А.</w:t>
            </w:r>
          </w:p>
          <w:p w:rsidR="00BC5FF1" w:rsidRPr="00BA7E06" w:rsidRDefault="00845F08" w:rsidP="00845F0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А.У.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Январь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9571" w:type="dxa"/>
            <w:gridSpan w:val="5"/>
            <w:shd w:val="clear" w:color="auto" w:fill="DEEAF6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  <w:jc w:val="center"/>
              <w:rPr>
                <w:b/>
              </w:rPr>
            </w:pPr>
            <w:r w:rsidRPr="00BA7E06">
              <w:rPr>
                <w:b/>
              </w:rPr>
              <w:t>Проведение конкурсов (викторин) и выставок в детском саду</w:t>
            </w: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1F79BE">
            <w:pPr>
              <w:pStyle w:val="a6"/>
              <w:spacing w:line="276" w:lineRule="auto"/>
              <w:ind w:left="0"/>
            </w:pPr>
            <w:r w:rsidRPr="00BA7E06">
              <w:t>Смотр-конкурс на лучшую подготовку групп к новому 2024</w:t>
            </w:r>
            <w:r w:rsidR="001F79BE" w:rsidRPr="00BA7E06">
              <w:t xml:space="preserve"> – 2025</w:t>
            </w:r>
            <w:r w:rsidRPr="00BA7E06">
              <w:t xml:space="preserve"> учебному году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Август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Заведующий, 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Фотовыставка «Как мы </w:t>
            </w:r>
            <w:r w:rsidRPr="00BA7E06">
              <w:lastRenderedPageBreak/>
              <w:t>провели лето»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lastRenderedPageBreak/>
              <w:t>Сентябрь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Ст. воспитатель, </w:t>
            </w:r>
            <w:r w:rsidRPr="00BA7E06">
              <w:lastRenderedPageBreak/>
              <w:t>воспитатели групп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Выставка детских рисунков «Я вырасту здоровым»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Сентябрь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Ст. воспитатель, воспитатели 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Default="00F57955" w:rsidP="003D5C6F">
            <w:pPr>
              <w:pStyle w:val="a6"/>
              <w:spacing w:line="276" w:lineRule="auto"/>
              <w:ind w:left="0"/>
            </w:pPr>
            <w:r w:rsidRPr="00BA7E06">
              <w:t>Выставка детских рисунков</w:t>
            </w:r>
            <w:r w:rsidR="008276AD">
              <w:t xml:space="preserve"> и поделок </w:t>
            </w:r>
            <w:r w:rsidRPr="00BA7E06">
              <w:t xml:space="preserve"> «Золотые краски осени»</w:t>
            </w:r>
          </w:p>
          <w:p w:rsidR="008276AD" w:rsidRPr="00BA7E06" w:rsidRDefault="008276AD" w:rsidP="003D5C6F">
            <w:pPr>
              <w:pStyle w:val="a6"/>
              <w:spacing w:line="276" w:lineRule="auto"/>
              <w:ind w:left="0"/>
            </w:pPr>
            <w:r>
              <w:t>«ЛЕШИШКА 2024»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Октябрь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воспитатель, воспитатели второй младшей – средних групп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 xml:space="preserve">Смотр-конкурс «Лучшая </w:t>
            </w:r>
            <w:proofErr w:type="spellStart"/>
            <w:r w:rsidRPr="00BA7E06">
              <w:t>здоровьесберегающая</w:t>
            </w:r>
            <w:proofErr w:type="spellEnd"/>
            <w:r w:rsidRPr="00BA7E06">
              <w:t xml:space="preserve"> среда в группе»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Ноябрь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8276AD" w:rsidP="003D5C6F">
            <w:pPr>
              <w:pStyle w:val="a6"/>
              <w:spacing w:line="276" w:lineRule="auto"/>
              <w:ind w:left="0"/>
            </w:pPr>
            <w:r>
              <w:t>ФЕСТИВАЛЬ «МАМОЧКУ ЛЮБИМУЮ …..»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Ноябрь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proofErr w:type="gramStart"/>
            <w:r w:rsidRPr="00BA7E06">
              <w:t>Ст. воспитатель, учитель-логопед, музыкальный руководитель, воспитатели средних – подготовительной к школе групп</w:t>
            </w:r>
            <w:proofErr w:type="gramEnd"/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Выставка новогодних поздравительных коллажей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Декабрь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 воспитатели групп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Смотр-конкурс зимних участков «Снежные фантазии»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Декабрь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воспитатель,  воспитатели групп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Выставка детских рисунков «На страже Родины»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Февраль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proofErr w:type="gramStart"/>
            <w:r w:rsidRPr="00BA7E06">
              <w:t>Ст. воспитатель, воспитатели старшей, подготовительной к школе групп</w:t>
            </w:r>
            <w:proofErr w:type="gramEnd"/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8276AD" w:rsidP="003D5C6F">
            <w:pPr>
              <w:pStyle w:val="a6"/>
              <w:spacing w:line="276" w:lineRule="auto"/>
              <w:ind w:left="0"/>
            </w:pPr>
            <w:proofErr w:type="gramStart"/>
            <w:r>
              <w:t>Утренники</w:t>
            </w:r>
            <w:proofErr w:type="gramEnd"/>
            <w:r>
              <w:t xml:space="preserve"> приуроченные к празднику 8е Марта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Март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воспитатель, музыкальный руководитель, воспитатели подготовительной к школе группы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Выставка творческих работ «Золотые руки мам и бабушек»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Март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воспитатель, воспитатели групп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Выставка коллективного панно ко Дню Космонавтики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Апрель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proofErr w:type="gramStart"/>
            <w:r w:rsidRPr="00BA7E06">
              <w:t>Ст. воспитатель, воспитатели средних – подготовительной к школе групп</w:t>
            </w:r>
            <w:proofErr w:type="gramEnd"/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  <w:tr w:rsidR="00F57955" w:rsidRPr="00BA7E06" w:rsidTr="003D5C6F">
        <w:tc>
          <w:tcPr>
            <w:tcW w:w="675" w:type="dxa"/>
          </w:tcPr>
          <w:p w:rsidR="00F57955" w:rsidRPr="00BA7E06" w:rsidRDefault="00F57955" w:rsidP="007D489A">
            <w:pPr>
              <w:pStyle w:val="a6"/>
              <w:numPr>
                <w:ilvl w:val="0"/>
                <w:numId w:val="16"/>
              </w:numPr>
              <w:spacing w:after="0" w:line="276" w:lineRule="auto"/>
            </w:pPr>
          </w:p>
        </w:tc>
        <w:tc>
          <w:tcPr>
            <w:tcW w:w="2835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Выставка детских рисунков «Этих дней не смолкнет слава…»</w:t>
            </w:r>
          </w:p>
        </w:tc>
        <w:tc>
          <w:tcPr>
            <w:tcW w:w="1701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Май</w:t>
            </w:r>
          </w:p>
        </w:tc>
        <w:tc>
          <w:tcPr>
            <w:tcW w:w="2694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  <w:r w:rsidRPr="00BA7E06">
              <w:t>Ст. воспитатель, воспитатели групп</w:t>
            </w:r>
          </w:p>
        </w:tc>
        <w:tc>
          <w:tcPr>
            <w:tcW w:w="1666" w:type="dxa"/>
          </w:tcPr>
          <w:p w:rsidR="00F57955" w:rsidRPr="00BA7E06" w:rsidRDefault="00F57955" w:rsidP="003D5C6F">
            <w:pPr>
              <w:pStyle w:val="a6"/>
              <w:spacing w:line="276" w:lineRule="auto"/>
              <w:ind w:left="0"/>
            </w:pPr>
          </w:p>
        </w:tc>
      </w:tr>
    </w:tbl>
    <w:p w:rsidR="00816138" w:rsidRDefault="00816138" w:rsidP="001F79B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79BE" w:rsidRPr="00BA7E06" w:rsidRDefault="001F79BE" w:rsidP="001F79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E06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 w:rsidRPr="00BA7E06">
        <w:rPr>
          <w:rFonts w:ascii="Times New Roman" w:hAnsi="Times New Roman" w:cs="Times New Roman"/>
          <w:b/>
          <w:sz w:val="20"/>
          <w:szCs w:val="20"/>
        </w:rPr>
        <w:t>.</w:t>
      </w:r>
      <w:r w:rsidRPr="00BA7E06">
        <w:rPr>
          <w:rFonts w:ascii="Times New Roman" w:hAnsi="Times New Roman" w:cs="Times New Roman"/>
          <w:sz w:val="20"/>
          <w:szCs w:val="20"/>
        </w:rPr>
        <w:t xml:space="preserve"> </w:t>
      </w:r>
      <w:r w:rsidRPr="00BA7E06">
        <w:rPr>
          <w:rFonts w:ascii="Times New Roman" w:hAnsi="Times New Roman" w:cs="Times New Roman"/>
          <w:b/>
          <w:sz w:val="20"/>
          <w:szCs w:val="20"/>
        </w:rPr>
        <w:t>ПЛАНЫ РАБОТЫ ОРГАНОВ САМОУПРАВЛЕНИЯ</w:t>
      </w:r>
    </w:p>
    <w:p w:rsidR="001F79BE" w:rsidRPr="00BA7E06" w:rsidRDefault="001F79BE" w:rsidP="001F79BE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79BE" w:rsidRPr="00BA7E06" w:rsidRDefault="001F79BE" w:rsidP="001F79BE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E06">
        <w:rPr>
          <w:rFonts w:ascii="Times New Roman" w:hAnsi="Times New Roman" w:cs="Times New Roman"/>
          <w:b/>
          <w:sz w:val="20"/>
          <w:szCs w:val="20"/>
        </w:rPr>
        <w:t>План работы Общего собрания трудового коллектива</w:t>
      </w:r>
    </w:p>
    <w:p w:rsidR="001F79BE" w:rsidRPr="00BA7E06" w:rsidRDefault="001F79BE" w:rsidP="001F79BE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1F79BE" w:rsidRPr="00BA7E06" w:rsidTr="00617A7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Месяц проведения заседания, 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№ заседания, тема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Воп</w:t>
            </w:r>
            <w:r w:rsidR="00BC5FF1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ы для рассмотрения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F79BE" w:rsidRPr="00BA7E06" w:rsidRDefault="001F79BE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1F79BE" w:rsidRPr="00BA7E06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Сентябрь 2024 года,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7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Организация эффективной и безопасной работы детского сада </w:t>
            </w:r>
            <w:proofErr w:type="gramStart"/>
            <w:r w:rsidRPr="00BA7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BA7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 – 2025 учебном году»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BA7E06" w:rsidRDefault="001F79BE" w:rsidP="007D489A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выборах секретаря Общего собрания трудового коллектива (выдвижение, избрание).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соблюдении Правил внутреннего трудового распорядка работниками детского сада (заслушивание информации).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графике работ сотрудников детского сада на 2024 – 2025 учебный год (рассмотрение и принятие).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Об охране жизни и здоровья воспитанников во время образовательного процесса (заслушивание информации о</w:t>
            </w:r>
            <w:r w:rsidRPr="00BA7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 усилении мер по сохранению жизни и здоровья воспитанников и работников ДОУ во время образовательного процесса).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О пожарной безопасности в детском саду (заслушивание информации о системе работы в ДОУ по пожарной безопасности, </w:t>
            </w:r>
            <w:r w:rsidRPr="00BA7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направленной на предотвращение воздействия на людей опасных факторов пожара; противопожарном режиме; об ответственном за пожарную безопасность; о</w:t>
            </w: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мероприятий по обучению работников мерам пожарной безопасности).</w:t>
            </w:r>
            <w:r w:rsidRPr="00BA7E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</w:p>
          <w:p w:rsidR="001F79BE" w:rsidRPr="00BA7E06" w:rsidRDefault="001F79BE" w:rsidP="007D489A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проведении должностного (</w:t>
            </w:r>
            <w:proofErr w:type="spellStart"/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внутрисадового</w:t>
            </w:r>
            <w:proofErr w:type="spellEnd"/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контроля) в 2024 – 2025 учебном году, мониторинга качества образования (заслушивание информации, рассмотрение положения, плана-графика).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соблюдении санитарно-эпидемиологических требований в работе с детьми (деловая игра).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BE" w:rsidRPr="00BA7E06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Декабрь 2024 года,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BA7E06" w:rsidRDefault="001F79BE" w:rsidP="007D489A">
            <w:pPr>
              <w:pStyle w:val="aa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графике отпусков сотрудников ДОУ на 2025 год (обсуждение и принятие).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результатах плановых проверок (заслушивание информации).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результатах контроля организации питания в детском саду (заслушивание справки по итогам тематического контроля).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должностного (</w:t>
            </w:r>
            <w:proofErr w:type="spellStart"/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внутрисадового</w:t>
            </w:r>
            <w:proofErr w:type="spellEnd"/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) контроля, мониторинга качества образования за первое полугодие 2024 – 2025 учебного года (заслушивание информации, справок).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BE" w:rsidRPr="00BA7E06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Май 2025 года,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 xml:space="preserve">«Итоги работы детского </w:t>
            </w:r>
            <w:r w:rsidRPr="00BA7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сада за 2024 – 2025 учебный год. Организация работы в летний период 2025 года»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BA7E06" w:rsidRDefault="001F79BE" w:rsidP="007D489A">
            <w:pPr>
              <w:pStyle w:val="aa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режиме работы детского сада в летний период 2025 года (заслушивание информации).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графике работ сотрудников детского сада на летний период 2025 года (рассмотрение и принятие).</w:t>
            </w:r>
          </w:p>
          <w:p w:rsidR="001F79BE" w:rsidRPr="00BA7E06" w:rsidRDefault="001F79BE" w:rsidP="007D489A">
            <w:pPr>
              <w:pStyle w:val="aa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t>О проведении внутреннего аудита по подготовке ДОУ к новому 2025 – 2026 учебному году (заслушивание информации, рассмотрение и принятие временного положения, избрание членов комиссии).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</w:t>
            </w: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BA7E06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9BE" w:rsidRPr="00BA7E06" w:rsidRDefault="001F79BE" w:rsidP="001F79BE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79BE" w:rsidRPr="00BA7E06" w:rsidRDefault="001F79BE" w:rsidP="001F79BE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E06">
        <w:rPr>
          <w:rFonts w:ascii="Times New Roman" w:hAnsi="Times New Roman" w:cs="Times New Roman"/>
          <w:b/>
          <w:sz w:val="20"/>
          <w:szCs w:val="20"/>
        </w:rPr>
        <w:t>План работы Педагогического совета</w:t>
      </w:r>
    </w:p>
    <w:p w:rsidR="001F79BE" w:rsidRPr="00BA7E06" w:rsidRDefault="001F79BE" w:rsidP="001F79BE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1F79BE" w:rsidRPr="001A78E2" w:rsidTr="00617A7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79BE" w:rsidRPr="001A78E2" w:rsidRDefault="001F79BE" w:rsidP="00333324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Месяц проведения заседания,</w:t>
            </w:r>
          </w:p>
          <w:p w:rsidR="001F79BE" w:rsidRPr="001A78E2" w:rsidRDefault="001F79BE" w:rsidP="00333324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№ заседания, тема (форма проведения); </w:t>
            </w:r>
            <w:r w:rsidRPr="001A78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79BE" w:rsidRPr="001A78E2" w:rsidRDefault="00BC5FF1" w:rsidP="00333324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="001F79BE"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для рассмотрения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79BE" w:rsidRPr="001A78E2" w:rsidRDefault="001F79BE" w:rsidP="00333324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1F79BE" w:rsidRPr="001A78E2" w:rsidTr="003D5C6F">
        <w:trPr>
          <w:trHeight w:val="3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Август 2024 года,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1F79BE" w:rsidRPr="001A78E2" w:rsidRDefault="001F79BE" w:rsidP="003D5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78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Организация </w:t>
            </w:r>
            <w:proofErr w:type="spellStart"/>
            <w:r w:rsidRPr="001A78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воспитательно</w:t>
            </w:r>
            <w:proofErr w:type="spellEnd"/>
            <w:r w:rsidRPr="001A78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-образовательного процесса и создание условий для работы с детьми на новый 2024 – 2025учебный год»</w:t>
            </w:r>
          </w:p>
          <w:p w:rsidR="001F79BE" w:rsidRPr="001A78E2" w:rsidRDefault="001F79BE" w:rsidP="003D5C6F">
            <w:pP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проведение </w:t>
            </w:r>
            <w:proofErr w:type="spellStart"/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-образовательной работы в 2024 – 2025 учебном году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7D489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выборах секретаря Педагогического совета на 2024 – 2025 учебный год (выдвижение, избрание).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Об итогах работы за летний период 2024 года (заслушивание отчета).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организации </w:t>
            </w:r>
            <w:proofErr w:type="spellStart"/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воспитательно</w:t>
            </w:r>
            <w:proofErr w:type="spellEnd"/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-образовательного процесса в 2024 – 2025 учебном году (рассмотрение годового календарного учебного графика; рассмотрение расписания непосредственно образовательной деятельности и режима дня по возрастным группам).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Об итогах смотра-конкурса на лучшую подготовку групп к новому 2024 – 2025 учебному году (заслушивание приказа).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 годовом плане работы на 2024 – 2025 учебный год (презентация, обсуждение и принятие).</w:t>
            </w:r>
          </w:p>
          <w:p w:rsidR="001F79BE" w:rsidRPr="001A78E2" w:rsidRDefault="00BC5FF1" w:rsidP="007D489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Разное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F79BE" w:rsidRPr="001A78E2" w:rsidRDefault="003D5C6F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BE" w:rsidRPr="001A78E2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Декабрь 2024 года,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333324" w:rsidRPr="001A78E2" w:rsidRDefault="00333324" w:rsidP="001A78E2">
            <w:pPr>
              <w:pStyle w:val="1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A78E2">
              <w:rPr>
                <w:color w:val="000000" w:themeColor="text1"/>
                <w:sz w:val="20"/>
                <w:szCs w:val="20"/>
              </w:rPr>
              <w:t>«Развитие физических качеств и мотивационного интереса к своему здоровью у детей дошкольного возраста через образовательную деятельность совместно с родителями»</w:t>
            </w:r>
          </w:p>
          <w:p w:rsidR="00333324" w:rsidRPr="001A78E2" w:rsidRDefault="001A78E2" w:rsidP="001A78E2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Цель: </w:t>
            </w:r>
            <w:r w:rsidRPr="001A78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расширение знаний педагогов в области воспитания у детей физической культуры с учетом современных требований</w:t>
            </w:r>
          </w:p>
          <w:p w:rsidR="003D5C6F" w:rsidRPr="001A78E2" w:rsidRDefault="003D5C6F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E2" w:rsidRPr="001A78E2" w:rsidRDefault="001A78E2" w:rsidP="001A78E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Вступительное слово «Притча о здоровье». 2. Выступление «Физкультурно-оздоровительная работа в контексте ФОП </w:t>
            </w:r>
            <w:proofErr w:type="gramStart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A78E2" w:rsidRPr="001A78E2" w:rsidRDefault="001A78E2" w:rsidP="001A78E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Аналитическая справка о тематической проверке «Использование </w:t>
            </w:r>
            <w:proofErr w:type="spellStart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технологий в образовательном процессе».</w:t>
            </w:r>
          </w:p>
          <w:p w:rsidR="001A78E2" w:rsidRPr="001A78E2" w:rsidRDefault="001A78E2" w:rsidP="001A78E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Деловая игра «Всё о физической культуре дошкольников» (старший воспитатель).</w:t>
            </w:r>
          </w:p>
          <w:p w:rsidR="001A78E2" w:rsidRPr="001A78E2" w:rsidRDefault="001A78E2" w:rsidP="001A78E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Самоанализ и анализ открытых мероприятий с детьми </w:t>
            </w:r>
            <w:proofErr w:type="gramStart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 ДОУ)</w:t>
            </w:r>
          </w:p>
          <w:p w:rsidR="001A78E2" w:rsidRPr="001A78E2" w:rsidRDefault="001A78E2" w:rsidP="001A78E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Выступление из опыта работы «Использование </w:t>
            </w:r>
            <w:proofErr w:type="spellStart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технологий при проведении НОД» </w:t>
            </w:r>
          </w:p>
          <w:p w:rsidR="001F79BE" w:rsidRPr="001A78E2" w:rsidRDefault="001A78E2" w:rsidP="001A78E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Выработка решения «Итоги педсовета»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BC5FF1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Ст. воспитатель, </w:t>
            </w:r>
            <w:r w:rsidR="001F79BE" w:rsidRPr="001A78E2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BE" w:rsidRPr="001A78E2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Март 2025 года,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D5C6F" w:rsidRPr="001A7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18B3" w:rsidRPr="00957AE8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957AE8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 xml:space="preserve">«Система работы </w:t>
            </w:r>
            <w:r w:rsidRPr="00957AE8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lastRenderedPageBreak/>
              <w:t>МБДОУ по воспитанию</w:t>
            </w:r>
          </w:p>
          <w:p w:rsidR="00C418B3" w:rsidRPr="00957AE8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957AE8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духовно-нравственных ценностей у дошкольников»</w:t>
            </w:r>
          </w:p>
          <w:p w:rsidR="001F79BE" w:rsidRPr="001A78E2" w:rsidRDefault="001F79BE" w:rsidP="003D5C6F">
            <w:pPr>
              <w:tabs>
                <w:tab w:val="left" w:pos="1160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1 Выполнение решения предыдущего педсовета</w:t>
            </w:r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2 Актуальность проблемы воспитания у детей духовно-нравственных ценностей </w:t>
            </w:r>
            <w:proofErr w:type="gramStart"/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</w:t>
            </w:r>
            <w:proofErr w:type="gramEnd"/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 xml:space="preserve">образовательном </w:t>
            </w:r>
            <w:proofErr w:type="gramStart"/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пространстве</w:t>
            </w:r>
            <w:proofErr w:type="gramEnd"/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ДОУ</w:t>
            </w:r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3 Итоги тематического контроля «Состояние системы работы МБДОУ </w:t>
            </w:r>
            <w:proofErr w:type="gramStart"/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</w:t>
            </w:r>
            <w:proofErr w:type="gramEnd"/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воспитанию духовно- нравственных ценностей у дошкольников»</w:t>
            </w:r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 Презентация материалов и разработок по воспитанию духовно-нравственных</w:t>
            </w:r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ценностей, разработанных творческой группой педагогов МБДОУ</w:t>
            </w:r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 Сообщения педагогов из опыта работы о педагогических методах и приемах</w:t>
            </w:r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работы с детьми группы по духовно-нравственному воспитанию</w:t>
            </w:r>
          </w:p>
          <w:p w:rsidR="00C418B3" w:rsidRPr="001A78E2" w:rsidRDefault="00C418B3" w:rsidP="00C418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A78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 Обсуждение и принятие решения педсовета</w:t>
            </w:r>
          </w:p>
          <w:p w:rsidR="001F79BE" w:rsidRPr="001A78E2" w:rsidRDefault="001F79BE" w:rsidP="00C418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F1" w:rsidRPr="001A78E2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</w:p>
          <w:p w:rsidR="001F79BE" w:rsidRPr="001A78E2" w:rsidRDefault="003D5C6F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  <w:r w:rsidR="001F79BE"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79BE" w:rsidRPr="001A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79BE" w:rsidRPr="001A78E2" w:rsidTr="003D5C6F">
        <w:trPr>
          <w:trHeight w:val="17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2025 года,</w:t>
            </w:r>
          </w:p>
          <w:p w:rsidR="001F79BE" w:rsidRPr="001A78E2" w:rsidRDefault="001F79BE" w:rsidP="003D5C6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r w:rsidR="0081613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  <w:p w:rsidR="001F79BE" w:rsidRPr="001A78E2" w:rsidRDefault="001F79BE" w:rsidP="003D5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78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Итоги и анализ </w:t>
            </w:r>
            <w:proofErr w:type="spellStart"/>
            <w:r w:rsidRPr="001A78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воспитательно</w:t>
            </w:r>
            <w:proofErr w:type="spellEnd"/>
            <w:r w:rsidRPr="001A78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-образовательной деятельности детского сада за 2024 – 2025 учебный год. Организация работы в летний период 2025 года»</w:t>
            </w:r>
          </w:p>
          <w:p w:rsidR="001F79BE" w:rsidRPr="001A78E2" w:rsidRDefault="001F79BE" w:rsidP="003D5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(круглый стол);</w:t>
            </w:r>
          </w:p>
          <w:p w:rsidR="001F79BE" w:rsidRPr="001A78E2" w:rsidRDefault="001F79BE" w:rsidP="00BC5FF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8E2">
              <w:rPr>
                <w:rStyle w:val="af"/>
                <w:rFonts w:ascii="Times New Roman" w:hAnsi="Times New Roman" w:cs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проанализировать выполнение годового плана работы и выработать проблемные задачи по образовательной деятельности ДОУ на 2025 – 20</w:t>
            </w:r>
            <w:r w:rsidR="00BC5FF1" w:rsidRPr="001A78E2">
              <w:rPr>
                <w:rStyle w:val="af"/>
                <w:rFonts w:ascii="Times New Roman" w:hAnsi="Times New Roman" w:cs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Pr="001A78E2">
              <w:rPr>
                <w:rStyle w:val="af"/>
                <w:rFonts w:ascii="Times New Roman" w:hAnsi="Times New Roman" w:cs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учебный год; организовать проведение работы в летний период 2025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7D489A">
            <w:pPr>
              <w:pStyle w:val="aa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внутреннего мониторинга качества образования в детском саду (заслушивание справки по итогам проведения внутреннего мониторинга качества образования в детском саду в 2024 – 2025 учебном году).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годового плана работы на 2024 – 2025 учебный год (заслушивание справки по результатам реализации годового плана работы, определение направлений работы на 2025 – 2017 учебный год, </w:t>
            </w: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отчет воспитателей групп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 плане работы детского сада на летний период 2025 года (обсуждение и принятие).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r w:rsidR="003D5C6F" w:rsidRPr="001A78E2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685" w:rsidRDefault="002C5685" w:rsidP="001F79BE">
      <w:pPr>
        <w:pStyle w:val="aa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</w:p>
    <w:p w:rsidR="001F79BE" w:rsidRPr="00816138" w:rsidRDefault="001F79BE" w:rsidP="001F79BE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816138">
        <w:rPr>
          <w:rFonts w:ascii="Times New Roman" w:hAnsi="Times New Roman" w:cs="Times New Roman"/>
          <w:b/>
          <w:sz w:val="22"/>
          <w:szCs w:val="20"/>
        </w:rPr>
        <w:t>План работы Общего родительского собрания</w:t>
      </w:r>
    </w:p>
    <w:p w:rsidR="001F79BE" w:rsidRPr="00FA05B6" w:rsidRDefault="001F79BE" w:rsidP="001F79BE">
      <w:pPr>
        <w:pStyle w:val="aa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1F79BE" w:rsidRPr="001A78E2" w:rsidTr="0081613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79BE" w:rsidRPr="00816138" w:rsidRDefault="001F79BE" w:rsidP="00816138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816138">
              <w:rPr>
                <w:rFonts w:ascii="Times New Roman" w:hAnsi="Times New Roman" w:cs="Times New Roman"/>
                <w:b/>
                <w:sz w:val="22"/>
                <w:szCs w:val="20"/>
              </w:rPr>
              <w:t>Месяц проведения заседания,</w:t>
            </w:r>
          </w:p>
          <w:p w:rsidR="001F79BE" w:rsidRPr="00816138" w:rsidRDefault="001F79BE" w:rsidP="00816138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816138">
              <w:rPr>
                <w:rFonts w:ascii="Times New Roman" w:hAnsi="Times New Roman" w:cs="Times New Roman"/>
                <w:b/>
                <w:sz w:val="22"/>
                <w:szCs w:val="20"/>
              </w:rPr>
              <w:t>№ заседания, тема (форма проведения)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3D5C6F" w:rsidRPr="00816138" w:rsidRDefault="003D5C6F" w:rsidP="00816138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816138">
              <w:rPr>
                <w:rFonts w:ascii="Times New Roman" w:hAnsi="Times New Roman" w:cs="Times New Roman"/>
                <w:b/>
                <w:sz w:val="22"/>
                <w:szCs w:val="20"/>
              </w:rPr>
              <w:t>ВОПРОСЫ</w:t>
            </w:r>
          </w:p>
          <w:p w:rsidR="001F79BE" w:rsidRPr="00816138" w:rsidRDefault="001F79BE" w:rsidP="00816138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816138">
              <w:rPr>
                <w:rFonts w:ascii="Times New Roman" w:hAnsi="Times New Roman" w:cs="Times New Roman"/>
                <w:b/>
                <w:sz w:val="22"/>
                <w:szCs w:val="20"/>
              </w:rPr>
              <w:t>для рассмотрения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F79BE" w:rsidRPr="00816138" w:rsidRDefault="001F79BE" w:rsidP="00816138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gramStart"/>
            <w:r w:rsidRPr="00816138">
              <w:rPr>
                <w:rFonts w:ascii="Times New Roman" w:hAnsi="Times New Roman" w:cs="Times New Roman"/>
                <w:b/>
                <w:sz w:val="22"/>
                <w:szCs w:val="20"/>
              </w:rPr>
              <w:t>Ответственный</w:t>
            </w:r>
            <w:proofErr w:type="gramEnd"/>
            <w:r w:rsidRPr="00816138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за подготовку</w:t>
            </w:r>
          </w:p>
        </w:tc>
      </w:tr>
      <w:tr w:rsidR="001F79BE" w:rsidRPr="001A78E2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FF1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2024 года, 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-образовательной работы в 2024 – 2025 учебном году» 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выборах председателя и секретаря Общего родительского собрания на 2024 – 2025 учебный год (выдвижение, избрание).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Об основных функциях Общего родительского собрания (заслушивание информации).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О результатах подготовки детского сада к новому учебному году (заслушивание отчета 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заведующего).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Об организации образовательного процесса в 2024 – 2025 учебном году (презентация основной общеобразовательной программы детского сада, знакомство с годовым календарным учебным графиком, учебным планом, расписанием непосредственно образовательной деятельности, режимом дня по возрастным группам, годовым планом работы детского сада).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 проведении коррекционно-развивающей работы в детском саду (заслушивание информации учителя-логопеда, педагога-психолога).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Об организации питания детей в 2024 – 2025 учебном году (заслушивание информации).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 проведении профилактической работы Общественным инспектором по охране прав детей (заслушивание информации).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 выборах Родительского комитета на 2024 – 2025 учебный год (выдвижение, избрание).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iCs/>
                <w:sz w:val="20"/>
                <w:szCs w:val="20"/>
              </w:rPr>
              <w:t>О республиканском образовательном  стандарте дошкольного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Заведующий, учитель-логопед, педагог-психолог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BE" w:rsidRPr="001A78E2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2024 года,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F79BE" w:rsidRPr="001A78E2" w:rsidRDefault="001F79BE" w:rsidP="003D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безопасности несовершеннолетних. Ответственность родителей (законных представителей) за обеспечение безопасности жизнедеятельности детей»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(встреча со специалистами)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7D489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О статистике несчастных случаев, произошедших с несовершеннолетними детьми на территории города </w:t>
            </w:r>
            <w:r w:rsidR="003D5C6F" w:rsidRPr="001A78E2">
              <w:rPr>
                <w:rFonts w:ascii="Times New Roman" w:hAnsi="Times New Roman" w:cs="Times New Roman"/>
                <w:sz w:val="20"/>
                <w:szCs w:val="20"/>
              </w:rPr>
              <w:t>Обнинска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за последний отчетный период (заслушивание информации).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 профилактике пожаров в быту (заслушивание информации).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 профилактике дорожного травматизма среди несовершеннолетних (заслушивание информации).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Об ответственности родителей (законных представителей) за воспитание детей (заслушивание информации).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 проведении профилактической работы по безопасности жизнедеятельности детей в детском саду (презентация работы, обсуждение).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BE" w:rsidRPr="001A78E2" w:rsidTr="003D5C6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Май 2025 года, № 3 «Итоги </w:t>
            </w:r>
            <w:proofErr w:type="spellStart"/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-образовательной работы 2024 – 2025 учебного года. Организация работы детского сада в летний период 2025 года»;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7D489A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Об итогах работы Родительского комитета в 20</w:t>
            </w:r>
            <w:r w:rsidR="003D5C6F" w:rsidRPr="001A78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="003D5C6F" w:rsidRPr="001A78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(заслушивание отчета председателя РК).</w:t>
            </w:r>
          </w:p>
          <w:p w:rsidR="001F79BE" w:rsidRPr="001A78E2" w:rsidRDefault="001F79BE" w:rsidP="007D489A">
            <w:pPr>
              <w:pStyle w:val="aa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>О подготовке детского сада к новому 2025</w:t>
            </w:r>
            <w:r w:rsidR="003D5C6F"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– 2026</w:t>
            </w:r>
            <w:r w:rsidRPr="001A78E2">
              <w:rPr>
                <w:rFonts w:ascii="Times New Roman" w:hAnsi="Times New Roman" w:cs="Times New Roman"/>
                <w:sz w:val="20"/>
                <w:szCs w:val="20"/>
              </w:rPr>
              <w:t xml:space="preserve"> учебному году (заслушивание информации).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BE" w:rsidRPr="001A78E2" w:rsidRDefault="001F79BE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138" w:rsidRDefault="00816138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832" w:rsidRDefault="001D7832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832" w:rsidRDefault="001D7832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832" w:rsidRDefault="001D7832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832" w:rsidRDefault="001D7832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832" w:rsidRDefault="001D7832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832" w:rsidRDefault="001D7832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832" w:rsidRDefault="001D7832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C6F" w:rsidRPr="002C5685" w:rsidRDefault="003D5C6F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68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V</w:t>
      </w:r>
      <w:r w:rsidRPr="002C5685">
        <w:rPr>
          <w:rFonts w:ascii="Times New Roman" w:hAnsi="Times New Roman" w:cs="Times New Roman"/>
          <w:b/>
          <w:sz w:val="20"/>
          <w:szCs w:val="20"/>
        </w:rPr>
        <w:t xml:space="preserve">. ПЛАН МЕРОПРИЯТИЙ </w:t>
      </w:r>
    </w:p>
    <w:p w:rsidR="003D5C6F" w:rsidRPr="002C5685" w:rsidRDefault="003D5C6F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685">
        <w:rPr>
          <w:rFonts w:ascii="Times New Roman" w:hAnsi="Times New Roman" w:cs="Times New Roman"/>
          <w:b/>
          <w:sz w:val="20"/>
          <w:szCs w:val="20"/>
        </w:rPr>
        <w:t>ПО РЕАЛИЗАЦИИ ЗАДАЧ ГОДОВОГО ПЛАНА РАБОТЫ</w:t>
      </w:r>
    </w:p>
    <w:p w:rsidR="003D5C6F" w:rsidRPr="002C5685" w:rsidRDefault="003D5C6F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C6F" w:rsidRPr="002C5685" w:rsidRDefault="003D5C6F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685">
        <w:rPr>
          <w:rFonts w:ascii="Times New Roman" w:hAnsi="Times New Roman" w:cs="Times New Roman"/>
          <w:b/>
          <w:sz w:val="20"/>
          <w:szCs w:val="20"/>
        </w:rPr>
        <w:t>Август, 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2"/>
        <w:gridCol w:w="5673"/>
        <w:gridCol w:w="1843"/>
        <w:gridCol w:w="1383"/>
      </w:tblGrid>
      <w:tr w:rsidR="001A78E2" w:rsidRPr="00413990" w:rsidTr="003C1327">
        <w:tc>
          <w:tcPr>
            <w:tcW w:w="672" w:type="dxa"/>
            <w:shd w:val="clear" w:color="auto" w:fill="FFFFFF" w:themeFill="background1"/>
          </w:tcPr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1A78E2" w:rsidRPr="00413990" w:rsidTr="00B07658">
        <w:tc>
          <w:tcPr>
            <w:tcW w:w="9571" w:type="dxa"/>
            <w:gridSpan w:val="4"/>
            <w:shd w:val="clear" w:color="auto" w:fill="FFFFFF" w:themeFill="background1"/>
          </w:tcPr>
          <w:p w:rsidR="001A78E2" w:rsidRPr="00413990" w:rsidRDefault="001A78E2" w:rsidP="007D489A">
            <w:pPr>
              <w:pStyle w:val="aa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9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Административно-управленческая деятельность. Работа с кадрами</w:t>
            </w: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Внеплановый инструктаж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с работниками ДОУ по охране труда, охране жизни и здоровья воспитанников в детском саду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Внеплановый инструктаж</w:t>
            </w:r>
            <w:r w:rsidRPr="00355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работниками ДОУ по изучению инструкции, определяющей действия персонала по обеспечению безопасной и быстрой эвакуации людей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Общее собрание трудового коллектива № 1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эффективной и безопасной работы детского сада в 2024 – 2025 учебном году» (по плану работы Общего собрания трудового коллектива)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оперативного совещания с членами администрации ДОУ</w:t>
            </w:r>
            <w:r w:rsidRPr="003557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вопросам организации и проведения контроля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учебной практической тренировки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по эвакуации людей из здания и тушению условного пожара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Заведующий хозяйством, </w:t>
            </w:r>
          </w:p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Расстановка кадров на учебный год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 Заведующий хозяйством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с младшим обслуживающим и вспомогательным персоналом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«Санитарное содержание помещений МБДОУ»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A78E2" w:rsidRPr="00355795" w:rsidRDefault="001A78E2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proofErr w:type="gramEnd"/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Оперативное совещание со вспомогательным персоналом</w:t>
            </w:r>
            <w:r w:rsidRPr="00355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вопросам содержания территории (дороги и подъезды)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rPr>
          <w:trHeight w:hRule="exact" w:val="741"/>
        </w:trPr>
        <w:tc>
          <w:tcPr>
            <w:tcW w:w="6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5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Составление графика прохождения работниками ДОУ периодических бесплатных медицинских обследований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8E2" w:rsidRPr="00355795" w:rsidRDefault="001A78E2" w:rsidP="003D5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8E2" w:rsidRPr="00355795" w:rsidRDefault="001A78E2" w:rsidP="003D5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B07658">
        <w:tc>
          <w:tcPr>
            <w:tcW w:w="9571" w:type="dxa"/>
            <w:gridSpan w:val="4"/>
            <w:shd w:val="clear" w:color="auto" w:fill="FFFFFF" w:themeFill="background1"/>
          </w:tcPr>
          <w:p w:rsidR="001A78E2" w:rsidRPr="00355795" w:rsidRDefault="001A78E2" w:rsidP="007D489A">
            <w:pPr>
              <w:pStyle w:val="aa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</w:t>
            </w:r>
            <w:r w:rsidR="00413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методическая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413990" w:rsidRDefault="001A78E2" w:rsidP="0041399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Педагогический совет №1</w:t>
            </w:r>
            <w:r w:rsidRPr="00413990">
              <w:rPr>
                <w:rFonts w:ascii="Times New Roman" w:hAnsi="Times New Roman"/>
                <w:sz w:val="20"/>
                <w:szCs w:val="20"/>
              </w:rPr>
              <w:t xml:space="preserve"> «Организация </w:t>
            </w:r>
            <w:proofErr w:type="spellStart"/>
            <w:r w:rsidRPr="00413990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413990">
              <w:rPr>
                <w:rFonts w:ascii="Times New Roman" w:hAnsi="Times New Roman"/>
                <w:sz w:val="20"/>
                <w:szCs w:val="20"/>
              </w:rPr>
              <w:t>-образовательного процесса и создание условий для работы с детьми на новый 2024 – 2025 учебный год»</w:t>
            </w:r>
          </w:p>
          <w:p w:rsidR="001A78E2" w:rsidRPr="00355795" w:rsidRDefault="001A78E2" w:rsidP="00413990">
            <w:pPr>
              <w:pStyle w:val="a8"/>
              <w:rPr>
                <w:iCs/>
                <w:color w:val="FF0000"/>
              </w:rPr>
            </w:pPr>
            <w:r w:rsidRPr="00413990">
              <w:rPr>
                <w:rFonts w:ascii="Times New Roman" w:hAnsi="Times New Roman"/>
                <w:sz w:val="20"/>
                <w:szCs w:val="20"/>
              </w:rPr>
              <w:t xml:space="preserve"> (по плану работы Педагогического совета) </w:t>
            </w:r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(август)</w:t>
            </w:r>
            <w:r w:rsidRPr="004139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rPr>
          <w:trHeight w:val="445"/>
        </w:trPr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Смотр-конкурс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на лучшую подготовку групп к новому 2024 – 2025 учебному году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(август)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воспитателями отчета о проделанной работе в летний период 2024 года»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(август).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</w:t>
            </w:r>
            <w:proofErr w:type="spellStart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-образовательного процесса в соответствии с ФОП </w:t>
            </w:r>
            <w:proofErr w:type="gramStart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(август).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«Особенности работы педагога в адаптационный период в группах раннего возраста»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1A78E2" w:rsidRPr="00355795" w:rsidRDefault="001A78E2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Ст. воспитатель, </w:t>
            </w:r>
          </w:p>
          <w:p w:rsidR="001A78E2" w:rsidRPr="00355795" w:rsidRDefault="001A78E2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Педагог психолог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2.6.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Консультация </w:t>
            </w:r>
            <w:r w:rsidRPr="00355795">
              <w:rPr>
                <w:rFonts w:ascii="Times New Roman" w:hAnsi="Times New Roman" w:cs="Times New Roman"/>
                <w:iCs/>
                <w:sz w:val="20"/>
                <w:szCs w:val="20"/>
              </w:rPr>
              <w:t>«Аттестация педагогических работников. Сайт педагога как форма аттестации»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2.7.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BC5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Анкетирование педагогов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«Определение уровня знаний»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2.8.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Семинар-практикум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«                                          » (первая половина сентября)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Ст. воспитатель, 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2.9.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«День взросления» (вторая младшая – подготовительная к школе группа)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tabs>
                <w:tab w:val="left" w:pos="1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 музыкальные руководители, инструктор по физической культуре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tabs>
                <w:tab w:val="left" w:pos="1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2.10.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Фотовыставка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«Как мы провели лето» 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 воспитатели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2.11.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5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Спортивные развлечения </w:t>
            </w:r>
          </w:p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недели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 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труктор по физической культуре.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2.12.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Спортивное мероприятие «Легкоатлетический кросс им. Л.Г. Осипенко»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труктор по физической культуре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2.13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Выставка детских рисунков </w:t>
            </w:r>
            <w:r w:rsidRPr="00355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 вырасту здоровым»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 воспитатели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6F3215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B07658">
        <w:tc>
          <w:tcPr>
            <w:tcW w:w="9571" w:type="dxa"/>
            <w:gridSpan w:val="4"/>
            <w:shd w:val="clear" w:color="auto" w:fill="FFFFFF" w:themeFill="background1"/>
          </w:tcPr>
          <w:p w:rsidR="001A78E2" w:rsidRPr="00355795" w:rsidRDefault="001A78E2" w:rsidP="007D489A">
            <w:pPr>
              <w:pStyle w:val="aa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 (законными представителями) воспитанников.</w:t>
            </w:r>
          </w:p>
          <w:p w:rsidR="001A78E2" w:rsidRPr="00355795" w:rsidRDefault="001A78E2" w:rsidP="00413990">
            <w:pPr>
              <w:pStyle w:val="aa"/>
              <w:spacing w:before="0" w:beforeAutospacing="0" w:after="0" w:afterAutospacing="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социумом</w:t>
            </w: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информации банка данных семей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ДОУ, социального паспорта ДОУ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договоров с родителями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(законными представителями) воспитанников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родительских уголков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(расписание НОД, режим дня, возрастные особенности детей раннего и дошкольного возраста)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 воспитатели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Общее родительское собрание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</w:t>
            </w:r>
            <w:proofErr w:type="spellStart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-образовательной работы в 2024 – 2025 учебном году» (по плану работы Общего родительского собрания)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Круглый стол 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«Что мы знаем о своем ребенке?» (конец месяца)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Ст. воспитатель, воспитатели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B07658">
        <w:tc>
          <w:tcPr>
            <w:tcW w:w="9571" w:type="dxa"/>
            <w:gridSpan w:val="4"/>
            <w:shd w:val="clear" w:color="auto" w:fill="FFFFFF" w:themeFill="background1"/>
          </w:tcPr>
          <w:p w:rsidR="001A78E2" w:rsidRPr="00355795" w:rsidRDefault="001A78E2" w:rsidP="007D489A">
            <w:pPr>
              <w:pStyle w:val="aa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Финансово-хозяйственная деятельность</w:t>
            </w: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постоянно действующей комиссии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по проверке состояния игрового и спортивного оборудования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на прогулочных площадках и в спортивных залах ДОУ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</w:t>
            </w:r>
            <w:proofErr w:type="gramStart"/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исправностью приборов учета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работ по проведению испытания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наружных пожарных лестниц</w:t>
            </w:r>
            <w:r w:rsidRPr="003557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</w:t>
            </w: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прочности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Заведующий, Заведующий хозяйством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4.4.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Разработка мер по повышению уровня пожарной безопасности детского сада</w:t>
            </w:r>
            <w:r w:rsidRPr="00355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(план организационно-технических мероприятий, направленный на усиление противопожарной защиты ДОУ, перечень организационно-распорядительной документации, обязательной для оформления в ДОУ с назначением ответственных лиц)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E2" w:rsidRPr="00355795" w:rsidTr="003C1327">
        <w:tc>
          <w:tcPr>
            <w:tcW w:w="672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0"/>
              </w:rPr>
              <w:t>4.5.</w:t>
            </w:r>
          </w:p>
        </w:tc>
        <w:tc>
          <w:tcPr>
            <w:tcW w:w="567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57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Разработка мер по сохранению жизни и здоровья воспитанников и работников ДОУ</w:t>
            </w:r>
            <w:r w:rsidRPr="00355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 время образовательного процесса</w:t>
            </w:r>
          </w:p>
        </w:tc>
        <w:tc>
          <w:tcPr>
            <w:tcW w:w="184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38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C6F" w:rsidRPr="00355795" w:rsidRDefault="003D5C6F" w:rsidP="003D5C6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95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4"/>
        <w:gridCol w:w="5185"/>
        <w:gridCol w:w="9"/>
        <w:gridCol w:w="2113"/>
        <w:gridCol w:w="1610"/>
      </w:tblGrid>
      <w:tr w:rsidR="001A78E2" w:rsidRPr="00355795" w:rsidTr="001A78E2">
        <w:tc>
          <w:tcPr>
            <w:tcW w:w="654" w:type="dxa"/>
            <w:shd w:val="clear" w:color="auto" w:fill="FFFFFF" w:themeFill="background1"/>
            <w:vAlign w:val="center"/>
          </w:tcPr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13990">
              <w:rPr>
                <w:rFonts w:ascii="Times New Roman" w:hAnsi="Times New Roman"/>
                <w:b/>
              </w:rPr>
              <w:t>№</w:t>
            </w:r>
          </w:p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3990">
              <w:rPr>
                <w:rFonts w:ascii="Times New Roman" w:hAnsi="Times New Roman"/>
                <w:b/>
              </w:rPr>
              <w:t>п</w:t>
            </w:r>
            <w:proofErr w:type="gramEnd"/>
            <w:r w:rsidRPr="0041399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94" w:type="dxa"/>
            <w:gridSpan w:val="2"/>
            <w:shd w:val="clear" w:color="auto" w:fill="FFFFFF" w:themeFill="background1"/>
            <w:vAlign w:val="center"/>
          </w:tcPr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13990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1A78E2" w:rsidRPr="00413990" w:rsidRDefault="001A78E2" w:rsidP="0035579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13990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610" w:type="dxa"/>
            <w:shd w:val="clear" w:color="auto" w:fill="FFFFFF" w:themeFill="background1"/>
          </w:tcPr>
          <w:p w:rsidR="001A78E2" w:rsidRPr="00413990" w:rsidRDefault="00413990" w:rsidP="0035579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13990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1A78E2" w:rsidRPr="00355795" w:rsidTr="00B07658">
        <w:tc>
          <w:tcPr>
            <w:tcW w:w="9571" w:type="dxa"/>
            <w:gridSpan w:val="5"/>
            <w:shd w:val="clear" w:color="auto" w:fill="FFFFFF" w:themeFill="background1"/>
          </w:tcPr>
          <w:p w:rsidR="001A78E2" w:rsidRPr="00355795" w:rsidRDefault="001A78E2" w:rsidP="007D489A">
            <w:pPr>
              <w:pStyle w:val="aa"/>
              <w:numPr>
                <w:ilvl w:val="0"/>
                <w:numId w:val="40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повторного противопожарного инструктажа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ДОУ.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повторного инструктажа по охране труда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ДОУ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повторного инструктажа по охране жизни и здоровья воспитанников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ДОУ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повторного инструктажа по противодействию терроризму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ДОУ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257F6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комиссии по установлению стажа работы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 ДОУ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производственного совещания с работниками пищеблока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«О выполнении требований </w:t>
            </w:r>
            <w:r w:rsidRPr="0035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СанПиН 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к оборудованию пищеблока, инвентарю, посуде, к условиям хранения, приготовления и реализации пищевых продуктов и кулинарных изделий»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257F62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257F62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собрание работников ДОУ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профессионального праздника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E2" w:rsidRPr="00355795" w:rsidTr="001A78E2">
        <w:tc>
          <w:tcPr>
            <w:tcW w:w="6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развитию и совершенствованию материально-технической базы ДОУ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 работы)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58" w:rsidRPr="00355795" w:rsidTr="00B07658">
        <w:trPr>
          <w:trHeight w:val="320"/>
        </w:trPr>
        <w:tc>
          <w:tcPr>
            <w:tcW w:w="9571" w:type="dxa"/>
            <w:gridSpan w:val="5"/>
            <w:shd w:val="clear" w:color="auto" w:fill="FFFFFF" w:themeFill="background1"/>
          </w:tcPr>
          <w:p w:rsidR="00B07658" w:rsidRPr="00355795" w:rsidRDefault="00B07658" w:rsidP="007D489A">
            <w:pPr>
              <w:pStyle w:val="aa"/>
              <w:numPr>
                <w:ilvl w:val="0"/>
                <w:numId w:val="40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1A78E2" w:rsidRPr="00355795" w:rsidTr="001A78E2">
        <w:tc>
          <w:tcPr>
            <w:tcW w:w="654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1A78E2" w:rsidRPr="00355795" w:rsidRDefault="001A78E2" w:rsidP="003D5C6F">
            <w:pPr>
              <w:ind w:firstLine="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педагогического мастерства «Психолого-педагогическая работа по освоению детьми образовательной области «</w:t>
            </w:r>
            <w:r w:rsidR="003C1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развитие»</w:t>
            </w:r>
          </w:p>
          <w:p w:rsidR="003C1327" w:rsidRPr="003C1327" w:rsidRDefault="001A78E2" w:rsidP="007D489A">
            <w:pPr>
              <w:pStyle w:val="a6"/>
              <w:numPr>
                <w:ilvl w:val="0"/>
                <w:numId w:val="28"/>
              </w:numPr>
              <w:spacing w:after="0" w:line="276" w:lineRule="auto"/>
              <w:rPr>
                <w:b/>
              </w:rPr>
            </w:pPr>
            <w:r w:rsidRPr="003C1327">
              <w:rPr>
                <w:b/>
              </w:rPr>
              <w:t>Тестирование</w:t>
            </w:r>
            <w:r w:rsidRPr="00355795">
              <w:t xml:space="preserve"> воспитателей «Образовательная область «</w:t>
            </w:r>
            <w:r w:rsidR="003C1327">
              <w:t>Физическое развитие»</w:t>
            </w:r>
          </w:p>
          <w:p w:rsidR="003C1327" w:rsidRPr="003C1327" w:rsidRDefault="001A78E2" w:rsidP="007D489A">
            <w:pPr>
              <w:pStyle w:val="a6"/>
              <w:numPr>
                <w:ilvl w:val="0"/>
                <w:numId w:val="28"/>
              </w:numPr>
              <w:spacing w:after="0" w:line="276" w:lineRule="auto"/>
            </w:pPr>
            <w:r w:rsidRPr="003C1327">
              <w:rPr>
                <w:b/>
                <w:sz w:val="20"/>
                <w:szCs w:val="20"/>
              </w:rPr>
              <w:t>Семинар-практикум</w:t>
            </w:r>
            <w:r w:rsidRPr="003C1327">
              <w:rPr>
                <w:sz w:val="20"/>
                <w:szCs w:val="20"/>
              </w:rPr>
              <w:t xml:space="preserve"> </w:t>
            </w:r>
            <w:r w:rsidR="003C1327" w:rsidRPr="003C1327">
              <w:rPr>
                <w:sz w:val="20"/>
                <w:szCs w:val="20"/>
              </w:rPr>
              <w:t>«Сохранение и укрепление здоровья детей дошкольного возраста как основа личностного, эмоционального и физического развития путём внедрения оздоровительных</w:t>
            </w:r>
            <w:r w:rsidR="003C1327" w:rsidRPr="003C1327">
              <w:rPr>
                <w:b/>
                <w:sz w:val="20"/>
                <w:szCs w:val="20"/>
              </w:rPr>
              <w:t xml:space="preserve"> </w:t>
            </w:r>
            <w:r w:rsidR="003C1327" w:rsidRPr="003C1327">
              <w:rPr>
                <w:sz w:val="20"/>
                <w:szCs w:val="20"/>
              </w:rPr>
              <w:t>технологий»</w:t>
            </w:r>
          </w:p>
          <w:p w:rsidR="003C1327" w:rsidRPr="003C1327" w:rsidRDefault="003C1327" w:rsidP="003C132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1327">
              <w:rPr>
                <w:rFonts w:ascii="Times New Roman" w:hAnsi="Times New Roman"/>
                <w:sz w:val="20"/>
                <w:szCs w:val="20"/>
              </w:rPr>
              <w:t>ОПЫТ  РАБОТЫ</w:t>
            </w:r>
          </w:p>
          <w:p w:rsidR="001A78E2" w:rsidRPr="00355795" w:rsidRDefault="001A78E2" w:rsidP="007D489A">
            <w:pPr>
              <w:pStyle w:val="a6"/>
              <w:numPr>
                <w:ilvl w:val="0"/>
                <w:numId w:val="28"/>
              </w:numPr>
              <w:spacing w:after="0" w:line="276" w:lineRule="auto"/>
              <w:rPr>
                <w:b/>
              </w:rPr>
            </w:pPr>
            <w:r w:rsidRPr="00355795">
              <w:rPr>
                <w:b/>
              </w:rPr>
              <w:lastRenderedPageBreak/>
              <w:t>Мастер-класс</w:t>
            </w:r>
            <w:r w:rsidRPr="00355795">
              <w:t xml:space="preserve"> «Проведение непосредственно образовательной деятельности </w:t>
            </w:r>
          </w:p>
          <w:p w:rsidR="001A78E2" w:rsidRPr="00FB19C9" w:rsidRDefault="001A78E2" w:rsidP="007D489A">
            <w:pPr>
              <w:pStyle w:val="a6"/>
              <w:numPr>
                <w:ilvl w:val="0"/>
                <w:numId w:val="28"/>
              </w:numPr>
              <w:spacing w:after="0" w:line="276" w:lineRule="auto"/>
              <w:rPr>
                <w:b/>
              </w:rPr>
            </w:pPr>
            <w:r w:rsidRPr="00FB19C9">
              <w:rPr>
                <w:b/>
              </w:rPr>
              <w:t>Открытый показ и анализ</w:t>
            </w:r>
            <w:r w:rsidRPr="00355795">
              <w:t xml:space="preserve"> организованной образовательной деятельности </w:t>
            </w:r>
          </w:p>
          <w:p w:rsidR="00FB19C9" w:rsidRPr="00FB19C9" w:rsidRDefault="00FB19C9" w:rsidP="00FB19C9">
            <w:pPr>
              <w:pStyle w:val="a8"/>
              <w:rPr>
                <w:rFonts w:ascii="Times New Roman" w:hAnsi="Times New Roman"/>
              </w:rPr>
            </w:pPr>
            <w:r w:rsidRPr="00FB19C9">
              <w:rPr>
                <w:rFonts w:ascii="Times New Roman" w:hAnsi="Times New Roman"/>
              </w:rPr>
              <w:t xml:space="preserve">- </w:t>
            </w:r>
            <w:proofErr w:type="spellStart"/>
            <w:r w:rsidRPr="00FB19C9">
              <w:rPr>
                <w:rFonts w:ascii="Times New Roman" w:hAnsi="Times New Roman"/>
              </w:rPr>
              <w:t>Вахтина</w:t>
            </w:r>
            <w:proofErr w:type="spellEnd"/>
            <w:r w:rsidRPr="00FB19C9">
              <w:rPr>
                <w:rFonts w:ascii="Times New Roman" w:hAnsi="Times New Roman"/>
              </w:rPr>
              <w:t xml:space="preserve"> Л.В.</w:t>
            </w:r>
          </w:p>
          <w:p w:rsidR="00FB19C9" w:rsidRPr="00FB19C9" w:rsidRDefault="00FB19C9" w:rsidP="00FB19C9">
            <w:pPr>
              <w:pStyle w:val="a8"/>
              <w:rPr>
                <w:rFonts w:ascii="Times New Roman" w:hAnsi="Times New Roman"/>
              </w:rPr>
            </w:pPr>
            <w:r w:rsidRPr="00FB19C9">
              <w:rPr>
                <w:rFonts w:ascii="Times New Roman" w:hAnsi="Times New Roman"/>
              </w:rPr>
              <w:t xml:space="preserve">- </w:t>
            </w:r>
            <w:proofErr w:type="spellStart"/>
            <w:r w:rsidRPr="00FB19C9">
              <w:rPr>
                <w:rFonts w:ascii="Times New Roman" w:hAnsi="Times New Roman"/>
              </w:rPr>
              <w:t>Омарова</w:t>
            </w:r>
            <w:proofErr w:type="spellEnd"/>
            <w:r w:rsidRPr="00FB19C9">
              <w:rPr>
                <w:rFonts w:ascii="Times New Roman" w:hAnsi="Times New Roman"/>
              </w:rPr>
              <w:t xml:space="preserve"> О.С.</w:t>
            </w:r>
          </w:p>
          <w:p w:rsidR="00FB19C9" w:rsidRPr="00FB19C9" w:rsidRDefault="00FB19C9" w:rsidP="00FB19C9">
            <w:pPr>
              <w:pStyle w:val="a8"/>
              <w:rPr>
                <w:rFonts w:ascii="Times New Roman" w:hAnsi="Times New Roman"/>
              </w:rPr>
            </w:pPr>
            <w:r w:rsidRPr="00FB19C9">
              <w:rPr>
                <w:rFonts w:ascii="Times New Roman" w:hAnsi="Times New Roman"/>
              </w:rPr>
              <w:t xml:space="preserve">- </w:t>
            </w:r>
            <w:proofErr w:type="spellStart"/>
            <w:r w:rsidRPr="00FB19C9">
              <w:rPr>
                <w:rFonts w:ascii="Times New Roman" w:hAnsi="Times New Roman"/>
              </w:rPr>
              <w:t>Пидоненко</w:t>
            </w:r>
            <w:proofErr w:type="spellEnd"/>
            <w:r w:rsidRPr="00FB19C9">
              <w:rPr>
                <w:rFonts w:ascii="Times New Roman" w:hAnsi="Times New Roman"/>
              </w:rPr>
              <w:t xml:space="preserve"> И.Н.</w:t>
            </w:r>
          </w:p>
          <w:p w:rsidR="00FB19C9" w:rsidRPr="00FB19C9" w:rsidRDefault="00FB19C9" w:rsidP="00FB19C9">
            <w:pPr>
              <w:pStyle w:val="a8"/>
              <w:rPr>
                <w:rFonts w:ascii="Times New Roman" w:hAnsi="Times New Roman"/>
              </w:rPr>
            </w:pPr>
            <w:r w:rsidRPr="00FB19C9">
              <w:rPr>
                <w:rFonts w:ascii="Times New Roman" w:hAnsi="Times New Roman"/>
              </w:rPr>
              <w:t>- Москвина Д.В.</w:t>
            </w:r>
          </w:p>
          <w:p w:rsidR="00FB19C9" w:rsidRPr="00FB19C9" w:rsidRDefault="00FB19C9" w:rsidP="00FB19C9">
            <w:pPr>
              <w:pStyle w:val="a8"/>
              <w:rPr>
                <w:rFonts w:ascii="Times New Roman" w:hAnsi="Times New Roman"/>
              </w:rPr>
            </w:pPr>
            <w:r w:rsidRPr="00FB19C9">
              <w:rPr>
                <w:rFonts w:ascii="Times New Roman" w:hAnsi="Times New Roman"/>
              </w:rPr>
              <w:t>- Прокофьева М.И.</w:t>
            </w:r>
          </w:p>
          <w:p w:rsidR="001A78E2" w:rsidRPr="00FB19C9" w:rsidRDefault="00FB19C9" w:rsidP="00FB19C9">
            <w:pPr>
              <w:pStyle w:val="a8"/>
              <w:rPr>
                <w:rFonts w:ascii="Times New Roman" w:hAnsi="Times New Roman"/>
                <w:b/>
              </w:rPr>
            </w:pPr>
            <w:r w:rsidRPr="00FB19C9">
              <w:rPr>
                <w:rFonts w:ascii="Times New Roman" w:hAnsi="Times New Roman"/>
              </w:rPr>
              <w:t xml:space="preserve">- </w:t>
            </w:r>
            <w:proofErr w:type="spellStart"/>
            <w:r w:rsidRPr="00FB19C9">
              <w:rPr>
                <w:rFonts w:ascii="Times New Roman" w:hAnsi="Times New Roman"/>
              </w:rPr>
              <w:t>Мазунова</w:t>
            </w:r>
            <w:proofErr w:type="spellEnd"/>
            <w:r w:rsidRPr="00FB19C9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113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  <w:tc>
          <w:tcPr>
            <w:tcW w:w="1610" w:type="dxa"/>
            <w:shd w:val="clear" w:color="auto" w:fill="FFFFFF" w:themeFill="background1"/>
          </w:tcPr>
          <w:p w:rsidR="001A78E2" w:rsidRPr="00355795" w:rsidRDefault="001A78E2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C9" w:rsidRPr="00355795" w:rsidTr="001A78E2">
        <w:tc>
          <w:tcPr>
            <w:tcW w:w="654" w:type="dxa"/>
            <w:shd w:val="clear" w:color="auto" w:fill="FFFFFF" w:themeFill="background1"/>
          </w:tcPr>
          <w:p w:rsidR="00FB19C9" w:rsidRPr="00355795" w:rsidRDefault="00FB19C9" w:rsidP="00E36720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FB19C9" w:rsidRPr="00E86136" w:rsidRDefault="00FB19C9" w:rsidP="00FB19C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86136">
              <w:rPr>
                <w:rFonts w:ascii="Times New Roman" w:hAnsi="Times New Roman" w:cs="Times New Roman"/>
                <w:b/>
                <w:sz w:val="24"/>
              </w:rPr>
              <w:t xml:space="preserve">Выставка детских рисунков и поделок </w:t>
            </w:r>
            <w:r w:rsidRPr="00E86136">
              <w:rPr>
                <w:rFonts w:ascii="Times New Roman" w:hAnsi="Times New Roman" w:cs="Times New Roman"/>
                <w:sz w:val="24"/>
              </w:rPr>
              <w:t>«Золотые краски осени» все возрастные группы в рамках горо</w:t>
            </w:r>
            <w:r w:rsidR="00E86136">
              <w:rPr>
                <w:rFonts w:ascii="Times New Roman" w:hAnsi="Times New Roman" w:cs="Times New Roman"/>
                <w:sz w:val="24"/>
              </w:rPr>
              <w:t xml:space="preserve">дского проекта «ЛЕШИШКА - 2024» </w:t>
            </w:r>
            <w:r w:rsidRPr="00E86136">
              <w:rPr>
                <w:rFonts w:ascii="Times New Roman" w:hAnsi="Times New Roman" w:cs="Times New Roman"/>
                <w:sz w:val="24"/>
              </w:rPr>
              <w:t>(по плану УМЦ)</w:t>
            </w:r>
          </w:p>
        </w:tc>
        <w:tc>
          <w:tcPr>
            <w:tcW w:w="2113" w:type="dxa"/>
            <w:shd w:val="clear" w:color="auto" w:fill="FFFFFF" w:themeFill="background1"/>
          </w:tcPr>
          <w:p w:rsidR="00FB19C9" w:rsidRPr="00355795" w:rsidRDefault="00FB19C9" w:rsidP="00FB19C9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FB19C9" w:rsidRPr="00355795" w:rsidRDefault="00FB19C9" w:rsidP="00FB19C9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10" w:type="dxa"/>
            <w:shd w:val="clear" w:color="auto" w:fill="FFFFFF" w:themeFill="background1"/>
          </w:tcPr>
          <w:p w:rsidR="00FB19C9" w:rsidRPr="00355795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C9" w:rsidRPr="00355795" w:rsidTr="001A78E2">
        <w:tc>
          <w:tcPr>
            <w:tcW w:w="654" w:type="dxa"/>
            <w:shd w:val="clear" w:color="auto" w:fill="FFFFFF" w:themeFill="background1"/>
          </w:tcPr>
          <w:p w:rsidR="00FB19C9" w:rsidRPr="00355795" w:rsidRDefault="00FB19C9" w:rsidP="00E36720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FB19C9" w:rsidRPr="00355795" w:rsidRDefault="00FB19C9" w:rsidP="006F3215">
            <w:pPr>
              <w:pStyle w:val="a6"/>
              <w:spacing w:line="276" w:lineRule="auto"/>
              <w:ind w:left="0"/>
              <w:rPr>
                <w:b/>
              </w:rPr>
            </w:pPr>
            <w:r w:rsidRPr="00355795">
              <w:rPr>
                <w:b/>
              </w:rPr>
              <w:t xml:space="preserve">Спортивное развлечение </w:t>
            </w:r>
            <w:r>
              <w:t>для детей групп ОВЗ</w:t>
            </w:r>
            <w:r w:rsidRPr="00355795">
              <w:t xml:space="preserve"> </w:t>
            </w:r>
          </w:p>
        </w:tc>
        <w:tc>
          <w:tcPr>
            <w:tcW w:w="2113" w:type="dxa"/>
            <w:shd w:val="clear" w:color="auto" w:fill="FFFFFF" w:themeFill="background1"/>
          </w:tcPr>
          <w:p w:rsidR="00FB19C9" w:rsidRPr="00355795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610" w:type="dxa"/>
            <w:shd w:val="clear" w:color="auto" w:fill="FFFFFF" w:themeFill="background1"/>
          </w:tcPr>
          <w:p w:rsidR="00FB19C9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C9" w:rsidRPr="00355795" w:rsidTr="001A78E2">
        <w:tc>
          <w:tcPr>
            <w:tcW w:w="654" w:type="dxa"/>
            <w:shd w:val="clear" w:color="auto" w:fill="FFFFFF" w:themeFill="background1"/>
          </w:tcPr>
          <w:p w:rsidR="00FB19C9" w:rsidRPr="00355795" w:rsidRDefault="00FB19C9" w:rsidP="00E36720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FB19C9" w:rsidRDefault="00FB19C9" w:rsidP="006F3215">
            <w:pPr>
              <w:pStyle w:val="a6"/>
              <w:spacing w:line="276" w:lineRule="auto"/>
              <w:ind w:left="0"/>
            </w:pPr>
            <w:r>
              <w:rPr>
                <w:b/>
              </w:rPr>
              <w:t xml:space="preserve">Старт дает гимнастика </w:t>
            </w:r>
          </w:p>
          <w:p w:rsidR="00FB19C9" w:rsidRPr="003C1327" w:rsidRDefault="00FB19C9" w:rsidP="006F3215">
            <w:pPr>
              <w:pStyle w:val="a6"/>
              <w:spacing w:line="276" w:lineRule="auto"/>
              <w:ind w:left="0"/>
            </w:pPr>
            <w:r>
              <w:t>(по плану УМЦ)</w:t>
            </w:r>
          </w:p>
        </w:tc>
        <w:tc>
          <w:tcPr>
            <w:tcW w:w="2113" w:type="dxa"/>
            <w:shd w:val="clear" w:color="auto" w:fill="FFFFFF" w:themeFill="background1"/>
          </w:tcPr>
          <w:p w:rsidR="00FB19C9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610" w:type="dxa"/>
            <w:shd w:val="clear" w:color="auto" w:fill="FFFFFF" w:themeFill="background1"/>
          </w:tcPr>
          <w:p w:rsidR="00FB19C9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C9" w:rsidRPr="00355795" w:rsidTr="001A78E2">
        <w:tc>
          <w:tcPr>
            <w:tcW w:w="654" w:type="dxa"/>
            <w:shd w:val="clear" w:color="auto" w:fill="FFFFFF" w:themeFill="background1"/>
          </w:tcPr>
          <w:p w:rsidR="00FB19C9" w:rsidRPr="00355795" w:rsidRDefault="00FB19C9" w:rsidP="00E36720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FB19C9" w:rsidRPr="00355795" w:rsidRDefault="00FB19C9" w:rsidP="003D5C6F">
            <w:pPr>
              <w:pStyle w:val="a6"/>
              <w:spacing w:line="276" w:lineRule="auto"/>
              <w:ind w:left="0"/>
            </w:pPr>
            <w:r w:rsidRPr="00355795">
              <w:rPr>
                <w:b/>
              </w:rPr>
              <w:t xml:space="preserve">Оформление папок-передвижек </w:t>
            </w:r>
            <w:r w:rsidRPr="00355795">
              <w:t>«Наши бабушки и дедушки» (25.09. – 04.10)</w:t>
            </w:r>
          </w:p>
        </w:tc>
        <w:tc>
          <w:tcPr>
            <w:tcW w:w="2113" w:type="dxa"/>
            <w:shd w:val="clear" w:color="auto" w:fill="FFFFFF" w:themeFill="background1"/>
          </w:tcPr>
          <w:p w:rsidR="00FB19C9" w:rsidRPr="00355795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FB19C9" w:rsidRPr="00355795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10" w:type="dxa"/>
            <w:shd w:val="clear" w:color="auto" w:fill="FFFFFF" w:themeFill="background1"/>
          </w:tcPr>
          <w:p w:rsidR="00FB19C9" w:rsidRPr="00355795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C9" w:rsidRPr="00355795" w:rsidTr="001A78E2">
        <w:tc>
          <w:tcPr>
            <w:tcW w:w="654" w:type="dxa"/>
            <w:shd w:val="clear" w:color="auto" w:fill="FFFFFF" w:themeFill="background1"/>
          </w:tcPr>
          <w:p w:rsidR="00FB19C9" w:rsidRPr="00355795" w:rsidRDefault="00FB19C9" w:rsidP="00E36720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5194" w:type="dxa"/>
            <w:gridSpan w:val="2"/>
            <w:shd w:val="clear" w:color="auto" w:fill="FFFFFF" w:themeFill="background1"/>
          </w:tcPr>
          <w:p w:rsidR="00FB19C9" w:rsidRDefault="00FB19C9" w:rsidP="00E36720">
            <w:pPr>
              <w:pStyle w:val="a6"/>
              <w:spacing w:line="276" w:lineRule="auto"/>
              <w:ind w:left="0"/>
            </w:pPr>
            <w:r w:rsidRPr="00355795">
              <w:rPr>
                <w:b/>
              </w:rPr>
              <w:t xml:space="preserve">Тематическое развлечение </w:t>
            </w:r>
          </w:p>
          <w:p w:rsidR="00FB19C9" w:rsidRPr="00355795" w:rsidRDefault="00FB19C9" w:rsidP="00E36720">
            <w:pPr>
              <w:pStyle w:val="a6"/>
              <w:spacing w:line="276" w:lineRule="auto"/>
              <w:ind w:left="0"/>
            </w:pPr>
            <w:proofErr w:type="gramStart"/>
            <w:r>
              <w:t>Осенены</w:t>
            </w:r>
            <w:proofErr w:type="gramEnd"/>
            <w:r>
              <w:t xml:space="preserve"> для всех возрастных групп</w:t>
            </w:r>
          </w:p>
        </w:tc>
        <w:tc>
          <w:tcPr>
            <w:tcW w:w="2113" w:type="dxa"/>
            <w:shd w:val="clear" w:color="auto" w:fill="FFFFFF" w:themeFill="background1"/>
          </w:tcPr>
          <w:p w:rsidR="00FB19C9" w:rsidRPr="00355795" w:rsidRDefault="00FB19C9" w:rsidP="00E36720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Ст. воспитатель музыкальные руководители</w:t>
            </w:r>
          </w:p>
        </w:tc>
        <w:tc>
          <w:tcPr>
            <w:tcW w:w="1610" w:type="dxa"/>
            <w:shd w:val="clear" w:color="auto" w:fill="FFFFFF" w:themeFill="background1"/>
          </w:tcPr>
          <w:p w:rsidR="00FB19C9" w:rsidRPr="00355795" w:rsidRDefault="00FB19C9" w:rsidP="003D5C6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832" w:rsidRDefault="001D7832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95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842"/>
      </w:tblGrid>
      <w:tr w:rsidR="00B07658" w:rsidRPr="00355795" w:rsidTr="00B07658">
        <w:trPr>
          <w:trHeight w:val="733"/>
        </w:trPr>
        <w:tc>
          <w:tcPr>
            <w:tcW w:w="675" w:type="dxa"/>
            <w:shd w:val="clear" w:color="auto" w:fill="FFFFFF" w:themeFill="background1"/>
            <w:vAlign w:val="center"/>
          </w:tcPr>
          <w:p w:rsidR="00B07658" w:rsidRPr="00355795" w:rsidRDefault="00B07658" w:rsidP="00257F62">
            <w:pPr>
              <w:pStyle w:val="a8"/>
              <w:rPr>
                <w:rFonts w:ascii="Times New Roman" w:hAnsi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B07658" w:rsidRPr="00355795" w:rsidRDefault="00B07658" w:rsidP="00257F6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55795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355795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07658" w:rsidRPr="00355795" w:rsidRDefault="00B07658" w:rsidP="00257F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Содержание 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07658" w:rsidRPr="00355795" w:rsidRDefault="00B07658" w:rsidP="00257F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413990" w:rsidP="00257F6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413990" w:rsidRPr="00355795" w:rsidTr="00E36720">
        <w:tc>
          <w:tcPr>
            <w:tcW w:w="9747" w:type="dxa"/>
            <w:gridSpan w:val="4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4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B07658" w:rsidRPr="00355795" w:rsidTr="00B07658">
        <w:tc>
          <w:tcPr>
            <w:tcW w:w="6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1.2.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658" w:rsidRPr="00355795" w:rsidRDefault="00B07658" w:rsidP="00BC5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Проведение учебной практической тренировки по эвакуации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детей и сотрудников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Заведующий, ответственный за ПБ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7658" w:rsidRPr="00355795" w:rsidTr="00B07658">
        <w:tc>
          <w:tcPr>
            <w:tcW w:w="7905" w:type="dxa"/>
            <w:gridSpan w:val="3"/>
            <w:shd w:val="clear" w:color="auto" w:fill="FFFFFF" w:themeFill="background1"/>
          </w:tcPr>
          <w:p w:rsidR="00B07658" w:rsidRPr="00355795" w:rsidRDefault="00B07658" w:rsidP="007D489A">
            <w:pPr>
              <w:pStyle w:val="aa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Организационно-педагогическая деятельность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B07658">
            <w:pPr>
              <w:pStyle w:val="aa"/>
              <w:spacing w:before="0" w:beforeAutospacing="0" w:after="0" w:afterAutospacing="0" w:line="276" w:lineRule="auto"/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07658" w:rsidRPr="00355795" w:rsidTr="00B07658">
        <w:tc>
          <w:tcPr>
            <w:tcW w:w="67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2.1.</w:t>
            </w:r>
          </w:p>
        </w:tc>
        <w:tc>
          <w:tcPr>
            <w:tcW w:w="5245" w:type="dxa"/>
            <w:shd w:val="clear" w:color="auto" w:fill="FFFFFF" w:themeFill="background1"/>
          </w:tcPr>
          <w:p w:rsidR="00B07658" w:rsidRPr="00355795" w:rsidRDefault="00B07658" w:rsidP="00BC5FF1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 xml:space="preserve">Проекты по обучению детей основам безопасности </w:t>
            </w:r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>«Дети и природа» (2 младшая группа); «Спички детям не игрушка» (средняя группы); «Ребенок один дома» (старшая группа); «Три сигнала светофора» (подготовительная к школе группа)</w:t>
            </w:r>
          </w:p>
        </w:tc>
        <w:tc>
          <w:tcPr>
            <w:tcW w:w="198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 воспитатели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7658" w:rsidRPr="00355795" w:rsidTr="00B07658">
        <w:tc>
          <w:tcPr>
            <w:tcW w:w="67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2.2.</w:t>
            </w:r>
          </w:p>
        </w:tc>
        <w:tc>
          <w:tcPr>
            <w:tcW w:w="5245" w:type="dxa"/>
            <w:shd w:val="clear" w:color="auto" w:fill="FFFFFF" w:themeFill="background1"/>
          </w:tcPr>
          <w:p w:rsidR="00B07658" w:rsidRPr="00355795" w:rsidRDefault="00EC5E98" w:rsidP="00126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Фестиваль «Мамочка моя»</w:t>
            </w:r>
          </w:p>
        </w:tc>
        <w:tc>
          <w:tcPr>
            <w:tcW w:w="198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 музыкальные руководители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7658" w:rsidRPr="00355795" w:rsidTr="00B07658">
        <w:tc>
          <w:tcPr>
            <w:tcW w:w="67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2.3.</w:t>
            </w:r>
          </w:p>
        </w:tc>
        <w:tc>
          <w:tcPr>
            <w:tcW w:w="5245" w:type="dxa"/>
            <w:shd w:val="clear" w:color="auto" w:fill="FFFFFF" w:themeFill="background1"/>
          </w:tcPr>
          <w:p w:rsidR="00B07658" w:rsidRPr="00FB19C9" w:rsidRDefault="00B07658" w:rsidP="00126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 xml:space="preserve">Мастер-класс </w:t>
            </w:r>
            <w:r w:rsidR="00FB19C9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«</w:t>
            </w:r>
            <w:r w:rsidR="00FB19C9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Музыка как источник </w:t>
            </w:r>
            <w:proofErr w:type="spellStart"/>
            <w:r w:rsidR="00FB19C9">
              <w:rPr>
                <w:rFonts w:ascii="Times New Roman" w:hAnsi="Times New Roman" w:cs="Times New Roman"/>
                <w:iCs/>
                <w:sz w:val="20"/>
                <w:szCs w:val="24"/>
              </w:rPr>
              <w:t>здоровьесберегающих</w:t>
            </w:r>
            <w:proofErr w:type="spellEnd"/>
            <w:r w:rsidR="00FB19C9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мероприятий в ДОУ</w:t>
            </w:r>
            <w:r w:rsidR="00FB19C9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B07658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</w:t>
            </w:r>
          </w:p>
          <w:p w:rsidR="00FB19C9" w:rsidRPr="00355795" w:rsidRDefault="00FB19C9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уководитель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7658" w:rsidRPr="00355795" w:rsidTr="00B07658">
        <w:tc>
          <w:tcPr>
            <w:tcW w:w="67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2.4.</w:t>
            </w:r>
          </w:p>
        </w:tc>
        <w:tc>
          <w:tcPr>
            <w:tcW w:w="5245" w:type="dxa"/>
            <w:shd w:val="clear" w:color="auto" w:fill="FFFFFF" w:themeFill="background1"/>
          </w:tcPr>
          <w:p w:rsidR="00B07658" w:rsidRPr="00355795" w:rsidRDefault="00B07658" w:rsidP="00BC5FF1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 xml:space="preserve">Консультация </w:t>
            </w:r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>«Предметно-развивающая среда в группе</w:t>
            </w:r>
            <w:r w:rsidR="00E86136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</w:t>
            </w:r>
            <w:r w:rsidR="00E86136">
              <w:rPr>
                <w:rFonts w:ascii="Times New Roman" w:hAnsi="Times New Roman" w:cs="Times New Roman"/>
                <w:iCs/>
                <w:sz w:val="20"/>
                <w:szCs w:val="24"/>
              </w:rPr>
              <w:lastRenderedPageBreak/>
              <w:t xml:space="preserve">по </w:t>
            </w:r>
            <w:proofErr w:type="spellStart"/>
            <w:r w:rsidR="00E86136">
              <w:rPr>
                <w:rFonts w:ascii="Times New Roman" w:hAnsi="Times New Roman" w:cs="Times New Roman"/>
                <w:iCs/>
                <w:sz w:val="20"/>
                <w:szCs w:val="24"/>
              </w:rPr>
              <w:t>здоровьесбережению</w:t>
            </w:r>
            <w:proofErr w:type="spellEnd"/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» </w:t>
            </w:r>
          </w:p>
        </w:tc>
        <w:tc>
          <w:tcPr>
            <w:tcW w:w="1985" w:type="dxa"/>
            <w:shd w:val="clear" w:color="auto" w:fill="FFFFFF" w:themeFill="background1"/>
          </w:tcPr>
          <w:p w:rsidR="00B07658" w:rsidRPr="00355795" w:rsidRDefault="00B07658" w:rsidP="0012612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Ст. воспитатель, 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12612F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7658" w:rsidRPr="00355795" w:rsidTr="00B07658">
        <w:tc>
          <w:tcPr>
            <w:tcW w:w="67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2.5.</w:t>
            </w:r>
          </w:p>
        </w:tc>
        <w:tc>
          <w:tcPr>
            <w:tcW w:w="5245" w:type="dxa"/>
            <w:shd w:val="clear" w:color="auto" w:fill="FFFFFF" w:themeFill="background1"/>
          </w:tcPr>
          <w:p w:rsidR="00B07658" w:rsidRPr="00355795" w:rsidRDefault="00B07658" w:rsidP="00BC5FF1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 xml:space="preserve">Смотр-конкурс </w:t>
            </w:r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«Лучшая  </w:t>
            </w:r>
            <w:proofErr w:type="spellStart"/>
            <w:r w:rsidR="00EC5E98">
              <w:rPr>
                <w:rFonts w:ascii="Times New Roman" w:hAnsi="Times New Roman" w:cs="Times New Roman"/>
                <w:iCs/>
                <w:sz w:val="20"/>
                <w:szCs w:val="24"/>
              </w:rPr>
              <w:t>здороьесберегающая</w:t>
            </w:r>
            <w:proofErr w:type="spellEnd"/>
            <w:r w:rsidR="00EC5E98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</w:t>
            </w:r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>среда в группе»</w:t>
            </w:r>
          </w:p>
          <w:p w:rsidR="00B07658" w:rsidRPr="00355795" w:rsidRDefault="00B07658" w:rsidP="007D489A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>1 этап – изготовление нестандартного оборудования для коррекции нарушений осанки;</w:t>
            </w:r>
          </w:p>
          <w:p w:rsidR="00B07658" w:rsidRPr="00355795" w:rsidRDefault="00B07658" w:rsidP="007D489A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2 этап – формирование </w:t>
            </w:r>
            <w:proofErr w:type="spellStart"/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>здоровьесберегающей</w:t>
            </w:r>
            <w:proofErr w:type="spellEnd"/>
            <w:r w:rsidRPr="00355795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 среды в группе</w:t>
            </w:r>
          </w:p>
        </w:tc>
        <w:tc>
          <w:tcPr>
            <w:tcW w:w="198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E36720">
        <w:tc>
          <w:tcPr>
            <w:tcW w:w="9747" w:type="dxa"/>
            <w:gridSpan w:val="4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4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Работа с родителями (законными представителями) воспитанников. </w:t>
            </w:r>
          </w:p>
          <w:p w:rsidR="00413990" w:rsidRPr="00355795" w:rsidRDefault="00413990" w:rsidP="00B07658">
            <w:pPr>
              <w:pStyle w:val="aa"/>
              <w:spacing w:before="0" w:beforeAutospacing="0" w:after="0" w:afterAutospacing="0" w:line="276" w:lineRule="auto"/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Взаимодействие с социумом</w:t>
            </w:r>
          </w:p>
        </w:tc>
      </w:tr>
      <w:tr w:rsidR="00B07658" w:rsidRPr="00355795" w:rsidTr="00B07658">
        <w:tc>
          <w:tcPr>
            <w:tcW w:w="67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3.1.</w:t>
            </w:r>
          </w:p>
        </w:tc>
        <w:tc>
          <w:tcPr>
            <w:tcW w:w="524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Конкурс чтецов, посвященный Дню Матери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«Мама – солнышко мое» – (средняя, старшая, подготовительная к школе группы) </w:t>
            </w:r>
          </w:p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Ст. воспитатель </w:t>
            </w:r>
          </w:p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учитель-логопед,</w:t>
            </w:r>
          </w:p>
          <w:p w:rsidR="00B07658" w:rsidRPr="00355795" w:rsidRDefault="00B07658" w:rsidP="00257F62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руководитель, воспитатели групп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7658" w:rsidRPr="00355795" w:rsidTr="00B07658">
        <w:tc>
          <w:tcPr>
            <w:tcW w:w="675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3.3.</w:t>
            </w:r>
          </w:p>
        </w:tc>
        <w:tc>
          <w:tcPr>
            <w:tcW w:w="5245" w:type="dxa"/>
            <w:shd w:val="clear" w:color="auto" w:fill="FFFFFF" w:themeFill="background1"/>
          </w:tcPr>
          <w:p w:rsidR="00B07658" w:rsidRPr="00355795" w:rsidRDefault="00EC5E98" w:rsidP="0012612F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Экскурсия 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детей подготовительных групп в библиотеку школы</w:t>
            </w:r>
          </w:p>
        </w:tc>
        <w:tc>
          <w:tcPr>
            <w:tcW w:w="1985" w:type="dxa"/>
            <w:shd w:val="clear" w:color="auto" w:fill="FFFFFF" w:themeFill="background1"/>
          </w:tcPr>
          <w:p w:rsidR="00B0765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 воспитатели</w:t>
            </w:r>
          </w:p>
        </w:tc>
        <w:tc>
          <w:tcPr>
            <w:tcW w:w="1842" w:type="dxa"/>
            <w:shd w:val="clear" w:color="auto" w:fill="FFFFFF" w:themeFill="background1"/>
          </w:tcPr>
          <w:p w:rsidR="00B07658" w:rsidRPr="00355795" w:rsidRDefault="00B0765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B07658">
        <w:tc>
          <w:tcPr>
            <w:tcW w:w="67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3.4.</w:t>
            </w:r>
          </w:p>
        </w:tc>
        <w:tc>
          <w:tcPr>
            <w:tcW w:w="5245" w:type="dxa"/>
            <w:shd w:val="clear" w:color="auto" w:fill="FFFFFF" w:themeFill="background1"/>
          </w:tcPr>
          <w:p w:rsidR="00EC5E98" w:rsidRPr="00355795" w:rsidRDefault="00EC5E98" w:rsidP="00FA5E87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Беседа с детьми </w:t>
            </w:r>
            <w:r w:rsidR="00E86136">
              <w:rPr>
                <w:rFonts w:ascii="Times New Roman" w:hAnsi="Times New Roman" w:cs="Times New Roman"/>
                <w:b/>
                <w:sz w:val="20"/>
                <w:szCs w:val="24"/>
              </w:rPr>
              <w:t>всех возрастных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группы с участием</w:t>
            </w:r>
            <w:r w:rsidRPr="0035579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полиции «Дети и правила дорожного движения»</w:t>
            </w:r>
          </w:p>
          <w:p w:rsidR="00EC5E98" w:rsidRPr="00355795" w:rsidRDefault="00EC5E98" w:rsidP="00FA5E87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C5E98" w:rsidRPr="00355795" w:rsidRDefault="00EC5E98" w:rsidP="00FA5E87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 воспитатели</w:t>
            </w:r>
          </w:p>
        </w:tc>
        <w:tc>
          <w:tcPr>
            <w:tcW w:w="1842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E36720">
        <w:tc>
          <w:tcPr>
            <w:tcW w:w="9747" w:type="dxa"/>
            <w:gridSpan w:val="4"/>
            <w:shd w:val="clear" w:color="auto" w:fill="FFFFFF" w:themeFill="background1"/>
          </w:tcPr>
          <w:p w:rsidR="00EC5E98" w:rsidRPr="00355795" w:rsidRDefault="00EC5E98" w:rsidP="007D489A">
            <w:pPr>
              <w:pStyle w:val="aa"/>
              <w:numPr>
                <w:ilvl w:val="0"/>
                <w:numId w:val="4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Финансово-хозяйственная деятельность</w:t>
            </w:r>
          </w:p>
        </w:tc>
      </w:tr>
      <w:tr w:rsidR="00EC5E98" w:rsidRPr="00355795" w:rsidTr="00B07658">
        <w:tc>
          <w:tcPr>
            <w:tcW w:w="67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4.1.</w:t>
            </w:r>
          </w:p>
        </w:tc>
        <w:tc>
          <w:tcPr>
            <w:tcW w:w="524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Осуществление </w:t>
            </w:r>
            <w:proofErr w:type="gramStart"/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 за</w:t>
            </w:r>
            <w:proofErr w:type="gramEnd"/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исправностью приборов учета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 хозяйством</w:t>
            </w:r>
          </w:p>
        </w:tc>
        <w:tc>
          <w:tcPr>
            <w:tcW w:w="1842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B07658">
        <w:tc>
          <w:tcPr>
            <w:tcW w:w="67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4.2.</w:t>
            </w:r>
          </w:p>
        </w:tc>
        <w:tc>
          <w:tcPr>
            <w:tcW w:w="524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Работа по заключению договоров с обслуживающими организациями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на 2025 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Заведующий, Заведующий хозяйством</w:t>
            </w:r>
          </w:p>
        </w:tc>
        <w:tc>
          <w:tcPr>
            <w:tcW w:w="1842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95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2"/>
        <w:gridCol w:w="4921"/>
        <w:gridCol w:w="1966"/>
        <w:gridCol w:w="1882"/>
      </w:tblGrid>
      <w:tr w:rsidR="00413990" w:rsidRPr="00355795" w:rsidTr="00413990">
        <w:tc>
          <w:tcPr>
            <w:tcW w:w="802" w:type="dxa"/>
            <w:shd w:val="clear" w:color="auto" w:fill="FFFFFF" w:themeFill="background1"/>
          </w:tcPr>
          <w:p w:rsidR="00413990" w:rsidRPr="00355795" w:rsidRDefault="00413990" w:rsidP="00257F62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355795">
              <w:rPr>
                <w:rFonts w:ascii="Times New Roman" w:hAnsi="Times New Roman"/>
                <w:szCs w:val="24"/>
              </w:rPr>
              <w:t>№</w:t>
            </w:r>
          </w:p>
          <w:p w:rsidR="00413990" w:rsidRPr="00355795" w:rsidRDefault="00413990" w:rsidP="00257F62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355795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55795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921" w:type="dxa"/>
            <w:shd w:val="clear" w:color="auto" w:fill="FFFFFF" w:themeFill="background1"/>
          </w:tcPr>
          <w:p w:rsidR="00413990" w:rsidRPr="00355795" w:rsidRDefault="00413990" w:rsidP="00257F62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355795">
              <w:rPr>
                <w:rFonts w:ascii="Times New Roman" w:hAnsi="Times New Roman"/>
                <w:szCs w:val="24"/>
              </w:rPr>
              <w:t>Содержание работы</w:t>
            </w:r>
          </w:p>
        </w:tc>
        <w:tc>
          <w:tcPr>
            <w:tcW w:w="1966" w:type="dxa"/>
            <w:shd w:val="clear" w:color="auto" w:fill="FFFFFF" w:themeFill="background1"/>
          </w:tcPr>
          <w:p w:rsidR="00413990" w:rsidRPr="00355795" w:rsidRDefault="00413990" w:rsidP="00257F62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355795"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1882" w:type="dxa"/>
            <w:shd w:val="clear" w:color="auto" w:fill="FFFFFF" w:themeFill="background1"/>
          </w:tcPr>
          <w:p w:rsidR="00413990" w:rsidRPr="00355795" w:rsidRDefault="00413990" w:rsidP="00257F62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413990" w:rsidRPr="00355795" w:rsidTr="00E36720">
        <w:tc>
          <w:tcPr>
            <w:tcW w:w="9571" w:type="dxa"/>
            <w:gridSpan w:val="4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413990" w:rsidRPr="00355795" w:rsidTr="00413990">
        <w:tc>
          <w:tcPr>
            <w:tcW w:w="8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1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Реализация мер по обеспечению безопасности во время проведения новогодних праздников</w:t>
            </w: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 xml:space="preserve"> (составление документации в соответствии с требованиями ПБ, проведение целевого инструктажа с работниками ДОУ)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Заведующий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1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Составление графика отпусков сотрудников на 2025 год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Заведующий, Ст. воспитатель, Заведующий хозяйством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1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Общее собрание трудового коллектива № 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Заведующий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1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Cs w:val="24"/>
              </w:rPr>
              <w:t>Проведение учебной практической тренировки</w:t>
            </w:r>
            <w:r w:rsidRPr="00355795">
              <w:rPr>
                <w:rFonts w:ascii="Times New Roman" w:hAnsi="Times New Roman" w:cs="Times New Roman"/>
                <w:szCs w:val="24"/>
              </w:rPr>
              <w:t xml:space="preserve"> по эвакуации людей из здания и тушению условного пожара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Заведующий, Заведующий хозяйством, Ст. воспитатель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1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Cs w:val="24"/>
              </w:rPr>
              <w:t>Работа комиссии по установлению стажа работы</w:t>
            </w:r>
            <w:r w:rsidRPr="00355795">
              <w:rPr>
                <w:rFonts w:ascii="Times New Roman" w:hAnsi="Times New Roman" w:cs="Times New Roman"/>
                <w:szCs w:val="24"/>
              </w:rPr>
              <w:t xml:space="preserve"> сотрудникам ДОУ.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Заведующий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1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Подготовка информации для составления штатного расписания</w:t>
            </w: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 xml:space="preserve"> на 01 января 2025 года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Заведующий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1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Разработка плана проведения повторных </w:t>
            </w: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инструктажей</w:t>
            </w: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 xml:space="preserve"> с работниками ДОУ на 2025 год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Заведующий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E36720">
        <w:tc>
          <w:tcPr>
            <w:tcW w:w="9571" w:type="dxa"/>
            <w:gridSpan w:val="4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Организационно-педагогическая деятельность</w:t>
            </w:r>
          </w:p>
        </w:tc>
      </w:tr>
      <w:tr w:rsidR="00413990" w:rsidRPr="00355795" w:rsidTr="00413990">
        <w:tc>
          <w:tcPr>
            <w:tcW w:w="80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2.1.</w:t>
            </w:r>
          </w:p>
        </w:tc>
        <w:tc>
          <w:tcPr>
            <w:tcW w:w="4921" w:type="dxa"/>
            <w:shd w:val="clear" w:color="auto" w:fill="FFFFFF" w:themeFill="background1"/>
          </w:tcPr>
          <w:p w:rsidR="00413990" w:rsidRDefault="00413990" w:rsidP="00D708AE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iCs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iCs/>
                <w:sz w:val="22"/>
                <w:szCs w:val="24"/>
              </w:rPr>
              <w:t xml:space="preserve">Педагогический совет № 2 </w:t>
            </w:r>
          </w:p>
          <w:p w:rsidR="00D079FB" w:rsidRPr="001A78E2" w:rsidRDefault="00D079FB" w:rsidP="00D079FB">
            <w:pPr>
              <w:pStyle w:val="1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1A78E2">
              <w:rPr>
                <w:color w:val="000000" w:themeColor="text1"/>
                <w:sz w:val="20"/>
                <w:szCs w:val="20"/>
              </w:rPr>
              <w:t xml:space="preserve"> «Развитие физических качеств и мотивационного интереса к своему здоровью у детей дошкольного возраста через образовательную деятельность совместно с родителями»</w:t>
            </w:r>
          </w:p>
          <w:p w:rsidR="00413990" w:rsidRPr="00355795" w:rsidRDefault="00413990" w:rsidP="00D708AE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Ст. воспитатель, воспитатели</w:t>
            </w:r>
          </w:p>
        </w:tc>
        <w:tc>
          <w:tcPr>
            <w:tcW w:w="188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2.2.</w:t>
            </w:r>
          </w:p>
        </w:tc>
        <w:tc>
          <w:tcPr>
            <w:tcW w:w="4921" w:type="dxa"/>
            <w:shd w:val="clear" w:color="auto" w:fill="FFFFFF" w:themeFill="background1"/>
          </w:tcPr>
          <w:p w:rsidR="00D079FB" w:rsidRPr="00EC5E98" w:rsidRDefault="00D079FB" w:rsidP="00D079FB">
            <w:pPr>
              <w:rPr>
                <w:rFonts w:ascii="Times New Roman" w:hAnsi="Times New Roman" w:cs="Times New Roman"/>
              </w:rPr>
            </w:pPr>
            <w:r w:rsidRPr="00EC5E98">
              <w:rPr>
                <w:rFonts w:ascii="Times New Roman" w:hAnsi="Times New Roman" w:cs="Times New Roman"/>
              </w:rPr>
              <w:t xml:space="preserve">Консультация для педагогов «Игры и </w:t>
            </w:r>
            <w:proofErr w:type="gramStart"/>
            <w:r w:rsidRPr="00EC5E98">
              <w:rPr>
                <w:rFonts w:ascii="Times New Roman" w:hAnsi="Times New Roman" w:cs="Times New Roman"/>
              </w:rPr>
              <w:t>упражнения</w:t>
            </w:r>
            <w:proofErr w:type="gramEnd"/>
            <w:r w:rsidRPr="00EC5E98">
              <w:rPr>
                <w:rFonts w:ascii="Times New Roman" w:hAnsi="Times New Roman" w:cs="Times New Roman"/>
              </w:rPr>
              <w:t xml:space="preserve"> снимающие психоэмоциональное напряжение у детей</w:t>
            </w: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413990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Педагог психолог</w:t>
            </w: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2.3.</w:t>
            </w:r>
          </w:p>
        </w:tc>
        <w:tc>
          <w:tcPr>
            <w:tcW w:w="4921" w:type="dxa"/>
            <w:shd w:val="clear" w:color="auto" w:fill="FFFFFF" w:themeFill="background1"/>
          </w:tcPr>
          <w:p w:rsidR="00413990" w:rsidRPr="00355795" w:rsidRDefault="00D079FB" w:rsidP="00BC5FF1">
            <w:pPr>
              <w:pStyle w:val="a6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Выставка новогодних поздравительных коллажей</w:t>
            </w:r>
          </w:p>
        </w:tc>
        <w:tc>
          <w:tcPr>
            <w:tcW w:w="1966" w:type="dxa"/>
            <w:shd w:val="clear" w:color="auto" w:fill="FFFFFF" w:themeFill="background1"/>
          </w:tcPr>
          <w:p w:rsidR="00413990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Ст. воспитатель, воспитатели</w:t>
            </w:r>
          </w:p>
        </w:tc>
        <w:tc>
          <w:tcPr>
            <w:tcW w:w="188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355795" w:rsidTr="00413990">
        <w:tc>
          <w:tcPr>
            <w:tcW w:w="80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2.4.</w:t>
            </w:r>
          </w:p>
        </w:tc>
        <w:tc>
          <w:tcPr>
            <w:tcW w:w="4921" w:type="dxa"/>
            <w:shd w:val="clear" w:color="auto" w:fill="FFFFFF" w:themeFill="background1"/>
          </w:tcPr>
          <w:p w:rsidR="00413990" w:rsidRPr="00355795" w:rsidRDefault="00D079FB" w:rsidP="00BC5FF1">
            <w:pPr>
              <w:pStyle w:val="a6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Смотр – конкурс «Лучшая новогодняя игрушка»</w:t>
            </w:r>
          </w:p>
        </w:tc>
        <w:tc>
          <w:tcPr>
            <w:tcW w:w="1966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079FB" w:rsidRPr="00355795" w:rsidTr="00D079FB">
        <w:tc>
          <w:tcPr>
            <w:tcW w:w="9571" w:type="dxa"/>
            <w:gridSpan w:val="4"/>
            <w:shd w:val="clear" w:color="auto" w:fill="FFFFFF" w:themeFill="background1"/>
            <w:vAlign w:val="center"/>
          </w:tcPr>
          <w:p w:rsidR="00D079FB" w:rsidRPr="00355795" w:rsidRDefault="00D079FB" w:rsidP="007D489A">
            <w:pPr>
              <w:pStyle w:val="aa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Работа с родителями (законными представителями) воспитанников.</w:t>
            </w:r>
          </w:p>
          <w:p w:rsidR="00D079FB" w:rsidRPr="00355795" w:rsidRDefault="00D079FB" w:rsidP="00D079FB">
            <w:pPr>
              <w:pStyle w:val="aa"/>
              <w:spacing w:before="0" w:beforeAutospacing="0" w:after="0" w:afterAutospacing="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Взаимодействие с социумом</w:t>
            </w:r>
          </w:p>
        </w:tc>
      </w:tr>
      <w:tr w:rsidR="00D079FB" w:rsidRPr="00355795" w:rsidTr="00413990">
        <w:tc>
          <w:tcPr>
            <w:tcW w:w="802" w:type="dxa"/>
            <w:shd w:val="clear" w:color="auto" w:fill="FFFFFF" w:themeFill="background1"/>
          </w:tcPr>
          <w:p w:rsidR="00D079FB" w:rsidRPr="00355795" w:rsidRDefault="00D079FB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3.1</w:t>
            </w:r>
            <w:r w:rsidRPr="00355795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.</w:t>
            </w:r>
          </w:p>
        </w:tc>
        <w:tc>
          <w:tcPr>
            <w:tcW w:w="4921" w:type="dxa"/>
            <w:shd w:val="clear" w:color="auto" w:fill="FFFFFF" w:themeFill="background1"/>
          </w:tcPr>
          <w:p w:rsidR="00D079FB" w:rsidRPr="00355795" w:rsidRDefault="00D079FB" w:rsidP="00E3672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Новогодний праздник</w:t>
            </w:r>
            <w:r w:rsidRPr="00355795">
              <w:rPr>
                <w:rFonts w:ascii="Times New Roman" w:hAnsi="Times New Roman" w:cs="Times New Roman"/>
                <w:szCs w:val="24"/>
              </w:rPr>
              <w:t xml:space="preserve"> «Новый год» (</w:t>
            </w:r>
            <w:r>
              <w:rPr>
                <w:rFonts w:ascii="Times New Roman" w:hAnsi="Times New Roman" w:cs="Times New Roman"/>
                <w:szCs w:val="24"/>
              </w:rPr>
              <w:t>все возрастные</w:t>
            </w:r>
            <w:r w:rsidRPr="00355795">
              <w:rPr>
                <w:rFonts w:ascii="Times New Roman" w:hAnsi="Times New Roman" w:cs="Times New Roman"/>
                <w:szCs w:val="24"/>
              </w:rPr>
              <w:t xml:space="preserve"> группы)</w:t>
            </w:r>
          </w:p>
        </w:tc>
        <w:tc>
          <w:tcPr>
            <w:tcW w:w="1966" w:type="dxa"/>
            <w:shd w:val="clear" w:color="auto" w:fill="FFFFFF" w:themeFill="background1"/>
          </w:tcPr>
          <w:p w:rsidR="00D079FB" w:rsidRPr="00355795" w:rsidRDefault="00D079FB" w:rsidP="00E36720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Ст. воспитатель музыкальный руководитель</w:t>
            </w:r>
          </w:p>
        </w:tc>
        <w:tc>
          <w:tcPr>
            <w:tcW w:w="1882" w:type="dxa"/>
            <w:shd w:val="clear" w:color="auto" w:fill="FFFFFF" w:themeFill="background1"/>
          </w:tcPr>
          <w:p w:rsidR="00D079FB" w:rsidRPr="00355795" w:rsidRDefault="00D079FB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079FB" w:rsidRPr="00355795" w:rsidTr="00413990">
        <w:tc>
          <w:tcPr>
            <w:tcW w:w="802" w:type="dxa"/>
            <w:shd w:val="clear" w:color="auto" w:fill="FFFFFF" w:themeFill="background1"/>
          </w:tcPr>
          <w:p w:rsidR="00D079FB" w:rsidRPr="00355795" w:rsidRDefault="00D079FB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3.2.</w:t>
            </w:r>
          </w:p>
        </w:tc>
        <w:tc>
          <w:tcPr>
            <w:tcW w:w="4921" w:type="dxa"/>
            <w:shd w:val="clear" w:color="auto" w:fill="FFFFFF" w:themeFill="background1"/>
          </w:tcPr>
          <w:p w:rsidR="00D079FB" w:rsidRPr="00355795" w:rsidRDefault="00D079FB" w:rsidP="00EC5E9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Cs w:val="24"/>
              </w:rPr>
              <w:t>Выставка новогодних поздравительных коллажей</w:t>
            </w:r>
            <w:r w:rsidR="00EC5E98">
              <w:rPr>
                <w:rFonts w:ascii="Times New Roman" w:hAnsi="Times New Roman" w:cs="Times New Roman"/>
                <w:szCs w:val="24"/>
              </w:rPr>
              <w:t xml:space="preserve"> (работы детей и родителей) </w:t>
            </w:r>
          </w:p>
        </w:tc>
        <w:tc>
          <w:tcPr>
            <w:tcW w:w="1966" w:type="dxa"/>
            <w:shd w:val="clear" w:color="auto" w:fill="FFFFFF" w:themeFill="background1"/>
          </w:tcPr>
          <w:p w:rsidR="00D079FB" w:rsidRPr="00355795" w:rsidRDefault="00D079FB" w:rsidP="00E36720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Ст. воспитатель, воспитатели</w:t>
            </w:r>
          </w:p>
        </w:tc>
        <w:tc>
          <w:tcPr>
            <w:tcW w:w="1882" w:type="dxa"/>
            <w:shd w:val="clear" w:color="auto" w:fill="FFFFFF" w:themeFill="background1"/>
          </w:tcPr>
          <w:p w:rsidR="00D079FB" w:rsidRPr="00355795" w:rsidRDefault="00D079FB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079FB" w:rsidRPr="00355795" w:rsidTr="00D079FB">
        <w:tc>
          <w:tcPr>
            <w:tcW w:w="9571" w:type="dxa"/>
            <w:gridSpan w:val="4"/>
            <w:shd w:val="clear" w:color="auto" w:fill="FFFFFF" w:themeFill="background1"/>
            <w:vAlign w:val="center"/>
          </w:tcPr>
          <w:p w:rsidR="00D079FB" w:rsidRPr="00355795" w:rsidRDefault="00D079FB" w:rsidP="007D489A">
            <w:pPr>
              <w:pStyle w:val="aa"/>
              <w:numPr>
                <w:ilvl w:val="0"/>
                <w:numId w:val="38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Финансово-хозяйственная деятельность</w:t>
            </w:r>
          </w:p>
        </w:tc>
      </w:tr>
      <w:tr w:rsidR="00D079FB" w:rsidRPr="00355795" w:rsidTr="00413990">
        <w:tc>
          <w:tcPr>
            <w:tcW w:w="802" w:type="dxa"/>
            <w:shd w:val="clear" w:color="auto" w:fill="FFFFFF" w:themeFill="background1"/>
          </w:tcPr>
          <w:p w:rsidR="00D079FB" w:rsidRPr="00355795" w:rsidRDefault="00D079FB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4.1.</w:t>
            </w:r>
          </w:p>
        </w:tc>
        <w:tc>
          <w:tcPr>
            <w:tcW w:w="4921" w:type="dxa"/>
            <w:shd w:val="clear" w:color="auto" w:fill="FFFFFF" w:themeFill="background1"/>
          </w:tcPr>
          <w:p w:rsidR="00D079FB" w:rsidRPr="00355795" w:rsidRDefault="00D079FB" w:rsidP="00D708AE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2"/>
                <w:szCs w:val="24"/>
              </w:rPr>
              <w:t>Подготовка и сдача отчетов за год</w:t>
            </w: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требованию</w:t>
            </w:r>
          </w:p>
        </w:tc>
        <w:tc>
          <w:tcPr>
            <w:tcW w:w="1966" w:type="dxa"/>
            <w:shd w:val="clear" w:color="auto" w:fill="FFFFFF" w:themeFill="background1"/>
          </w:tcPr>
          <w:p w:rsidR="00D079FB" w:rsidRPr="00355795" w:rsidRDefault="00D079FB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 xml:space="preserve">Заведующий, </w:t>
            </w:r>
          </w:p>
          <w:p w:rsidR="00D079FB" w:rsidRPr="00355795" w:rsidRDefault="00D079FB" w:rsidP="00D708AE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55795">
              <w:rPr>
                <w:rFonts w:ascii="Times New Roman" w:hAnsi="Times New Roman" w:cs="Times New Roman"/>
                <w:sz w:val="22"/>
                <w:szCs w:val="24"/>
              </w:rPr>
              <w:t xml:space="preserve">Ст. воспитатель, </w:t>
            </w:r>
          </w:p>
          <w:p w:rsidR="00D079FB" w:rsidRPr="00355795" w:rsidRDefault="00D079FB" w:rsidP="00D708AE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355795">
              <w:rPr>
                <w:rFonts w:ascii="Times New Roman" w:hAnsi="Times New Roman" w:cs="Times New Roman"/>
                <w:sz w:val="22"/>
                <w:szCs w:val="24"/>
              </w:rPr>
              <w:t xml:space="preserve">зав. </w:t>
            </w:r>
            <w:proofErr w:type="spellStart"/>
            <w:r w:rsidRPr="00355795">
              <w:rPr>
                <w:rFonts w:ascii="Times New Roman" w:hAnsi="Times New Roman" w:cs="Times New Roman"/>
                <w:sz w:val="22"/>
                <w:szCs w:val="24"/>
              </w:rPr>
              <w:t>хоз</w:t>
            </w:r>
            <w:proofErr w:type="spellEnd"/>
            <w:proofErr w:type="gramEnd"/>
          </w:p>
        </w:tc>
        <w:tc>
          <w:tcPr>
            <w:tcW w:w="1882" w:type="dxa"/>
            <w:shd w:val="clear" w:color="auto" w:fill="FFFFFF" w:themeFill="background1"/>
          </w:tcPr>
          <w:p w:rsidR="00D079FB" w:rsidRPr="00355795" w:rsidRDefault="00D079FB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1B5A2C" w:rsidRDefault="001B5A2C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95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6"/>
        <w:gridCol w:w="4961"/>
        <w:gridCol w:w="1984"/>
        <w:gridCol w:w="1984"/>
      </w:tblGrid>
      <w:tr w:rsidR="00413990" w:rsidRPr="00355795" w:rsidTr="00413990">
        <w:tc>
          <w:tcPr>
            <w:tcW w:w="676" w:type="dxa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55795">
              <w:rPr>
                <w:rFonts w:ascii="Times New Roman" w:hAnsi="Times New Roman"/>
                <w:sz w:val="20"/>
                <w:szCs w:val="24"/>
              </w:rPr>
              <w:t>№</w:t>
            </w:r>
          </w:p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55795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355795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4961" w:type="dxa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55795">
              <w:rPr>
                <w:rFonts w:ascii="Times New Roman" w:hAnsi="Times New Roman"/>
                <w:sz w:val="20"/>
                <w:szCs w:val="24"/>
              </w:rPr>
              <w:t>Содержание работы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55795">
              <w:rPr>
                <w:rFonts w:ascii="Times New Roman" w:hAnsi="Times New Roman"/>
                <w:sz w:val="20"/>
                <w:szCs w:val="24"/>
              </w:rPr>
              <w:t>Ответственный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413990" w:rsidRPr="00355795" w:rsidTr="00E36720">
        <w:tc>
          <w:tcPr>
            <w:tcW w:w="9605" w:type="dxa"/>
            <w:gridSpan w:val="4"/>
            <w:shd w:val="clear" w:color="auto" w:fill="FFFFFF" w:themeFill="background1"/>
          </w:tcPr>
          <w:p w:rsidR="00413990" w:rsidRPr="00355795" w:rsidRDefault="00413990" w:rsidP="00413990">
            <w:pPr>
              <w:pStyle w:val="aa"/>
              <w:spacing w:before="0" w:beforeAutospacing="0" w:after="0" w:afterAutospacing="0" w:line="276" w:lineRule="auto"/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413990" w:rsidRPr="00355795" w:rsidTr="00413990">
        <w:tc>
          <w:tcPr>
            <w:tcW w:w="6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1.1.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Проведение повторного противопожарного инструктажа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с работниками ДОУ.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1.2.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Проведение повторного инструктажа по охране труда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с работниками ДОУ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1.3.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Проведение повторного инструктажа по охране жизни и здоровья воспитанников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с работниками ДОУ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1.4.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Проведение повторного инструктажа по противодействию терроризму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с работниками ДОУ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1.5.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Организация и проведение обучение сотрудников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1.6.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Проведение инструктажа по безопасному передвижению во время гололедицы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 хозяйством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E36720">
        <w:tc>
          <w:tcPr>
            <w:tcW w:w="9605" w:type="dxa"/>
            <w:gridSpan w:val="4"/>
            <w:shd w:val="clear" w:color="auto" w:fill="FFFFFF" w:themeFill="background1"/>
          </w:tcPr>
          <w:p w:rsidR="00413990" w:rsidRPr="00355795" w:rsidRDefault="00413990" w:rsidP="00413990">
            <w:pPr>
              <w:pStyle w:val="aa"/>
              <w:spacing w:before="0" w:beforeAutospacing="0" w:after="0" w:afterAutospacing="0" w:line="276" w:lineRule="auto"/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Организационно-педагогическая деятельность</w:t>
            </w:r>
          </w:p>
        </w:tc>
      </w:tr>
      <w:tr w:rsidR="00EC5E98" w:rsidRPr="00355795" w:rsidTr="00413990">
        <w:tc>
          <w:tcPr>
            <w:tcW w:w="676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2.1.</w:t>
            </w:r>
          </w:p>
        </w:tc>
        <w:tc>
          <w:tcPr>
            <w:tcW w:w="4961" w:type="dxa"/>
            <w:shd w:val="clear" w:color="auto" w:fill="FFFFFF" w:themeFill="background1"/>
          </w:tcPr>
          <w:p w:rsidR="00EC5E98" w:rsidRPr="00355795" w:rsidRDefault="00EC5E98" w:rsidP="00A111BA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  <w:lang w:eastAsia="en-US"/>
              </w:rPr>
            </w:pPr>
            <w:r w:rsidRPr="00355795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  <w:lang w:eastAsia="en-US"/>
              </w:rPr>
              <w:t xml:space="preserve">Спортивное развлечение </w:t>
            </w:r>
          </w:p>
          <w:p w:rsidR="00EC5E98" w:rsidRPr="00355795" w:rsidRDefault="00EC5E98" w:rsidP="00E86136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0"/>
                <w:szCs w:val="24"/>
                <w:lang w:eastAsia="en-US"/>
              </w:rPr>
            </w:pPr>
            <w:r w:rsidRPr="0035579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eastAsia="en-US"/>
              </w:rPr>
              <w:t>«</w:t>
            </w:r>
            <w:proofErr w:type="gramStart"/>
            <w:r w:rsidRPr="0035579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eastAsia="en-US"/>
              </w:rPr>
              <w:t>Зимние</w:t>
            </w:r>
            <w:proofErr w:type="gramEnd"/>
            <w:r w:rsidRPr="0035579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eastAsia="en-US"/>
              </w:rPr>
              <w:t xml:space="preserve"> </w:t>
            </w:r>
            <w:r w:rsidR="00E8613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eastAsia="en-US"/>
              </w:rPr>
              <w:t>АТОМ</w:t>
            </w:r>
            <w:r w:rsidRPr="0035579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eastAsia="en-US"/>
              </w:rPr>
              <w:t xml:space="preserve">» 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A111BA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</w:t>
            </w:r>
          </w:p>
          <w:p w:rsidR="00EC5E98" w:rsidRPr="00355795" w:rsidRDefault="00EC5E98" w:rsidP="00A111BA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413990">
        <w:tc>
          <w:tcPr>
            <w:tcW w:w="676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2.2.</w:t>
            </w:r>
          </w:p>
        </w:tc>
        <w:tc>
          <w:tcPr>
            <w:tcW w:w="4961" w:type="dxa"/>
            <w:shd w:val="clear" w:color="auto" w:fill="FFFFFF" w:themeFill="background1"/>
          </w:tcPr>
          <w:p w:rsidR="00EC5E98" w:rsidRPr="00355795" w:rsidRDefault="00EC5E98" w:rsidP="00A111BA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  <w:lang w:eastAsia="en-US"/>
              </w:rPr>
            </w:pPr>
            <w:r w:rsidRPr="00355795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  <w:lang w:eastAsia="en-US"/>
              </w:rPr>
              <w:t xml:space="preserve">Участие в акции </w:t>
            </w:r>
            <w:r w:rsidRPr="0035579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eastAsia="en-US"/>
              </w:rPr>
              <w:t>«Покормите птиц зимой»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A111BA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</w:t>
            </w:r>
          </w:p>
          <w:p w:rsidR="00EC5E98" w:rsidRPr="00355795" w:rsidRDefault="00EC5E98" w:rsidP="00A111BA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воспитатели всех возрастных групп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413990">
        <w:tc>
          <w:tcPr>
            <w:tcW w:w="676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2.3.</w:t>
            </w:r>
          </w:p>
        </w:tc>
        <w:tc>
          <w:tcPr>
            <w:tcW w:w="4961" w:type="dxa"/>
            <w:shd w:val="clear" w:color="auto" w:fill="FFFFFF" w:themeFill="background1"/>
          </w:tcPr>
          <w:p w:rsidR="00EC5E98" w:rsidRPr="00355795" w:rsidRDefault="00EC5E98" w:rsidP="00A111BA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  <w:lang w:eastAsia="en-US"/>
              </w:rPr>
              <w:t>Музыкальное развлечение «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eastAsia="en-US"/>
              </w:rPr>
              <w:t>Прощание с елочкой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A111BA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воспитатели всех возрастных групп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E36720">
        <w:tc>
          <w:tcPr>
            <w:tcW w:w="9605" w:type="dxa"/>
            <w:gridSpan w:val="4"/>
            <w:shd w:val="clear" w:color="auto" w:fill="FFFFFF" w:themeFill="background1"/>
          </w:tcPr>
          <w:p w:rsidR="00EC5E98" w:rsidRPr="00355795" w:rsidRDefault="00EC5E98" w:rsidP="007D489A">
            <w:pPr>
              <w:pStyle w:val="aa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Работа с родителями (законными представителями) воспитанников. </w:t>
            </w:r>
          </w:p>
          <w:p w:rsidR="00EC5E98" w:rsidRPr="00355795" w:rsidRDefault="00EC5E98" w:rsidP="00413990">
            <w:pPr>
              <w:pStyle w:val="aa"/>
              <w:spacing w:before="0" w:beforeAutospacing="0" w:after="0" w:afterAutospacing="0" w:line="276" w:lineRule="auto"/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Взаимодействие с социумом</w:t>
            </w:r>
          </w:p>
        </w:tc>
      </w:tr>
      <w:tr w:rsidR="00EC5E98" w:rsidRPr="00355795" w:rsidTr="00413990">
        <w:tc>
          <w:tcPr>
            <w:tcW w:w="676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3.1.</w:t>
            </w:r>
          </w:p>
        </w:tc>
        <w:tc>
          <w:tcPr>
            <w:tcW w:w="4961" w:type="dxa"/>
            <w:shd w:val="clear" w:color="auto" w:fill="FFFFFF" w:themeFill="background1"/>
          </w:tcPr>
          <w:p w:rsidR="00EC5E98" w:rsidRPr="00355795" w:rsidRDefault="00EC5E98" w:rsidP="00BC5F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Участие родителей (законных представителей) в смотре-конкурсе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прогулочных участков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«Снежные фантазии»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 воспитатели второй младшей - подготовительной к школе групп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ind w:firstLine="3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E36720">
        <w:tc>
          <w:tcPr>
            <w:tcW w:w="9605" w:type="dxa"/>
            <w:gridSpan w:val="4"/>
            <w:shd w:val="clear" w:color="auto" w:fill="FFFFFF" w:themeFill="background1"/>
          </w:tcPr>
          <w:p w:rsidR="00EC5E98" w:rsidRPr="00355795" w:rsidRDefault="00EC5E98" w:rsidP="00413990">
            <w:pPr>
              <w:pStyle w:val="aa"/>
              <w:spacing w:before="0" w:beforeAutospacing="0" w:after="0" w:afterAutospacing="0" w:line="276" w:lineRule="auto"/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Финансово-хозяйственная деятельность</w:t>
            </w:r>
          </w:p>
        </w:tc>
      </w:tr>
      <w:tr w:rsidR="00EC5E98" w:rsidRPr="00355795" w:rsidTr="00413990">
        <w:tc>
          <w:tcPr>
            <w:tcW w:w="676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4.1.</w:t>
            </w:r>
          </w:p>
        </w:tc>
        <w:tc>
          <w:tcPr>
            <w:tcW w:w="4961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Осуществление </w:t>
            </w:r>
            <w:proofErr w:type="gramStart"/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 за</w:t>
            </w:r>
            <w:proofErr w:type="gramEnd"/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исправностью приборов учета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 хозяйством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95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4"/>
        <w:gridCol w:w="11"/>
        <w:gridCol w:w="21"/>
        <w:gridCol w:w="4941"/>
        <w:gridCol w:w="1984"/>
        <w:gridCol w:w="1984"/>
      </w:tblGrid>
      <w:tr w:rsidR="00413990" w:rsidRPr="00355795" w:rsidTr="00413990">
        <w:tc>
          <w:tcPr>
            <w:tcW w:w="675" w:type="dxa"/>
            <w:gridSpan w:val="2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57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9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9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D708A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413990" w:rsidRPr="00355795" w:rsidTr="00413990">
        <w:tc>
          <w:tcPr>
            <w:tcW w:w="9605" w:type="dxa"/>
            <w:gridSpan w:val="6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413990" w:rsidRPr="00355795" w:rsidTr="00413990">
        <w:tc>
          <w:tcPr>
            <w:tcW w:w="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990" w:rsidRPr="00EC5E98" w:rsidRDefault="00413990" w:rsidP="00D708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комиссии по установлению стажа работы</w:t>
            </w:r>
            <w:r w:rsidR="00EC5E9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 ДОУ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990" w:rsidRPr="00355795" w:rsidTr="00E36720">
        <w:tc>
          <w:tcPr>
            <w:tcW w:w="9605" w:type="dxa"/>
            <w:gridSpan w:val="6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413990" w:rsidRPr="00355795" w:rsidTr="00413990">
        <w:tc>
          <w:tcPr>
            <w:tcW w:w="696" w:type="dxa"/>
            <w:gridSpan w:val="3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2.1.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Консультация </w:t>
            </w:r>
            <w:r w:rsidRPr="00355795">
              <w:rPr>
                <w:rFonts w:ascii="Times New Roman" w:hAnsi="Times New Roman" w:cs="Times New Roman"/>
                <w:iCs/>
                <w:sz w:val="24"/>
                <w:szCs w:val="24"/>
              </w:rPr>
              <w:t>«Этика профессионального поведения»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98" w:rsidRPr="00355795" w:rsidTr="00413990">
        <w:tc>
          <w:tcPr>
            <w:tcW w:w="675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C5E98" w:rsidRPr="00355795" w:rsidRDefault="00EC5E98" w:rsidP="00457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457C3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EC5E98" w:rsidRPr="00355795" w:rsidRDefault="00EC5E98" w:rsidP="00457C3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98" w:rsidRPr="00355795" w:rsidTr="00413990">
        <w:tc>
          <w:tcPr>
            <w:tcW w:w="675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C5E98" w:rsidRPr="00355795" w:rsidRDefault="00EC5E98" w:rsidP="00EC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рисунков 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«На страже Родины»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30195D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старшей – подготовительной к школе групп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98" w:rsidRPr="00355795" w:rsidTr="00413990">
        <w:tc>
          <w:tcPr>
            <w:tcW w:w="675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 - патриотическое мероприятие «</w:t>
            </w:r>
            <w:r w:rsidR="00E86136">
              <w:rPr>
                <w:rFonts w:ascii="Times New Roman" w:hAnsi="Times New Roman" w:cs="Times New Roman"/>
                <w:sz w:val="24"/>
                <w:szCs w:val="24"/>
              </w:rPr>
              <w:t>На страже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старшей – подготовительной к школе групп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98" w:rsidRPr="00355795" w:rsidTr="00413990">
        <w:tc>
          <w:tcPr>
            <w:tcW w:w="675" w:type="dxa"/>
            <w:gridSpan w:val="2"/>
            <w:shd w:val="clear" w:color="auto" w:fill="FFFFFF" w:themeFill="background1"/>
          </w:tcPr>
          <w:p w:rsidR="00EC5E98" w:rsidRPr="00355795" w:rsidRDefault="00EC5E98" w:rsidP="001B5A2C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C5E98" w:rsidRPr="00355795" w:rsidRDefault="007051BD" w:rsidP="00BC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 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98" w:rsidRPr="00355795" w:rsidTr="00E36720">
        <w:tc>
          <w:tcPr>
            <w:tcW w:w="9605" w:type="dxa"/>
            <w:gridSpan w:val="6"/>
            <w:shd w:val="clear" w:color="auto" w:fill="FFFFFF" w:themeFill="background1"/>
          </w:tcPr>
          <w:p w:rsidR="00EC5E98" w:rsidRPr="00355795" w:rsidRDefault="00EC5E98" w:rsidP="007D489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 воспитанников. Взаимодействие с социумом</w:t>
            </w:r>
          </w:p>
        </w:tc>
      </w:tr>
      <w:tr w:rsidR="00EC5E98" w:rsidRPr="00355795" w:rsidTr="00413990">
        <w:tc>
          <w:tcPr>
            <w:tcW w:w="675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C5E98" w:rsidRPr="00355795" w:rsidRDefault="00EC5E98" w:rsidP="001B5A2C">
            <w:pPr>
              <w:pStyle w:val="1"/>
              <w:spacing w:before="0" w:line="276" w:lineRule="auto"/>
              <w:jc w:val="both"/>
              <w:rPr>
                <w:sz w:val="24"/>
                <w:szCs w:val="24"/>
              </w:rPr>
            </w:pPr>
            <w:r w:rsidRPr="00355795">
              <w:rPr>
                <w:sz w:val="24"/>
                <w:szCs w:val="24"/>
              </w:rPr>
              <w:t xml:space="preserve">Праздник </w:t>
            </w:r>
            <w:r w:rsidRPr="00355795">
              <w:rPr>
                <w:b w:val="0"/>
                <w:sz w:val="24"/>
                <w:szCs w:val="24"/>
              </w:rPr>
              <w:t>«День защитника Отечества» (с</w:t>
            </w:r>
            <w:r>
              <w:rPr>
                <w:b w:val="0"/>
                <w:sz w:val="24"/>
                <w:szCs w:val="24"/>
              </w:rPr>
              <w:t>таршая</w:t>
            </w:r>
            <w:r w:rsidRPr="00355795">
              <w:rPr>
                <w:b w:val="0"/>
                <w:sz w:val="24"/>
                <w:szCs w:val="24"/>
              </w:rPr>
              <w:t xml:space="preserve"> – подготовительная к школе группы)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1B5A2C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физкультуре,</w:t>
            </w: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98" w:rsidRPr="00355795" w:rsidTr="00E36720">
        <w:tc>
          <w:tcPr>
            <w:tcW w:w="9605" w:type="dxa"/>
            <w:gridSpan w:val="6"/>
            <w:shd w:val="clear" w:color="auto" w:fill="FFFFFF" w:themeFill="background1"/>
          </w:tcPr>
          <w:p w:rsidR="00EC5E98" w:rsidRPr="00355795" w:rsidRDefault="00EC5E98" w:rsidP="007D489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EC5E98" w:rsidRPr="00355795" w:rsidTr="00413990">
        <w:tc>
          <w:tcPr>
            <w:tcW w:w="675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</w:t>
            </w:r>
            <w:proofErr w:type="gramStart"/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35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исправностью приборов учета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12F" w:rsidRPr="00355795" w:rsidRDefault="0012612F" w:rsidP="0012612F">
      <w:pPr>
        <w:pStyle w:val="aa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95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1"/>
        <w:gridCol w:w="4941"/>
        <w:gridCol w:w="1984"/>
        <w:gridCol w:w="1984"/>
      </w:tblGrid>
      <w:tr w:rsidR="00413990" w:rsidRPr="00355795" w:rsidTr="006175EB">
        <w:tc>
          <w:tcPr>
            <w:tcW w:w="696" w:type="dxa"/>
            <w:gridSpan w:val="2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Содержание работы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Ответственный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413990" w:rsidRPr="00355795" w:rsidTr="00413990">
        <w:tc>
          <w:tcPr>
            <w:tcW w:w="9605" w:type="dxa"/>
            <w:gridSpan w:val="5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413990" w:rsidRPr="00355795" w:rsidTr="00413990">
        <w:tc>
          <w:tcPr>
            <w:tcW w:w="696" w:type="dxa"/>
            <w:gridSpan w:val="2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1.1.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355795" w:rsidRDefault="00413990" w:rsidP="00BC5FF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Оперативное совещание с работниками ДОУ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по вопросам обеспечения пожарной безопасности в детском саду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96" w:type="dxa"/>
            <w:gridSpan w:val="2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1.2.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355795" w:rsidRDefault="00413990" w:rsidP="00BC5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Проведение учебной практической тренировки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по эвакуации людей из здания и тушению условного пожара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Заведующий, Заведующий хозяйством, </w:t>
            </w: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E36720">
        <w:tc>
          <w:tcPr>
            <w:tcW w:w="9605" w:type="dxa"/>
            <w:gridSpan w:val="5"/>
            <w:shd w:val="clear" w:color="auto" w:fill="FFFFFF" w:themeFill="background1"/>
          </w:tcPr>
          <w:p w:rsidR="00413990" w:rsidRPr="00355795" w:rsidRDefault="00413990" w:rsidP="007D489A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Организационно-педагогическая деятельность</w:t>
            </w:r>
          </w:p>
        </w:tc>
      </w:tr>
      <w:tr w:rsidR="00413990" w:rsidRPr="00355795" w:rsidTr="00413990">
        <w:tc>
          <w:tcPr>
            <w:tcW w:w="696" w:type="dxa"/>
            <w:gridSpan w:val="2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2.1.</w:t>
            </w:r>
          </w:p>
        </w:tc>
        <w:tc>
          <w:tcPr>
            <w:tcW w:w="4941" w:type="dxa"/>
            <w:shd w:val="clear" w:color="auto" w:fill="FFFFFF" w:themeFill="background1"/>
          </w:tcPr>
          <w:p w:rsidR="00816138" w:rsidRPr="001D7832" w:rsidRDefault="00413990" w:rsidP="001D7832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EC5E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Педагогический совет № </w:t>
            </w:r>
            <w:r w:rsidR="001B5A2C" w:rsidRPr="00EC5E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3</w:t>
            </w:r>
            <w:r w:rsidR="001D78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816138" w:rsidRPr="00957AE8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 xml:space="preserve">«Система работы МБДОУ по </w:t>
            </w:r>
            <w:proofErr w:type="spellStart"/>
            <w:r w:rsidR="00816138" w:rsidRPr="00957AE8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воспитаниюдуховно</w:t>
            </w:r>
            <w:proofErr w:type="spellEnd"/>
            <w:r w:rsidR="00816138" w:rsidRPr="00957AE8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-нравственных ценностей у дошкольников»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96" w:type="dxa"/>
            <w:gridSpan w:val="2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2.2.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355795" w:rsidRDefault="00413990" w:rsidP="00E86136">
            <w:pPr>
              <w:pStyle w:val="a6"/>
              <w:spacing w:line="276" w:lineRule="auto"/>
              <w:ind w:left="0"/>
              <w:rPr>
                <w:sz w:val="20"/>
              </w:rPr>
            </w:pPr>
            <w:r w:rsidRPr="00355795">
              <w:rPr>
                <w:b/>
                <w:sz w:val="20"/>
              </w:rPr>
              <w:t xml:space="preserve">Выставка детского творчества </w:t>
            </w:r>
            <w:r w:rsidRPr="00355795">
              <w:rPr>
                <w:sz w:val="20"/>
              </w:rPr>
              <w:t xml:space="preserve">«Народная игрушка детям </w:t>
            </w:r>
            <w:r w:rsidR="00E86136">
              <w:rPr>
                <w:sz w:val="20"/>
              </w:rPr>
              <w:t xml:space="preserve">на забаву, взрослым на потеху» 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 воспитатели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75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2.3.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413990" w:rsidRPr="00355795" w:rsidRDefault="00413990" w:rsidP="00BC5FF1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Открытые мероприятия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в детском саду:</w:t>
            </w:r>
          </w:p>
          <w:p w:rsidR="00413990" w:rsidRPr="00355795" w:rsidRDefault="00413990" w:rsidP="007D489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Семинар-практикум «Воспитание безопасного поведения дошкольника как универсальная форма социальной адаптации ребенка в современном обществе»;</w:t>
            </w:r>
          </w:p>
          <w:p w:rsidR="00413990" w:rsidRPr="00355795" w:rsidRDefault="00413990" w:rsidP="007D489A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Коррекционно-логопедическое занятие с детьми старшего дошкольного возраста с ОНР (логопедическая группа).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 инспектор по охране прав детей,</w:t>
            </w: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инструктор по физической культуре,</w:t>
            </w: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учитель-логопед</w:t>
            </w: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355795" w:rsidTr="00413990">
        <w:tc>
          <w:tcPr>
            <w:tcW w:w="675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2.4.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413990" w:rsidRPr="00355795" w:rsidRDefault="00413990" w:rsidP="00BC5FF1">
            <w:pPr>
              <w:pStyle w:val="a6"/>
              <w:spacing w:line="276" w:lineRule="auto"/>
              <w:ind w:left="0"/>
              <w:rPr>
                <w:sz w:val="20"/>
              </w:rPr>
            </w:pPr>
            <w:r w:rsidRPr="00355795">
              <w:rPr>
                <w:b/>
                <w:sz w:val="20"/>
              </w:rPr>
              <w:t xml:space="preserve">Консультация </w:t>
            </w:r>
            <w:r w:rsidRPr="00355795">
              <w:rPr>
                <w:sz w:val="20"/>
              </w:rPr>
              <w:t xml:space="preserve">по проведению </w:t>
            </w:r>
            <w:proofErr w:type="gramStart"/>
            <w:r w:rsidRPr="00355795">
              <w:rPr>
                <w:sz w:val="20"/>
              </w:rPr>
              <w:t>мониторинга достижения планируемых результатов освоения основной общеобразовательной программы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</w:t>
            </w:r>
            <w:proofErr w:type="gramStart"/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т. воспитатель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355795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413990">
        <w:tc>
          <w:tcPr>
            <w:tcW w:w="675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2.5.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EC5E98" w:rsidRPr="00355795" w:rsidRDefault="00EC5E98" w:rsidP="00E825CA">
            <w:pPr>
              <w:pStyle w:val="a6"/>
              <w:spacing w:line="276" w:lineRule="auto"/>
              <w:ind w:left="0"/>
              <w:rPr>
                <w:sz w:val="20"/>
              </w:rPr>
            </w:pPr>
            <w:proofErr w:type="spellStart"/>
            <w:r w:rsidRPr="00355795">
              <w:rPr>
                <w:b/>
                <w:sz w:val="20"/>
              </w:rPr>
              <w:t>Тренинговое</w:t>
            </w:r>
            <w:proofErr w:type="spellEnd"/>
            <w:r w:rsidRPr="00355795">
              <w:rPr>
                <w:b/>
                <w:sz w:val="20"/>
              </w:rPr>
              <w:t xml:space="preserve"> занятие </w:t>
            </w:r>
            <w:r w:rsidRPr="00355795">
              <w:rPr>
                <w:sz w:val="20"/>
              </w:rPr>
              <w:t>«Общение между нами и детьми»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E825CA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 педагог-психолог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5E98" w:rsidRPr="00355795" w:rsidTr="00E36720">
        <w:tc>
          <w:tcPr>
            <w:tcW w:w="9605" w:type="dxa"/>
            <w:gridSpan w:val="5"/>
            <w:shd w:val="clear" w:color="auto" w:fill="FFFFFF" w:themeFill="background1"/>
          </w:tcPr>
          <w:p w:rsidR="00EC5E98" w:rsidRPr="00355795" w:rsidRDefault="00EC5E98" w:rsidP="007D489A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Работа с родителями (законными представителями) воспитанников. Взаимодействие с социумом</w:t>
            </w:r>
          </w:p>
        </w:tc>
      </w:tr>
      <w:tr w:rsidR="00EC5E98" w:rsidRPr="00355795" w:rsidTr="00413990">
        <w:tc>
          <w:tcPr>
            <w:tcW w:w="696" w:type="dxa"/>
            <w:gridSpan w:val="2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3.1.</w:t>
            </w:r>
          </w:p>
        </w:tc>
        <w:tc>
          <w:tcPr>
            <w:tcW w:w="4941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Праздники 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«Мамин праздник» (1 младшая, 2 младшая группы), «8 марта» (средняя, старшая группы)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Ст. воспитатель, воспитатели,</w:t>
            </w:r>
          </w:p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музыкальный руководитель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EC5E98" w:rsidRPr="00355795" w:rsidRDefault="00EC5E98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75EB" w:rsidRPr="00355795" w:rsidTr="00413990">
        <w:tc>
          <w:tcPr>
            <w:tcW w:w="696" w:type="dxa"/>
            <w:gridSpan w:val="2"/>
            <w:shd w:val="clear" w:color="auto" w:fill="FFFFFF" w:themeFill="background1"/>
          </w:tcPr>
          <w:p w:rsidR="006175EB" w:rsidRPr="00355795" w:rsidRDefault="006175EB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3.2.</w:t>
            </w:r>
          </w:p>
        </w:tc>
        <w:tc>
          <w:tcPr>
            <w:tcW w:w="4941" w:type="dxa"/>
            <w:shd w:val="clear" w:color="auto" w:fill="FFFFFF" w:themeFill="background1"/>
          </w:tcPr>
          <w:p w:rsidR="006175EB" w:rsidRPr="00355795" w:rsidRDefault="006175EB" w:rsidP="005778BA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Выставка творческих работ 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«Золотые руки мам и бабушек»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все возрастные</w:t>
            </w: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 группы)</w:t>
            </w:r>
          </w:p>
        </w:tc>
        <w:tc>
          <w:tcPr>
            <w:tcW w:w="1984" w:type="dxa"/>
            <w:shd w:val="clear" w:color="auto" w:fill="FFFFFF" w:themeFill="background1"/>
          </w:tcPr>
          <w:p w:rsidR="006175EB" w:rsidRPr="00355795" w:rsidRDefault="006175EB" w:rsidP="005778BA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>Ст. воспитатель, воспитатели</w:t>
            </w:r>
          </w:p>
        </w:tc>
        <w:tc>
          <w:tcPr>
            <w:tcW w:w="1984" w:type="dxa"/>
            <w:shd w:val="clear" w:color="auto" w:fill="FFFFFF" w:themeFill="background1"/>
          </w:tcPr>
          <w:p w:rsidR="006175EB" w:rsidRPr="00355795" w:rsidRDefault="006175EB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75EB" w:rsidRPr="00355795" w:rsidTr="00E36720">
        <w:tc>
          <w:tcPr>
            <w:tcW w:w="9605" w:type="dxa"/>
            <w:gridSpan w:val="5"/>
            <w:shd w:val="clear" w:color="auto" w:fill="FFFFFF" w:themeFill="background1"/>
          </w:tcPr>
          <w:p w:rsidR="006175EB" w:rsidRPr="00355795" w:rsidRDefault="006175EB" w:rsidP="007D489A">
            <w:pPr>
              <w:pStyle w:val="aa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Финансово-хозяйственная деятельность</w:t>
            </w:r>
          </w:p>
        </w:tc>
      </w:tr>
      <w:tr w:rsidR="006175EB" w:rsidRPr="00355795" w:rsidTr="00413990">
        <w:tc>
          <w:tcPr>
            <w:tcW w:w="696" w:type="dxa"/>
            <w:gridSpan w:val="2"/>
            <w:shd w:val="clear" w:color="auto" w:fill="FFFFFF" w:themeFill="background1"/>
          </w:tcPr>
          <w:p w:rsidR="006175EB" w:rsidRPr="00355795" w:rsidRDefault="006175EB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4.1.</w:t>
            </w:r>
          </w:p>
        </w:tc>
        <w:tc>
          <w:tcPr>
            <w:tcW w:w="4941" w:type="dxa"/>
            <w:shd w:val="clear" w:color="auto" w:fill="FFFFFF" w:themeFill="background1"/>
          </w:tcPr>
          <w:p w:rsidR="006175EB" w:rsidRPr="00355795" w:rsidRDefault="006175EB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Осуществление </w:t>
            </w:r>
            <w:proofErr w:type="gramStart"/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 за</w:t>
            </w:r>
            <w:proofErr w:type="gramEnd"/>
            <w:r w:rsidRPr="003557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исправностью приборов учета </w:t>
            </w:r>
          </w:p>
        </w:tc>
        <w:tc>
          <w:tcPr>
            <w:tcW w:w="1984" w:type="dxa"/>
            <w:shd w:val="clear" w:color="auto" w:fill="FFFFFF" w:themeFill="background1"/>
          </w:tcPr>
          <w:p w:rsidR="006175EB" w:rsidRPr="00355795" w:rsidRDefault="006175EB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5795">
              <w:rPr>
                <w:rFonts w:ascii="Times New Roman" w:hAnsi="Times New Roman" w:cs="Times New Roman"/>
                <w:sz w:val="20"/>
                <w:szCs w:val="24"/>
              </w:rPr>
              <w:t xml:space="preserve">Заведующий хозяйством </w:t>
            </w:r>
          </w:p>
        </w:tc>
        <w:tc>
          <w:tcPr>
            <w:tcW w:w="1984" w:type="dxa"/>
            <w:shd w:val="clear" w:color="auto" w:fill="FFFFFF" w:themeFill="background1"/>
          </w:tcPr>
          <w:p w:rsidR="006175EB" w:rsidRPr="00355795" w:rsidRDefault="006175EB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2612F" w:rsidRPr="00355795" w:rsidRDefault="0012612F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95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6"/>
        <w:gridCol w:w="4941"/>
        <w:gridCol w:w="1984"/>
        <w:gridCol w:w="1984"/>
      </w:tblGrid>
      <w:tr w:rsidR="00413990" w:rsidRPr="00960018" w:rsidTr="006175EB">
        <w:trPr>
          <w:trHeight w:val="518"/>
        </w:trPr>
        <w:tc>
          <w:tcPr>
            <w:tcW w:w="696" w:type="dxa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Содержание работы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4"/>
              </w:rPr>
              <w:t>Ответственный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3990" w:rsidRPr="00E86136" w:rsidRDefault="00413990" w:rsidP="006175E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413990" w:rsidRPr="00960018" w:rsidTr="00E36720">
        <w:tc>
          <w:tcPr>
            <w:tcW w:w="9605" w:type="dxa"/>
            <w:gridSpan w:val="4"/>
            <w:shd w:val="clear" w:color="auto" w:fill="FFFFFF" w:themeFill="background1"/>
          </w:tcPr>
          <w:p w:rsidR="00413990" w:rsidRPr="00960018" w:rsidRDefault="00413990" w:rsidP="007D489A">
            <w:pPr>
              <w:pStyle w:val="aa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413990" w:rsidRPr="00960018" w:rsidTr="00413990">
        <w:trPr>
          <w:trHeight w:val="1110"/>
        </w:trPr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1.1.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BC5F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Общее собрание трудового коллектива № 3 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«Итоги работы детского сада за 2024 – 2025 ученый год. Организация работы в летний период 2025 года» (по плану работы Общего собрания трудового коллектива)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E36720">
        <w:tc>
          <w:tcPr>
            <w:tcW w:w="9605" w:type="dxa"/>
            <w:gridSpan w:val="4"/>
            <w:shd w:val="clear" w:color="auto" w:fill="FFFFFF" w:themeFill="background1"/>
          </w:tcPr>
          <w:p w:rsidR="00413990" w:rsidRPr="00960018" w:rsidRDefault="00413990" w:rsidP="007D489A">
            <w:pPr>
              <w:pStyle w:val="aa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Организационно-педагогическая деятельность</w:t>
            </w: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2.1.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6"/>
              <w:spacing w:line="276" w:lineRule="auto"/>
              <w:ind w:left="0"/>
              <w:rPr>
                <w:sz w:val="20"/>
              </w:rPr>
            </w:pPr>
            <w:r w:rsidRPr="00960018">
              <w:rPr>
                <w:b/>
                <w:sz w:val="20"/>
              </w:rPr>
              <w:t xml:space="preserve">Интеллектуальная игра </w:t>
            </w:r>
            <w:r w:rsidRPr="00960018">
              <w:rPr>
                <w:sz w:val="20"/>
              </w:rPr>
              <w:t xml:space="preserve">«Что? Где? Когда?» на тему «Основные компоненты готовности детей к школе» 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Ст. воспитатель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2.2.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Default="00413990" w:rsidP="00355795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Театрализованное представление </w:t>
            </w:r>
            <w:r w:rsidR="009E6D61">
              <w:rPr>
                <w:rFonts w:ascii="Times New Roman" w:hAnsi="Times New Roman" w:cs="Times New Roman"/>
                <w:b/>
                <w:sz w:val="20"/>
                <w:szCs w:val="24"/>
              </w:rPr>
              <w:t>«Неделя сказок»</w:t>
            </w:r>
          </w:p>
          <w:p w:rsidR="006329CD" w:rsidRPr="006175EB" w:rsidRDefault="006329CD" w:rsidP="00355795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175EB">
              <w:rPr>
                <w:rFonts w:ascii="Times New Roman" w:hAnsi="Times New Roman" w:cs="Times New Roman"/>
                <w:sz w:val="20"/>
                <w:szCs w:val="24"/>
              </w:rPr>
              <w:t>Для детей среднего и старшего дошкольного возраста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2.3.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9E6D61" w:rsidP="00355795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Спортивное развлечение 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«Полет в космос»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старшая и 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подготовительная к школе группа)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9E6D61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2.4</w:t>
            </w:r>
            <w:r w:rsidR="00413990"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7D489A">
            <w:pPr>
              <w:pStyle w:val="aa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 xml:space="preserve">Семинар-практикум </w:t>
            </w:r>
            <w:r w:rsidRPr="00960018">
              <w:rPr>
                <w:rFonts w:ascii="Times New Roman" w:hAnsi="Times New Roman" w:cs="Times New Roman"/>
                <w:iCs/>
                <w:sz w:val="20"/>
                <w:szCs w:val="24"/>
              </w:rPr>
              <w:t>«Информационно-коммуникационные технологии в работе с детьми и родителями»;</w:t>
            </w:r>
          </w:p>
          <w:p w:rsidR="00413990" w:rsidRPr="00960018" w:rsidRDefault="00413990" w:rsidP="007D489A">
            <w:pPr>
              <w:pStyle w:val="aa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Опрос 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«Школа профессионального мастерства: итоги работы, планирование»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6175EB">
        <w:tc>
          <w:tcPr>
            <w:tcW w:w="9605" w:type="dxa"/>
            <w:gridSpan w:val="4"/>
            <w:shd w:val="clear" w:color="auto" w:fill="FFFFFF" w:themeFill="background1"/>
            <w:vAlign w:val="center"/>
          </w:tcPr>
          <w:p w:rsidR="00413990" w:rsidRPr="00960018" w:rsidRDefault="00413990" w:rsidP="006175EB">
            <w:pPr>
              <w:pStyle w:val="aa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Работа с родителями (законными представителями) воспитанников.</w:t>
            </w:r>
          </w:p>
          <w:p w:rsidR="00413990" w:rsidRPr="00960018" w:rsidRDefault="00413990" w:rsidP="006175EB">
            <w:pPr>
              <w:pStyle w:val="aa"/>
              <w:spacing w:before="0" w:beforeAutospacing="0" w:after="0" w:afterAutospacing="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Взаимодействие с социумом</w:t>
            </w: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3.1.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Анкетирование родителей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 xml:space="preserve"> «Ваше мнение о работе ДОУ»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3.2.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35579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Выставка коллективного 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 xml:space="preserve">панно ко Дню Космонавтики 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 xml:space="preserve">Ст. воспитатель, воспитатели 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E36720">
        <w:tc>
          <w:tcPr>
            <w:tcW w:w="9605" w:type="dxa"/>
            <w:gridSpan w:val="4"/>
            <w:shd w:val="clear" w:color="auto" w:fill="FFFFFF" w:themeFill="background1"/>
          </w:tcPr>
          <w:p w:rsidR="00413990" w:rsidRPr="00960018" w:rsidRDefault="00413990" w:rsidP="007D489A">
            <w:pPr>
              <w:pStyle w:val="aa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Финансово-хозяйственная деятельность</w:t>
            </w: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4.1.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Работа постоянно действующей комиссии 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по проверке состояния игрового и спортивного оборудования на прогулочных площадках и в спортивных залах ДОУ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4.2.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Осуществление </w:t>
            </w:r>
            <w:proofErr w:type="gramStart"/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 за</w:t>
            </w:r>
            <w:proofErr w:type="gramEnd"/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исправностью приборов учета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Заведующий хозяйством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4.3.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Проведение проверки сети противопожарного водопровода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Заведующий, Заведующий хозяйством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3990" w:rsidRPr="00960018" w:rsidTr="00413990">
        <w:tc>
          <w:tcPr>
            <w:tcW w:w="696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4.4.</w:t>
            </w:r>
          </w:p>
        </w:tc>
        <w:tc>
          <w:tcPr>
            <w:tcW w:w="4941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0"/>
                <w:szCs w:val="24"/>
              </w:rPr>
              <w:t>Приобретение прогулочного инвентаря</w:t>
            </w: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 xml:space="preserve"> для прогулочных участков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0018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60018" w:rsidRDefault="00960018" w:rsidP="0012612F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2F" w:rsidRPr="00355795" w:rsidRDefault="00960018" w:rsidP="00960018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56"/>
        <w:gridCol w:w="1928"/>
      </w:tblGrid>
      <w:tr w:rsidR="00413990" w:rsidRPr="00960018" w:rsidTr="00E86136">
        <w:tc>
          <w:tcPr>
            <w:tcW w:w="675" w:type="dxa"/>
            <w:shd w:val="clear" w:color="auto" w:fill="FFFFFF" w:themeFill="background1"/>
            <w:vAlign w:val="center"/>
          </w:tcPr>
          <w:p w:rsidR="00413990" w:rsidRPr="00E86136" w:rsidRDefault="00413990" w:rsidP="00E8613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E86136">
              <w:rPr>
                <w:rFonts w:ascii="Times New Roman" w:hAnsi="Times New Roman"/>
                <w:szCs w:val="24"/>
              </w:rPr>
              <w:t>№</w:t>
            </w:r>
          </w:p>
          <w:p w:rsidR="00413990" w:rsidRPr="00E86136" w:rsidRDefault="00413990" w:rsidP="00E8613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8613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E8613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413990" w:rsidRPr="00E86136" w:rsidRDefault="00413990" w:rsidP="00E8613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E86136">
              <w:rPr>
                <w:rFonts w:ascii="Times New Roman" w:hAnsi="Times New Roman"/>
                <w:szCs w:val="24"/>
              </w:rPr>
              <w:t>Содержание работы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3990" w:rsidRPr="00E86136" w:rsidRDefault="00413990" w:rsidP="00E8613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E86136"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413990" w:rsidRPr="00E86136" w:rsidRDefault="00413990" w:rsidP="00E8613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E86136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413990" w:rsidRPr="00960018" w:rsidTr="00E36720">
        <w:tc>
          <w:tcPr>
            <w:tcW w:w="9605" w:type="dxa"/>
            <w:gridSpan w:val="5"/>
            <w:shd w:val="clear" w:color="auto" w:fill="FFFFFF" w:themeFill="background1"/>
          </w:tcPr>
          <w:p w:rsidR="00413990" w:rsidRPr="00960018" w:rsidRDefault="00413990" w:rsidP="007D489A">
            <w:pPr>
              <w:pStyle w:val="aa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Административно-управленческая деятельность. Работа с кадрами</w:t>
            </w:r>
          </w:p>
        </w:tc>
      </w:tr>
      <w:tr w:rsidR="007051BD" w:rsidRPr="00960018" w:rsidTr="007051BD">
        <w:tc>
          <w:tcPr>
            <w:tcW w:w="675" w:type="dxa"/>
            <w:shd w:val="clear" w:color="auto" w:fill="FFFFFF" w:themeFill="background1"/>
          </w:tcPr>
          <w:p w:rsidR="007051BD" w:rsidRPr="00960018" w:rsidRDefault="007051BD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7051BD" w:rsidRPr="00960018" w:rsidRDefault="007051BD" w:rsidP="00BC5F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Cs w:val="24"/>
              </w:rPr>
              <w:t xml:space="preserve">Разработка и утверждение мер и мероприятий, направленных на обеспечение защиты прав и законных интересов воспитанников, </w:t>
            </w:r>
            <w:r w:rsidRPr="00960018">
              <w:rPr>
                <w:rFonts w:ascii="Times New Roman" w:hAnsi="Times New Roman" w:cs="Times New Roman"/>
                <w:szCs w:val="24"/>
              </w:rPr>
              <w:t>для реализации в летний период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051BD" w:rsidRPr="00960018" w:rsidRDefault="007051BD" w:rsidP="0035579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 xml:space="preserve">Заведующий, </w:t>
            </w:r>
          </w:p>
          <w:p w:rsidR="007051BD" w:rsidRPr="00960018" w:rsidRDefault="007051BD" w:rsidP="0035579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Ст. воспитатель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51BD" w:rsidRDefault="007051BD">
            <w:pPr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</w:p>
          <w:p w:rsidR="007051BD" w:rsidRPr="00960018" w:rsidRDefault="007051BD" w:rsidP="007051BD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E36720">
        <w:tc>
          <w:tcPr>
            <w:tcW w:w="9605" w:type="dxa"/>
            <w:gridSpan w:val="5"/>
            <w:shd w:val="clear" w:color="auto" w:fill="FFFFFF" w:themeFill="background1"/>
          </w:tcPr>
          <w:p w:rsidR="00413990" w:rsidRPr="00960018" w:rsidRDefault="00413990" w:rsidP="007D489A">
            <w:pPr>
              <w:pStyle w:val="aa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Организационно-педагогическая деятельность</w:t>
            </w: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9E6D61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iCs/>
                <w:szCs w:val="24"/>
              </w:rPr>
              <w:t xml:space="preserve">Педагогический совет № </w:t>
            </w:r>
            <w:r w:rsidR="009E6D61">
              <w:rPr>
                <w:rFonts w:ascii="Times New Roman" w:hAnsi="Times New Roman" w:cs="Times New Roman"/>
                <w:b/>
                <w:iCs/>
                <w:szCs w:val="24"/>
              </w:rPr>
              <w:t>4</w:t>
            </w:r>
            <w:r w:rsidRPr="00960018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Pr="00960018">
              <w:rPr>
                <w:rFonts w:ascii="Times New Roman" w:hAnsi="Times New Roman" w:cs="Times New Roman"/>
                <w:szCs w:val="24"/>
              </w:rPr>
              <w:t xml:space="preserve">«Итоги и анализ </w:t>
            </w:r>
            <w:proofErr w:type="spellStart"/>
            <w:r w:rsidRPr="00960018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960018">
              <w:rPr>
                <w:rFonts w:ascii="Times New Roman" w:hAnsi="Times New Roman" w:cs="Times New Roman"/>
                <w:szCs w:val="24"/>
              </w:rPr>
              <w:t>-образовательной работы за 2024 – 2025 учебный год. Организация работы в летний период 2025 года» (по плану работы Педагогического совета)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Заведующий, Ст. воспитатель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2.2.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BC5FF1">
            <w:pPr>
              <w:tabs>
                <w:tab w:val="left" w:pos="11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Cs w:val="24"/>
              </w:rPr>
              <w:t>Консультация</w:t>
            </w:r>
            <w:r w:rsidRPr="00960018">
              <w:rPr>
                <w:rFonts w:ascii="Times New Roman" w:hAnsi="Times New Roman" w:cs="Times New Roman"/>
                <w:szCs w:val="24"/>
              </w:rPr>
              <w:t xml:space="preserve"> «Планирование </w:t>
            </w:r>
            <w:proofErr w:type="spellStart"/>
            <w:r w:rsidRPr="00960018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960018">
              <w:rPr>
                <w:rFonts w:ascii="Times New Roman" w:hAnsi="Times New Roman" w:cs="Times New Roman"/>
                <w:szCs w:val="24"/>
              </w:rPr>
              <w:t>-образовательной работы с детьми в летний период»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Ст. воспитатель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2.3.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7051BD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Cs w:val="24"/>
              </w:rPr>
              <w:t xml:space="preserve">Анализ опроса </w:t>
            </w:r>
            <w:r w:rsidRPr="00960018">
              <w:rPr>
                <w:rFonts w:ascii="Times New Roman" w:hAnsi="Times New Roman" w:cs="Times New Roman"/>
                <w:szCs w:val="24"/>
              </w:rPr>
              <w:t>«Школа профессионального мастерства: итоги работы, планирование»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Заведующий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2.4.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6175EB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Тематический досуг «</w:t>
            </w:r>
            <w:r w:rsidR="006175EB">
              <w:rPr>
                <w:rFonts w:ascii="Times New Roman" w:hAnsi="Times New Roman" w:cs="Times New Roman"/>
                <w:sz w:val="22"/>
                <w:szCs w:val="24"/>
              </w:rPr>
              <w:t>День Победы» (</w:t>
            </w:r>
            <w:proofErr w:type="gramStart"/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подготовительная</w:t>
            </w:r>
            <w:proofErr w:type="gramEnd"/>
            <w:r w:rsidRPr="00960018">
              <w:rPr>
                <w:rFonts w:ascii="Times New Roman" w:hAnsi="Times New Roman" w:cs="Times New Roman"/>
                <w:sz w:val="22"/>
                <w:szCs w:val="24"/>
              </w:rPr>
              <w:t xml:space="preserve"> к школе группы) 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Ст. воспитатель, музыкальный руководитель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2.5.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Выставка детских рисунков </w:t>
            </w: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«Этих дней не смолкнет слава…» (старшая, подготовительная к школе группы)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Ст. воспитатель, воспитатели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2.6.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6175EB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175EB">
              <w:rPr>
                <w:rFonts w:ascii="Times New Roman" w:hAnsi="Times New Roman" w:cs="Times New Roman"/>
                <w:b/>
                <w:sz w:val="22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«Вальс Победы»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Ст. воспитатель, музыкальные руководители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2.7.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Праздник </w:t>
            </w: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 xml:space="preserve">«До свидания, детский сад!» (подготовительная к школе группа) 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Ст. воспитатель, музыкальный руководитель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6175EB">
        <w:tc>
          <w:tcPr>
            <w:tcW w:w="9605" w:type="dxa"/>
            <w:gridSpan w:val="5"/>
            <w:shd w:val="clear" w:color="auto" w:fill="FFFFFF" w:themeFill="background1"/>
            <w:vAlign w:val="center"/>
          </w:tcPr>
          <w:p w:rsidR="00413990" w:rsidRPr="00960018" w:rsidRDefault="00413990" w:rsidP="006175EB">
            <w:pPr>
              <w:pStyle w:val="aa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Работа с родителями (законными представителями) воспитанников.</w:t>
            </w:r>
          </w:p>
          <w:p w:rsidR="00413990" w:rsidRPr="00960018" w:rsidRDefault="00413990" w:rsidP="006175EB">
            <w:pPr>
              <w:pStyle w:val="aa"/>
              <w:spacing w:before="0" w:beforeAutospacing="0" w:after="0" w:afterAutospacing="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Взаимодействие с социумом</w:t>
            </w: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3.1.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Письменный опрос родителей (законных представителей)</w:t>
            </w: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 xml:space="preserve"> с целью выявления степени удовлетворенности качеством услуг в детском саду, группе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Заведующий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3.2.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Общее родительское собрание</w:t>
            </w: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№ 3</w:t>
            </w: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 xml:space="preserve"> «Итоги </w:t>
            </w:r>
            <w:proofErr w:type="spellStart"/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воспитательно</w:t>
            </w:r>
            <w:proofErr w:type="spellEnd"/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-образовательной работы 2024 – 2025 учебного года. Организация работы детского сада в летний период 2025 года»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  <w:highlight w:val="green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Заведующий, Ст. воспитатель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13990" w:rsidRPr="00960018" w:rsidTr="00E36720">
        <w:tc>
          <w:tcPr>
            <w:tcW w:w="9605" w:type="dxa"/>
            <w:gridSpan w:val="5"/>
            <w:shd w:val="clear" w:color="auto" w:fill="FFFFFF" w:themeFill="background1"/>
          </w:tcPr>
          <w:p w:rsidR="00413990" w:rsidRPr="00960018" w:rsidRDefault="00413990" w:rsidP="007D489A">
            <w:pPr>
              <w:pStyle w:val="aa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Финансово-хозяйственная деятельность</w:t>
            </w:r>
          </w:p>
        </w:tc>
      </w:tr>
      <w:tr w:rsidR="00413990" w:rsidRPr="00960018" w:rsidTr="00413990">
        <w:tc>
          <w:tcPr>
            <w:tcW w:w="675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4.1.</w:t>
            </w:r>
          </w:p>
        </w:tc>
        <w:tc>
          <w:tcPr>
            <w:tcW w:w="4962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b/>
                <w:sz w:val="22"/>
                <w:szCs w:val="24"/>
              </w:rPr>
              <w:t>Работа по благоустройству территории детского сада</w:t>
            </w: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 xml:space="preserve"> (закупка строительных материалов для проведения ремонтных работ по подготовке детского сада к 2014 – 2024 учебному году, оформление договоров на проведение работ по благоустройству территории)</w:t>
            </w:r>
          </w:p>
        </w:tc>
        <w:tc>
          <w:tcPr>
            <w:tcW w:w="1984" w:type="dxa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60018">
              <w:rPr>
                <w:rFonts w:ascii="Times New Roman" w:hAnsi="Times New Roman" w:cs="Times New Roman"/>
                <w:sz w:val="22"/>
                <w:szCs w:val="24"/>
              </w:rPr>
              <w:t>Заведующий, Заведующий хозяйством, Ст. воспитатель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13990" w:rsidRPr="00960018" w:rsidRDefault="00413990" w:rsidP="00BC5FF1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12612F" w:rsidRDefault="0012612F">
      <w:pPr>
        <w:rPr>
          <w:rFonts w:ascii="Times New Roman" w:hAnsi="Times New Roman" w:cs="Times New Roman"/>
          <w:sz w:val="24"/>
          <w:szCs w:val="24"/>
        </w:rPr>
      </w:pPr>
    </w:p>
    <w:p w:rsidR="003F49AD" w:rsidRDefault="003F49AD">
      <w:pPr>
        <w:rPr>
          <w:rFonts w:ascii="Times New Roman" w:hAnsi="Times New Roman" w:cs="Times New Roman"/>
          <w:sz w:val="24"/>
          <w:szCs w:val="24"/>
        </w:rPr>
      </w:pPr>
    </w:p>
    <w:p w:rsidR="001D7832" w:rsidRDefault="001D7832">
      <w:pPr>
        <w:rPr>
          <w:rFonts w:ascii="Times New Roman" w:hAnsi="Times New Roman" w:cs="Times New Roman"/>
          <w:sz w:val="24"/>
          <w:szCs w:val="24"/>
        </w:rPr>
      </w:pPr>
    </w:p>
    <w:p w:rsidR="001D7832" w:rsidRDefault="001D7832">
      <w:pPr>
        <w:rPr>
          <w:rFonts w:ascii="Times New Roman" w:hAnsi="Times New Roman" w:cs="Times New Roman"/>
          <w:sz w:val="24"/>
          <w:szCs w:val="24"/>
        </w:rPr>
      </w:pPr>
    </w:p>
    <w:p w:rsidR="001D7832" w:rsidRDefault="001D7832">
      <w:pPr>
        <w:rPr>
          <w:rFonts w:ascii="Times New Roman" w:hAnsi="Times New Roman" w:cs="Times New Roman"/>
          <w:sz w:val="24"/>
          <w:szCs w:val="24"/>
        </w:rPr>
      </w:pPr>
    </w:p>
    <w:p w:rsidR="003F49AD" w:rsidRPr="003F49AD" w:rsidRDefault="003F49AD" w:rsidP="003F49AD">
      <w:pPr>
        <w:pStyle w:val="aa"/>
        <w:spacing w:before="0" w:beforeAutospacing="0" w:after="0" w:afterAutospacing="0" w:line="276" w:lineRule="auto"/>
        <w:ind w:left="720"/>
        <w:jc w:val="center"/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</w:pPr>
      <w:r w:rsidRPr="003F49AD"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  <w:lastRenderedPageBreak/>
        <w:t>БЛОК IV. ПЛАН МЕРОПРИЯТИЙ</w:t>
      </w:r>
    </w:p>
    <w:p w:rsidR="003F49AD" w:rsidRDefault="003F49AD" w:rsidP="003F49AD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</w:pPr>
      <w:r w:rsidRPr="003F49AD"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  <w:t>ПО РЕАЛИЗАЦИИ ЗАДАЧ ГОДОВОГО ПЛАНА РАБОТЫ</w:t>
      </w:r>
    </w:p>
    <w:p w:rsidR="00674D51" w:rsidRDefault="00674D51" w:rsidP="003F49AD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</w:pPr>
    </w:p>
    <w:p w:rsidR="00674D51" w:rsidRPr="001F577E" w:rsidRDefault="00674D51" w:rsidP="00674D51">
      <w:pPr>
        <w:spacing w:after="0" w:line="240" w:lineRule="auto"/>
        <w:rPr>
          <w:rFonts w:ascii="Times New Roman" w:eastAsia="Batang" w:hAnsi="Times New Roman" w:cs="Times New Roman"/>
          <w:b/>
          <w:iCs/>
          <w:sz w:val="28"/>
          <w:szCs w:val="28"/>
          <w:highlight w:val="yellow"/>
        </w:rPr>
      </w:pPr>
      <w:r w:rsidRPr="001F577E">
        <w:rPr>
          <w:rFonts w:ascii="Times New Roman" w:eastAsia="Batang" w:hAnsi="Times New Roman" w:cs="Times New Roman"/>
          <w:b/>
          <w:iCs/>
          <w:sz w:val="28"/>
          <w:szCs w:val="28"/>
        </w:rPr>
        <w:t>Блок IV.  СИСТЕМА ВНУТРЕННЕГО МОНИТОРИНГА И КОНТРОЛЯ</w:t>
      </w:r>
    </w:p>
    <w:p w:rsidR="00674D51" w:rsidRPr="001F577E" w:rsidRDefault="00674D51" w:rsidP="00674D51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28"/>
          <w:szCs w:val="28"/>
          <w:highlight w:val="yellow"/>
        </w:rPr>
      </w:pPr>
    </w:p>
    <w:p w:rsidR="00674D51" w:rsidRPr="001F577E" w:rsidRDefault="00674D51" w:rsidP="00674D51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28"/>
          <w:szCs w:val="28"/>
        </w:rPr>
      </w:pPr>
      <w:r w:rsidRPr="001F577E">
        <w:rPr>
          <w:rFonts w:ascii="Times New Roman" w:eastAsia="Batang" w:hAnsi="Times New Roman" w:cs="Times New Roman"/>
          <w:b/>
          <w:iCs/>
          <w:sz w:val="28"/>
          <w:szCs w:val="28"/>
        </w:rPr>
        <w:t>4.1. Циклограмма внутреннего мониторинга и контроля</w:t>
      </w:r>
    </w:p>
    <w:p w:rsidR="00674D51" w:rsidRPr="001F577E" w:rsidRDefault="00674D51" w:rsidP="00674D51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28"/>
          <w:szCs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518"/>
        <w:gridCol w:w="2814"/>
        <w:gridCol w:w="700"/>
        <w:gridCol w:w="718"/>
        <w:gridCol w:w="700"/>
        <w:gridCol w:w="822"/>
        <w:gridCol w:w="598"/>
        <w:gridCol w:w="623"/>
        <w:gridCol w:w="686"/>
        <w:gridCol w:w="700"/>
        <w:gridCol w:w="666"/>
      </w:tblGrid>
      <w:tr w:rsidR="00674D51" w:rsidRPr="001F577E" w:rsidTr="002C5685">
        <w:trPr>
          <w:trHeight w:val="285"/>
        </w:trPr>
        <w:tc>
          <w:tcPr>
            <w:tcW w:w="518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14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Формы контроля</w:t>
            </w:r>
          </w:p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IX</w:t>
            </w:r>
          </w:p>
        </w:tc>
        <w:tc>
          <w:tcPr>
            <w:tcW w:w="718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X</w:t>
            </w:r>
          </w:p>
        </w:tc>
        <w:tc>
          <w:tcPr>
            <w:tcW w:w="700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XI</w:t>
            </w:r>
          </w:p>
        </w:tc>
        <w:tc>
          <w:tcPr>
            <w:tcW w:w="822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XII</w:t>
            </w:r>
          </w:p>
        </w:tc>
        <w:tc>
          <w:tcPr>
            <w:tcW w:w="598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I</w:t>
            </w:r>
          </w:p>
        </w:tc>
        <w:tc>
          <w:tcPr>
            <w:tcW w:w="623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II</w:t>
            </w:r>
          </w:p>
        </w:tc>
        <w:tc>
          <w:tcPr>
            <w:tcW w:w="686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III</w:t>
            </w:r>
          </w:p>
        </w:tc>
        <w:tc>
          <w:tcPr>
            <w:tcW w:w="700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IV</w:t>
            </w:r>
          </w:p>
        </w:tc>
        <w:tc>
          <w:tcPr>
            <w:tcW w:w="666" w:type="dxa"/>
            <w:shd w:val="clear" w:color="auto" w:fill="C6D9F1" w:themeFill="text2" w:themeFillTint="33"/>
            <w:vAlign w:val="center"/>
          </w:tcPr>
          <w:p w:rsidR="00674D51" w:rsidRPr="001F577E" w:rsidRDefault="00674D51" w:rsidP="002C5685">
            <w:pPr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b/>
                <w:sz w:val="24"/>
                <w:szCs w:val="24"/>
                <w:lang w:val="ru-RU"/>
              </w:rPr>
              <w:t>V</w:t>
            </w: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674D51" w:rsidRPr="001F577E" w:rsidTr="006D6409">
        <w:trPr>
          <w:trHeight w:val="327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b/>
                <w:iCs/>
                <w:sz w:val="28"/>
                <w:szCs w:val="28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 xml:space="preserve">Предварительный 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Эпизодический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Персональный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Сравнительный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Обзорный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Параметрический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Экспресс-диагностика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</w:tr>
      <w:tr w:rsidR="00674D51" w:rsidRPr="001F577E" w:rsidTr="006D6409">
        <w:trPr>
          <w:trHeight w:val="341"/>
        </w:trPr>
        <w:tc>
          <w:tcPr>
            <w:tcW w:w="518" w:type="dxa"/>
          </w:tcPr>
          <w:p w:rsidR="00674D51" w:rsidRPr="001F577E" w:rsidRDefault="00674D51" w:rsidP="006D640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14" w:type="dxa"/>
          </w:tcPr>
          <w:p w:rsidR="00674D51" w:rsidRPr="001F577E" w:rsidRDefault="00674D51" w:rsidP="006D640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577E">
              <w:rPr>
                <w:rFonts w:eastAsia="Times New Roman"/>
                <w:sz w:val="24"/>
                <w:szCs w:val="24"/>
                <w:lang w:val="ru-RU"/>
              </w:rPr>
              <w:t>Анкетирование родителей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1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822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  <w:tc>
          <w:tcPr>
            <w:tcW w:w="700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</w:tcPr>
          <w:p w:rsidR="00674D51" w:rsidRPr="001F577E" w:rsidRDefault="00674D51" w:rsidP="006D6409">
            <w:pPr>
              <w:jc w:val="center"/>
              <w:rPr>
                <w:rFonts w:eastAsia="Batang"/>
                <w:iCs/>
                <w:sz w:val="24"/>
                <w:szCs w:val="24"/>
                <w:lang w:val="ru-RU"/>
              </w:rPr>
            </w:pPr>
            <w:r w:rsidRPr="001F577E">
              <w:rPr>
                <w:rFonts w:eastAsia="Batang"/>
                <w:iCs/>
                <w:sz w:val="24"/>
                <w:szCs w:val="24"/>
                <w:lang w:val="ru-RU"/>
              </w:rPr>
              <w:t>+</w:t>
            </w:r>
          </w:p>
        </w:tc>
      </w:tr>
    </w:tbl>
    <w:p w:rsidR="00674D51" w:rsidRPr="003F49AD" w:rsidRDefault="00674D51" w:rsidP="003F49AD">
      <w:pPr>
        <w:pStyle w:val="aa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</w:pPr>
    </w:p>
    <w:p w:rsidR="003F49AD" w:rsidRPr="003F49AD" w:rsidRDefault="003F49AD" w:rsidP="003F49AD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1D7832" w:rsidRDefault="001D7832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p w:rsidR="003F49AD" w:rsidRPr="003F49AD" w:rsidRDefault="003F49AD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  <w:r w:rsidRPr="003F49AD">
        <w:rPr>
          <w:b/>
          <w:sz w:val="22"/>
          <w:szCs w:val="22"/>
        </w:rPr>
        <w:lastRenderedPageBreak/>
        <w:t>4.1. Изучение состояния организации жизнедеятельности детей.</w:t>
      </w:r>
    </w:p>
    <w:p w:rsidR="003F49AD" w:rsidRPr="003F49AD" w:rsidRDefault="003F49AD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  <w:r w:rsidRPr="003F49AD">
        <w:rPr>
          <w:b/>
          <w:sz w:val="22"/>
          <w:szCs w:val="22"/>
        </w:rPr>
        <w:t>Внутренний мониторинг качества образования</w:t>
      </w:r>
    </w:p>
    <w:p w:rsidR="003F49AD" w:rsidRPr="003F49AD" w:rsidRDefault="003F49AD" w:rsidP="003F49AD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360"/>
        <w:jc w:val="center"/>
        <w:rPr>
          <w:b/>
          <w:sz w:val="22"/>
          <w:szCs w:val="22"/>
        </w:rPr>
      </w:pPr>
    </w:p>
    <w:tbl>
      <w:tblPr>
        <w:tblW w:w="105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425"/>
        <w:gridCol w:w="425"/>
        <w:gridCol w:w="2977"/>
        <w:gridCol w:w="1701"/>
        <w:gridCol w:w="1559"/>
        <w:gridCol w:w="993"/>
        <w:gridCol w:w="1450"/>
      </w:tblGrid>
      <w:tr w:rsidR="00674D51" w:rsidRPr="003F49AD" w:rsidTr="00674D51">
        <w:trPr>
          <w:cantSplit/>
          <w:trHeight w:val="1832"/>
        </w:trPr>
        <w:tc>
          <w:tcPr>
            <w:tcW w:w="425" w:type="dxa"/>
            <w:shd w:val="clear" w:color="auto" w:fill="8DB3E2" w:themeFill="text2" w:themeFillTint="66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93" w:hanging="93"/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F49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F49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8" w:type="dxa"/>
            <w:shd w:val="clear" w:color="auto" w:fill="8DB3E2" w:themeFill="text2" w:themeFillTint="66"/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425" w:type="dxa"/>
            <w:shd w:val="clear" w:color="auto" w:fill="8DB3E2" w:themeFill="text2" w:themeFillTint="66"/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425" w:type="dxa"/>
            <w:shd w:val="clear" w:color="auto" w:fill="8DB3E2" w:themeFill="text2" w:themeFillTint="66"/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Тема и цель контроля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993" w:type="dxa"/>
            <w:shd w:val="clear" w:color="auto" w:fill="8DB3E2" w:themeFill="text2" w:themeFillTint="66"/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Периодичность и сроки проведения</w:t>
            </w:r>
          </w:p>
        </w:tc>
        <w:tc>
          <w:tcPr>
            <w:tcW w:w="1450" w:type="dxa"/>
            <w:shd w:val="clear" w:color="auto" w:fill="8DB3E2" w:themeFill="text2" w:themeFillTint="66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Форма и место представления результатов контроля</w:t>
            </w:r>
          </w:p>
        </w:tc>
      </w:tr>
      <w:tr w:rsidR="003F49AD" w:rsidRPr="003F49AD" w:rsidTr="00674D51">
        <w:trPr>
          <w:cantSplit/>
          <w:trHeight w:val="1769"/>
        </w:trPr>
        <w:tc>
          <w:tcPr>
            <w:tcW w:w="425" w:type="dxa"/>
          </w:tcPr>
          <w:p w:rsidR="003F49AD" w:rsidRPr="003F49AD" w:rsidRDefault="003F49AD" w:rsidP="006D6409">
            <w:pPr>
              <w:pStyle w:val="a6"/>
              <w:tabs>
                <w:tab w:val="left" w:pos="7378"/>
              </w:tabs>
              <w:ind w:left="93" w:hanging="93"/>
              <w:jc w:val="center"/>
              <w:rPr>
                <w:b/>
                <w:sz w:val="22"/>
                <w:szCs w:val="22"/>
              </w:rPr>
            </w:pPr>
            <w:r w:rsidRPr="003F49A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Тема «Организация питания в детском саду»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Цель: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  <w:spacing w:val="-2"/>
              </w:rPr>
              <w:t>изучение состояния работы в детском саду по организации питания воспитанников в соответствии с санитарно-эпидемиологическими требованиями к организации питания в дошкольных образовательных учреждениях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процесс организации питания воспитанников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изучение документации;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обследование помещений пищеблока и складских помещений для хранения продуктов;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- наблюдение за организацией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производст</w:t>
            </w:r>
            <w:proofErr w:type="spellEnd"/>
            <w:r w:rsidRPr="003F49AD">
              <w:rPr>
                <w:rFonts w:ascii="Times New Roman" w:hAnsi="Times New Roman" w:cs="Times New Roman"/>
              </w:rPr>
              <w:t>-венного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процесса и процесса питания в группах;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беседа с персоналом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год, январь</w:t>
            </w:r>
          </w:p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о результатах контроля на Общем собрании трудового коллектива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</w:tcPr>
          <w:p w:rsidR="003F49AD" w:rsidRPr="003F49AD" w:rsidRDefault="003F49AD" w:rsidP="006D6409">
            <w:pPr>
              <w:pStyle w:val="a6"/>
              <w:tabs>
                <w:tab w:val="left" w:pos="7378"/>
              </w:tabs>
              <w:spacing w:after="0"/>
              <w:ind w:left="93"/>
              <w:rPr>
                <w:b/>
                <w:sz w:val="22"/>
                <w:szCs w:val="22"/>
              </w:rPr>
            </w:pPr>
            <w:r w:rsidRPr="003F49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плановый 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работы по организации и проведению методических мероприятий в детском саду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и анализ документации;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год, май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о результатах контроля на Педагогическом совете</w:t>
            </w:r>
          </w:p>
        </w:tc>
      </w:tr>
      <w:tr w:rsidR="003F49AD" w:rsidRPr="003F49AD" w:rsidTr="00674D51">
        <w:trPr>
          <w:cantSplit/>
          <w:trHeight w:val="2558"/>
        </w:trPr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</w:tcPr>
          <w:p w:rsidR="003F49AD" w:rsidRPr="003F49AD" w:rsidRDefault="003F49AD" w:rsidP="006D6409">
            <w:pPr>
              <w:pStyle w:val="a6"/>
              <w:tabs>
                <w:tab w:val="left" w:pos="7378"/>
              </w:tabs>
              <w:spacing w:after="0"/>
              <w:ind w:left="93"/>
              <w:rPr>
                <w:b/>
                <w:sz w:val="22"/>
                <w:szCs w:val="22"/>
              </w:rPr>
            </w:pPr>
            <w:r w:rsidRPr="003F49AD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комплексное изучение работы педагогов, специалистов, соответствие содержания образования реализуемой программе и по изучению государственной символики в ДОУ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49A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3F49AD">
              <w:rPr>
                <w:rFonts w:ascii="Times New Roman" w:hAnsi="Times New Roman" w:cs="Times New Roman"/>
              </w:rPr>
              <w:t>-образовательный процесс в подготовительной к школе группе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обследование;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беседа с педагогами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год, апрель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Педагогическом совете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</w:tcBorders>
          </w:tcPr>
          <w:p w:rsidR="003F49AD" w:rsidRPr="003F49AD" w:rsidRDefault="003F49AD" w:rsidP="006D6409">
            <w:pPr>
              <w:pStyle w:val="a6"/>
              <w:tabs>
                <w:tab w:val="left" w:pos="7378"/>
              </w:tabs>
              <w:spacing w:after="0"/>
              <w:ind w:left="93"/>
              <w:rPr>
                <w:b/>
                <w:sz w:val="22"/>
                <w:szCs w:val="22"/>
              </w:rPr>
            </w:pPr>
            <w:r w:rsidRPr="003F49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дел по выполнению работниками ДОУ требований охраны труда и безопасности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инструкции </w:t>
            </w:r>
            <w:proofErr w:type="gramStart"/>
            <w:r w:rsidRPr="003F49AD">
              <w:rPr>
                <w:rFonts w:ascii="Times New Roman" w:hAnsi="Times New Roman" w:cs="Times New Roman"/>
              </w:rPr>
              <w:t>по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49AD">
              <w:rPr>
                <w:rFonts w:ascii="Times New Roman" w:hAnsi="Times New Roman" w:cs="Times New Roman"/>
              </w:rPr>
              <w:t>ОТ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и безопасности образователь-</w:t>
            </w:r>
            <w:proofErr w:type="spellStart"/>
            <w:r w:rsidRPr="003F49AD">
              <w:rPr>
                <w:rFonts w:ascii="Times New Roman" w:hAnsi="Times New Roman" w:cs="Times New Roman"/>
              </w:rPr>
              <w:t>ного</w:t>
            </w:r>
            <w:proofErr w:type="spellEnd"/>
            <w:r w:rsidRPr="003F49AD">
              <w:rPr>
                <w:rFonts w:ascii="Times New Roman" w:hAnsi="Times New Roman" w:cs="Times New Roman"/>
              </w:rPr>
              <w:t xml:space="preserve"> процесса, деятельность работников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беседа с работниками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1 раз в квартал, сентябрь, декабрь, март 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приказ на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информацион</w:t>
            </w:r>
            <w:proofErr w:type="spellEnd"/>
            <w:r w:rsidRPr="003F49AD">
              <w:rPr>
                <w:rFonts w:ascii="Times New Roman" w:hAnsi="Times New Roman" w:cs="Times New Roman"/>
              </w:rPr>
              <w:t>-ном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стенде детского сада </w:t>
            </w:r>
          </w:p>
        </w:tc>
      </w:tr>
      <w:tr w:rsidR="003F49AD" w:rsidRPr="003F49AD" w:rsidTr="00674D51">
        <w:trPr>
          <w:cantSplit/>
          <w:trHeight w:val="1683"/>
        </w:trPr>
        <w:tc>
          <w:tcPr>
            <w:tcW w:w="425" w:type="dxa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работы с детьми, находящимися в социально опасном положении (СОП)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работа с семьями СОП в ДОУ; деятельность общественного инспектора по охране прав детей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и анализ документации;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6 месяцев, октябрь, май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справка по результатам контроля на Педагогическом совете 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</w:tcPr>
          <w:p w:rsidR="003F49AD" w:rsidRPr="003F49AD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Тема «Ведение делопроизводства в детском саду»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работа по ведению делопроизводства; документация в соответствии с инструкцией о ведении делопроизводства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анализ документации;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год, февраль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оперативном совещании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</w:tcPr>
          <w:p w:rsidR="003F49AD" w:rsidRPr="003F49AD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деятельности педагога-психолога по организации психолого-педагогического сопровождения ребенка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  <w:r w:rsidRPr="003F49AD">
              <w:rPr>
                <w:rFonts w:ascii="Times New Roman" w:hAnsi="Times New Roman" w:cs="Times New Roman"/>
              </w:rPr>
              <w:t xml:space="preserve"> и подгрупповая коррекционная работа с воспитанника-ми;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документация педагога-психолога; результаты психолого-педагогической диагностики </w:t>
            </w:r>
            <w:proofErr w:type="gramStart"/>
            <w:r w:rsidRPr="003F49AD">
              <w:rPr>
                <w:rFonts w:ascii="Times New Roman" w:hAnsi="Times New Roman" w:cs="Times New Roman"/>
              </w:rPr>
              <w:t>воспитан-</w:t>
            </w:r>
            <w:proofErr w:type="spellStart"/>
            <w:r w:rsidRPr="003F49AD">
              <w:rPr>
                <w:rFonts w:ascii="Times New Roman" w:hAnsi="Times New Roman" w:cs="Times New Roman"/>
              </w:rPr>
              <w:t>ников</w:t>
            </w:r>
            <w:proofErr w:type="spellEnd"/>
            <w:proofErr w:type="gramEnd"/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2 раза в год, октябрь, апрель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оперативном совещании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</w:tcPr>
          <w:p w:rsidR="003F49AD" w:rsidRPr="003F49AD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деятельности учителя-логопеда по коррекции речи воспитанников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  <w:r w:rsidRPr="003F49AD">
              <w:rPr>
                <w:rFonts w:ascii="Times New Roman" w:hAnsi="Times New Roman" w:cs="Times New Roman"/>
              </w:rPr>
              <w:t xml:space="preserve"> и подгрупповая коррекционная работа с воспитанниками;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документация учителя-логопеда;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результаты психолого-педагогической диагностики воспитанников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2 раза в год, ноябрь, апрель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оперативном совещании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</w:tcPr>
          <w:p w:rsidR="003F49AD" w:rsidRPr="003F49AD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</w:rPr>
            </w:pPr>
            <w:r w:rsidRPr="003F49A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8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работы по музыкальному воспитанию детей в процессе проведения детских праздников</w:t>
            </w:r>
          </w:p>
        </w:tc>
        <w:tc>
          <w:tcPr>
            <w:tcW w:w="1701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детские праздники (подготовка и проведение)</w:t>
            </w:r>
          </w:p>
        </w:tc>
        <w:tc>
          <w:tcPr>
            <w:tcW w:w="1559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993" w:type="dxa"/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3 раза в год – октябрь, декабрь, март</w:t>
            </w:r>
          </w:p>
        </w:tc>
        <w:tc>
          <w:tcPr>
            <w:tcW w:w="1450" w:type="dxa"/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оперативном совещании</w:t>
            </w:r>
          </w:p>
        </w:tc>
      </w:tr>
      <w:tr w:rsidR="003F49AD" w:rsidRPr="003F49AD" w:rsidTr="00674D51">
        <w:trPr>
          <w:cantSplit/>
          <w:trHeight w:val="275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работы по организации питания детей в группах, развитие КГН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процесс питания воспитанников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беседа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месяц, сентябрь – май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приказ на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информацион</w:t>
            </w:r>
            <w:proofErr w:type="spellEnd"/>
            <w:r w:rsidRPr="003F49AD">
              <w:rPr>
                <w:rFonts w:ascii="Times New Roman" w:hAnsi="Times New Roman" w:cs="Times New Roman"/>
              </w:rPr>
              <w:t>-ном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стенде детского сада 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lastRenderedPageBreak/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Старший воспитатель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системы работы педагогов по оздоровлению и развитию физических навыков 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работа по оздоровлению воспитанников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специально организованные оздоровительные мероприятия;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физкультурные досуги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изучение и анализ планов проведения 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2 раза в год, декабрь, март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приказ на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информацион</w:t>
            </w:r>
            <w:proofErr w:type="spellEnd"/>
            <w:r w:rsidRPr="003F49AD">
              <w:rPr>
                <w:rFonts w:ascii="Times New Roman" w:hAnsi="Times New Roman" w:cs="Times New Roman"/>
              </w:rPr>
              <w:t>-ном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стенде детского сада 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системы работы помощников воспитателей в соответствии с требованиями к санитарному состоянию групповых помещений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деятельность помощников воспитателей;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графики уборки помещений и смены белья;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выполнение инструкций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приказ на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информацион</w:t>
            </w:r>
            <w:proofErr w:type="spellEnd"/>
            <w:r w:rsidRPr="003F49AD">
              <w:rPr>
                <w:rFonts w:ascii="Times New Roman" w:hAnsi="Times New Roman" w:cs="Times New Roman"/>
              </w:rPr>
              <w:t>-ном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стенде детского сада 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воспитатель, завхоз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деятельности кладовщика  в соответствии с требованиями к санитарному состоянию помещений пищеблока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-деятельность кладовщика;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график уборки помещений пищеблока;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инструкции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анализ, беседа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ежедневно, сентябрь – май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журнал санитарного состояния пищеблока на оперативном совещании</w:t>
            </w:r>
          </w:p>
        </w:tc>
      </w:tr>
      <w:tr w:rsidR="003F49AD" w:rsidRPr="003F49AD" w:rsidTr="00674D51">
        <w:trPr>
          <w:cantSplit/>
          <w:trHeight w:val="23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lastRenderedPageBreak/>
              <w:t>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дел по выполнению требований к хранению продуктов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условия хранения продуктов;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документация кладовщика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проверка документации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журнал бракеража сырой продукции на оперативном совещании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Заведующий, завхоз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работы по соблюдению технологии приготовления блюд, правил кулинарной обработки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- процесс приготовления пищи;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Pr="003F49AD">
              <w:rPr>
                <w:rFonts w:ascii="Times New Roman" w:hAnsi="Times New Roman" w:cs="Times New Roman"/>
              </w:rPr>
              <w:t>-кие</w:t>
            </w:r>
            <w:proofErr w:type="gramEnd"/>
            <w:r w:rsidRPr="003F49AD">
              <w:rPr>
                <w:rFonts w:ascii="Times New Roman" w:hAnsi="Times New Roman" w:cs="Times New Roman"/>
              </w:rPr>
              <w:t xml:space="preserve"> карты;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- качество </w:t>
            </w:r>
            <w:proofErr w:type="spellStart"/>
            <w:proofErr w:type="gramStart"/>
            <w:r w:rsidRPr="003F49AD">
              <w:rPr>
                <w:rFonts w:ascii="Times New Roman" w:hAnsi="Times New Roman" w:cs="Times New Roman"/>
              </w:rPr>
              <w:t>приго-товленных</w:t>
            </w:r>
            <w:proofErr w:type="spellEnd"/>
            <w:proofErr w:type="gramEnd"/>
            <w:r w:rsidRPr="003F49AD">
              <w:rPr>
                <w:rFonts w:ascii="Times New Roman" w:hAnsi="Times New Roman" w:cs="Times New Roman"/>
              </w:rPr>
              <w:t xml:space="preserve"> блюд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анализ документации, беседа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журнал готовой сырой продукции на оперативном совещании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74D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r w:rsidRPr="003F49A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74D51">
              <w:rPr>
                <w:rFonts w:ascii="Times New Roman" w:hAnsi="Times New Roman" w:cs="Times New Roman"/>
                <w:color w:val="000000"/>
              </w:rPr>
              <w:t>Физкультурно</w:t>
            </w:r>
            <w:proofErr w:type="spellEnd"/>
            <w:r w:rsidR="00674D51">
              <w:rPr>
                <w:rFonts w:ascii="Times New Roman" w:hAnsi="Times New Roman" w:cs="Times New Roman"/>
                <w:color w:val="000000"/>
              </w:rPr>
              <w:t xml:space="preserve"> оздоровительная работа педагогов в повседневной деятельности</w:t>
            </w:r>
            <w:r w:rsidRPr="003F49A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  <w:b/>
              </w:rPr>
              <w:t>Цель:</w:t>
            </w:r>
            <w:r w:rsidRPr="003F49AD">
              <w:t xml:space="preserve"> </w:t>
            </w:r>
            <w:r w:rsidRPr="00674D51">
              <w:rPr>
                <w:rFonts w:ascii="Times New Roman" w:hAnsi="Times New Roman"/>
              </w:rPr>
              <w:t>Выявить эффективность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 xml:space="preserve">работы педагогов </w:t>
            </w:r>
            <w:proofErr w:type="gramStart"/>
            <w:r w:rsidRPr="00674D51">
              <w:rPr>
                <w:rFonts w:ascii="Times New Roman" w:hAnsi="Times New Roman"/>
              </w:rPr>
              <w:t>по</w:t>
            </w:r>
            <w:proofErr w:type="gramEnd"/>
          </w:p>
          <w:p w:rsidR="003F49AD" w:rsidRPr="003F49AD" w:rsidRDefault="00674D51" w:rsidP="00674D51">
            <w:pPr>
              <w:pStyle w:val="a8"/>
            </w:pPr>
            <w:r>
              <w:rPr>
                <w:rFonts w:ascii="Times New Roman" w:hAnsi="Times New Roman"/>
              </w:rPr>
              <w:t xml:space="preserve">физическому развитию воспитанников </w:t>
            </w:r>
            <w:r w:rsidR="003F49AD" w:rsidRPr="00674D51">
              <w:rPr>
                <w:rFonts w:ascii="Times New Roman" w:hAnsi="Times New Roman"/>
              </w:rPr>
              <w:t xml:space="preserve"> в условиях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49A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3F49AD">
              <w:rPr>
                <w:rFonts w:ascii="Times New Roman" w:hAnsi="Times New Roman" w:cs="Times New Roman"/>
              </w:rPr>
              <w:t>-образовательный процесс по образовательной области «физическое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анализ, беседа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год, октябрь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Педагогическом совете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3F49AD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изучение состояния дел по выполнению рабочих программ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рабочие программы; планы </w:t>
            </w:r>
            <w:proofErr w:type="spellStart"/>
            <w:r w:rsidRPr="003F49A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3F49AD">
              <w:rPr>
                <w:rFonts w:ascii="Times New Roman" w:hAnsi="Times New Roman" w:cs="Times New Roman"/>
              </w:rPr>
              <w:t>-образователь-ной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2 раза в год, декабрь, май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Педагогическом совете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изучение состояния работы по проведению непосредственно образовательной деятельности (НОД); выявление эффективных методов и приемов образования и развития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 xml:space="preserve">анализ НОД; анализ документации (планы </w:t>
            </w:r>
            <w:proofErr w:type="spellStart"/>
            <w:r w:rsidRPr="003F49A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3F49AD">
              <w:rPr>
                <w:rFonts w:ascii="Times New Roman" w:hAnsi="Times New Roman" w:cs="Times New Roman"/>
              </w:rPr>
              <w:t>-образовательной работы); анализ продуктов детской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оперативном совещании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F49AD">
              <w:rPr>
                <w:rFonts w:ascii="Times New Roman" w:hAnsi="Times New Roman" w:cs="Times New Roman"/>
                <w:color w:val="000000"/>
              </w:rPr>
              <w:t>Выполнение требований</w:t>
            </w:r>
          </w:p>
          <w:p w:rsidR="003F49AD" w:rsidRPr="003F49AD" w:rsidRDefault="003F49AD" w:rsidP="006D640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F49AD">
              <w:rPr>
                <w:rFonts w:ascii="Times New Roman" w:hAnsi="Times New Roman" w:cs="Times New Roman"/>
                <w:color w:val="000000"/>
              </w:rPr>
              <w:t>к созданию условий по охране жизни и здоровья детей.</w:t>
            </w:r>
          </w:p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- создание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условий в группе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для охраны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жизни и здоровья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детей;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- состояние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участка;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- выполнение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режима дня;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- содержание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прогулки;</w:t>
            </w:r>
          </w:p>
          <w:p w:rsidR="003F49AD" w:rsidRPr="00674D51" w:rsidRDefault="003F49AD" w:rsidP="00674D51">
            <w:pPr>
              <w:pStyle w:val="a8"/>
              <w:rPr>
                <w:rFonts w:ascii="Times New Roman" w:hAnsi="Times New Roman"/>
              </w:rPr>
            </w:pPr>
            <w:r w:rsidRPr="00674D51">
              <w:rPr>
                <w:rFonts w:ascii="Times New Roman" w:hAnsi="Times New Roman"/>
              </w:rPr>
              <w:t>- организация</w:t>
            </w:r>
          </w:p>
          <w:p w:rsidR="003F49AD" w:rsidRPr="003F49AD" w:rsidRDefault="003F49AD" w:rsidP="00674D51">
            <w:pPr>
              <w:pStyle w:val="a8"/>
            </w:pPr>
            <w:r w:rsidRPr="00674D51">
              <w:rPr>
                <w:rFonts w:ascii="Times New Roman" w:hAnsi="Times New Roman"/>
              </w:rPr>
              <w:t>питания</w:t>
            </w:r>
            <w:r w:rsidRPr="003F49AD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собеседование с педагогами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2 раза в год, сентябрь, декабрь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Педагогическом совете</w:t>
            </w:r>
          </w:p>
        </w:tc>
      </w:tr>
      <w:tr w:rsidR="003F49AD" w:rsidRPr="003F49AD" w:rsidTr="00674D5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9AD" w:rsidRPr="00674D51" w:rsidRDefault="003F49AD" w:rsidP="006D6409">
            <w:pPr>
              <w:tabs>
                <w:tab w:val="left" w:pos="7378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74D51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35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49AD">
              <w:rPr>
                <w:rFonts w:ascii="Times New Roman" w:hAnsi="Times New Roman" w:cs="Times New Roman"/>
                <w:color w:val="000000" w:themeColor="text1"/>
              </w:rPr>
              <w:t>Тема «Использование в образовательном процессе современных технологий</w:t>
            </w:r>
            <w:r w:rsidR="00674D51">
              <w:rPr>
                <w:rFonts w:ascii="Times New Roman" w:hAnsi="Times New Roman" w:cs="Times New Roman"/>
                <w:color w:val="000000" w:themeColor="text1"/>
              </w:rPr>
              <w:t>, форм</w:t>
            </w:r>
            <w:r w:rsidRPr="003F49AD">
              <w:rPr>
                <w:rFonts w:ascii="Times New Roman" w:hAnsi="Times New Roman" w:cs="Times New Roman"/>
                <w:color w:val="000000" w:themeColor="text1"/>
              </w:rPr>
              <w:t xml:space="preserve"> и методов развития </w:t>
            </w:r>
            <w:r w:rsidR="00674D51">
              <w:rPr>
                <w:rFonts w:ascii="Times New Roman" w:hAnsi="Times New Roman" w:cs="Times New Roman"/>
                <w:color w:val="000000" w:themeColor="text1"/>
              </w:rPr>
              <w:t>духовно нравственных качеств детей  дошкольного возраста</w:t>
            </w:r>
            <w:r w:rsidRPr="003F49A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F49AD" w:rsidRPr="003F49AD" w:rsidRDefault="003F49AD" w:rsidP="00674D51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Цель: определения уровня </w:t>
            </w:r>
            <w:proofErr w:type="spellStart"/>
            <w:r w:rsidRPr="003F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воспитательно</w:t>
            </w:r>
            <w:proofErr w:type="spellEnd"/>
            <w:r w:rsidRPr="003F49A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 образовательной работы по организации работы между детьми и взрослыми в различных видах деятельности, направленных на развитие </w:t>
            </w:r>
            <w:r w:rsidR="00674D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духовных качеств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предметно-развивающая среда в группах, основная общеобразовательная программа, федеральные государственные требования к условиям реализации основной общеобразовательной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49AD" w:rsidRPr="003F49AD" w:rsidRDefault="003F49AD" w:rsidP="006D6409">
            <w:pPr>
              <w:tabs>
                <w:tab w:val="left" w:pos="7378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1 раз в год, февраль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F49AD" w:rsidRPr="003F49AD" w:rsidRDefault="003F49AD" w:rsidP="006D6409">
            <w:pPr>
              <w:tabs>
                <w:tab w:val="left" w:pos="7378"/>
              </w:tabs>
              <w:jc w:val="both"/>
              <w:rPr>
                <w:rFonts w:ascii="Times New Roman" w:hAnsi="Times New Roman" w:cs="Times New Roman"/>
              </w:rPr>
            </w:pPr>
            <w:r w:rsidRPr="003F49AD">
              <w:rPr>
                <w:rFonts w:ascii="Times New Roman" w:hAnsi="Times New Roman" w:cs="Times New Roman"/>
              </w:rPr>
              <w:t>справка по результатам контроля на Педагогическом совете</w:t>
            </w:r>
          </w:p>
        </w:tc>
      </w:tr>
    </w:tbl>
    <w:p w:rsidR="003F49AD" w:rsidRDefault="003F49AD">
      <w:pPr>
        <w:rPr>
          <w:rFonts w:ascii="Times New Roman" w:hAnsi="Times New Roman" w:cs="Times New Roman"/>
        </w:rPr>
      </w:pPr>
    </w:p>
    <w:p w:rsidR="007D489A" w:rsidRDefault="007D489A" w:rsidP="006D6409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32"/>
          <w:szCs w:val="32"/>
        </w:rPr>
      </w:pPr>
    </w:p>
    <w:p w:rsidR="007D489A" w:rsidRDefault="007D489A" w:rsidP="006D6409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32"/>
          <w:szCs w:val="32"/>
        </w:rPr>
      </w:pPr>
    </w:p>
    <w:p w:rsidR="007D489A" w:rsidRDefault="007D489A" w:rsidP="006D6409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32"/>
          <w:szCs w:val="32"/>
        </w:rPr>
      </w:pPr>
    </w:p>
    <w:p w:rsidR="006D6409" w:rsidRPr="001F577E" w:rsidRDefault="006D6409" w:rsidP="006D6409">
      <w:pPr>
        <w:spacing w:after="0" w:line="240" w:lineRule="auto"/>
        <w:jc w:val="center"/>
        <w:rPr>
          <w:rFonts w:ascii="Times New Roman" w:eastAsia="Batang" w:hAnsi="Times New Roman" w:cs="Times New Roman"/>
          <w:b/>
          <w:iCs/>
          <w:sz w:val="28"/>
          <w:szCs w:val="28"/>
        </w:rPr>
      </w:pPr>
      <w:r w:rsidRPr="001F577E">
        <w:rPr>
          <w:rFonts w:ascii="Times New Roman" w:eastAsia="Batang" w:hAnsi="Times New Roman" w:cs="Times New Roman"/>
          <w:b/>
          <w:iCs/>
          <w:sz w:val="32"/>
          <w:szCs w:val="32"/>
        </w:rPr>
        <w:lastRenderedPageBreak/>
        <w:t>Блок</w:t>
      </w:r>
      <w:r w:rsidRPr="001F577E">
        <w:rPr>
          <w:rFonts w:ascii="Times New Roman" w:eastAsia="Batang" w:hAnsi="Times New Roman" w:cs="Times New Roman"/>
          <w:b/>
          <w:iCs/>
          <w:sz w:val="28"/>
          <w:szCs w:val="28"/>
        </w:rPr>
        <w:t xml:space="preserve"> V. ВЗАИМОДЕЙСТВИЕ С СЕМЬЯМИ ВОСПИТАННИКОВ</w:t>
      </w:r>
    </w:p>
    <w:p w:rsidR="006D6409" w:rsidRPr="001F577E" w:rsidRDefault="006D6409" w:rsidP="006D6409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8"/>
          <w:szCs w:val="28"/>
        </w:rPr>
      </w:pPr>
      <w:r w:rsidRPr="001F577E">
        <w:rPr>
          <w:rFonts w:ascii="Times New Roman" w:eastAsia="Batang" w:hAnsi="Times New Roman" w:cs="Times New Roman"/>
          <w:b/>
          <w:iCs/>
          <w:sz w:val="28"/>
          <w:szCs w:val="28"/>
        </w:rPr>
        <w:t xml:space="preserve">                  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916"/>
        <w:gridCol w:w="1392"/>
        <w:gridCol w:w="1771"/>
        <w:gridCol w:w="1701"/>
      </w:tblGrid>
      <w:tr w:rsidR="006D6409" w:rsidRPr="001F577E" w:rsidTr="00772DD6">
        <w:trPr>
          <w:jc w:val="center"/>
        </w:trPr>
        <w:tc>
          <w:tcPr>
            <w:tcW w:w="421" w:type="dxa"/>
            <w:shd w:val="clear" w:color="auto" w:fill="8DB3E2" w:themeFill="text2" w:themeFillTint="66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F5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5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16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392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771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Документ, форма проведения</w:t>
            </w:r>
          </w:p>
        </w:tc>
      </w:tr>
      <w:tr w:rsidR="006D6409" w:rsidRPr="001F577E" w:rsidTr="006D6409">
        <w:trPr>
          <w:jc w:val="center"/>
        </w:trPr>
        <w:tc>
          <w:tcPr>
            <w:tcW w:w="42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6" w:type="dxa"/>
          </w:tcPr>
          <w:p w:rsidR="006D6409" w:rsidRPr="001F577E" w:rsidRDefault="006D6409" w:rsidP="006D6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целью выполнения Законодательной и нормативной правовой базы:</w:t>
            </w:r>
          </w:p>
          <w:p w:rsidR="006D6409" w:rsidRPr="001F577E" w:rsidRDefault="006D6409" w:rsidP="006D6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Осуществлять прием детей в МБДОУ на основании Законодательной базы РФ и направления </w:t>
            </w:r>
            <w:proofErr w:type="gram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администрации города Обнинска</w:t>
            </w:r>
            <w:proofErr w:type="gramEnd"/>
          </w:p>
          <w:p w:rsidR="006D6409" w:rsidRPr="001F577E" w:rsidRDefault="006D6409" w:rsidP="006D6409">
            <w:pPr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Заключать договора с родителями </w:t>
            </w:r>
          </w:p>
          <w:p w:rsidR="006D6409" w:rsidRPr="001F577E" w:rsidRDefault="006D6409" w:rsidP="006D6409">
            <w:pPr>
              <w:spacing w:after="0" w:line="240" w:lineRule="auto"/>
              <w:ind w:left="176" w:hanging="284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ind w:left="176" w:hanging="284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1.3. Оформлять личные дела детей</w:t>
            </w:r>
          </w:p>
          <w:p w:rsidR="006D6409" w:rsidRPr="001F577E" w:rsidRDefault="006D6409" w:rsidP="006D6409">
            <w:p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1.4. Провести анализ социального патроната семей микрорайона</w:t>
            </w:r>
          </w:p>
          <w:p w:rsidR="006D6409" w:rsidRPr="001F577E" w:rsidRDefault="006D6409" w:rsidP="007D489A">
            <w:pPr>
              <w:pStyle w:val="a6"/>
              <w:numPr>
                <w:ilvl w:val="1"/>
                <w:numId w:val="44"/>
              </w:numPr>
              <w:spacing w:after="0"/>
              <w:jc w:val="left"/>
              <w:outlineLvl w:val="0"/>
            </w:pPr>
            <w:r w:rsidRPr="001F577E">
              <w:t>Обновить информационные уголки для родителей</w:t>
            </w:r>
          </w:p>
        </w:tc>
        <w:tc>
          <w:tcPr>
            <w:tcW w:w="1392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приема детей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7D489A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  <w:p w:rsidR="006D6409" w:rsidRPr="001F577E" w:rsidRDefault="006D6409" w:rsidP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формирования очередности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движения детей в МБДОУ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детей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</w:t>
            </w:r>
            <w:proofErr w:type="spellEnd"/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409" w:rsidRPr="001F577E" w:rsidTr="006D6409">
        <w:trPr>
          <w:jc w:val="center"/>
        </w:trPr>
        <w:tc>
          <w:tcPr>
            <w:tcW w:w="42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6" w:type="dxa"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 целью приобщения родителей к педагогическому процессу: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2.1. Проводить Дни открытых дверей в МБДОУ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2.2. Анкетирование родителей «О работе МБДОУ в 202</w:t>
            </w:r>
            <w:r w:rsidR="007D48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7D48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общих и групповых родительских собраний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Организовать </w:t>
            </w: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работу родительского комитета МБДОУ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2.5. Утвердить</w:t>
            </w: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родительский день для проведения открытых мероприятий, встреч с коллективом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и обновление информационно-методических уголков для родителей:</w:t>
            </w:r>
          </w:p>
          <w:p w:rsidR="006D6409" w:rsidRPr="001F577E" w:rsidRDefault="006D6409" w:rsidP="006D6409">
            <w:p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Будущему первокласснику</w:t>
            </w:r>
          </w:p>
          <w:p w:rsidR="006D6409" w:rsidRPr="001F577E" w:rsidRDefault="006D6409" w:rsidP="006D6409">
            <w:p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Изучаем вместе</w:t>
            </w:r>
          </w:p>
          <w:p w:rsidR="006D6409" w:rsidRPr="001F577E" w:rsidRDefault="006D6409" w:rsidP="006D6409">
            <w:p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Советы логопеда</w:t>
            </w:r>
          </w:p>
          <w:p w:rsidR="006D6409" w:rsidRPr="001F577E" w:rsidRDefault="00772DD6" w:rsidP="00772DD6">
            <w:p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Советы </w:t>
            </w:r>
            <w:r w:rsidR="006D6409"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1392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среда месяца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специалисты</w:t>
            </w:r>
          </w:p>
        </w:tc>
        <w:tc>
          <w:tcPr>
            <w:tcW w:w="1701" w:type="dxa"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проведения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стенды</w:t>
            </w:r>
          </w:p>
        </w:tc>
      </w:tr>
      <w:tr w:rsidR="006D6409" w:rsidRPr="001F577E" w:rsidTr="00772DD6">
        <w:trPr>
          <w:trHeight w:val="840"/>
          <w:jc w:val="center"/>
        </w:trPr>
        <w:tc>
          <w:tcPr>
            <w:tcW w:w="42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6" w:type="dxa"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 целью повышения эффективности работы с семьями, в которых дети оказались в социально опасном положении: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3.1. Создание банка данных о контингенте детей (социальный паспорт)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3.2. Анализ семей по социальным группам</w:t>
            </w:r>
            <w:r w:rsidRPr="001F5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3.3. Формирование банка семей, пользующихся социальными льготами</w:t>
            </w:r>
          </w:p>
          <w:p w:rsidR="006D6409" w:rsidRPr="00163AA2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3A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3.4. Проведение социальной гуманитарной </w:t>
            </w:r>
            <w:r w:rsidRPr="00163A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акции </w:t>
            </w:r>
            <w:r w:rsidRPr="00163A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«Милосердие прививаем с детства»</w:t>
            </w:r>
            <w:r w:rsidRPr="00163A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D6409" w:rsidRPr="00163AA2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3A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Помощь СВО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Галли</w:t>
            </w:r>
            <w:proofErr w:type="spell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РК </w:t>
            </w:r>
          </w:p>
        </w:tc>
        <w:tc>
          <w:tcPr>
            <w:tcW w:w="170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Материалы акции </w:t>
            </w:r>
          </w:p>
        </w:tc>
      </w:tr>
      <w:tr w:rsidR="006D6409" w:rsidRPr="001F577E" w:rsidTr="006D6409">
        <w:trPr>
          <w:trHeight w:val="1550"/>
          <w:jc w:val="center"/>
        </w:trPr>
        <w:tc>
          <w:tcPr>
            <w:tcW w:w="42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16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целью установления партнерских отношений и эффективного взаимодействия: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4.1. Ознакомление родителей с планом развлечений и праздников в МБДОУ и привлечение их к участию: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«Международный день мира»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(изготовление голубей, запуск шаров)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«Очистим планету от мусора!»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(родительский трудовой десант)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«Рождественские встречи» (народные игры и гулянья)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«Будем в армии служить, будем Родину любить!» (тематическое спортивно-развлекательное развлечение)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«Лучшие мамы – это бабушки» (о традициях семейного воспитания)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«День здоровья»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Акция, посвященная Дню победы «За детство счастливое наше спасибо тебе солдат…» 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Проведение </w:t>
            </w: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тематических выставок 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 работ: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«Осенние подарки» (из природного материала)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«Новогоднее чудо» (поделки из бросового материала)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«День защитника отечества» (рисунки, поделки)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«Весенняя мозаика» (ярмарка первоцветов своими руками)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«Моя мамочка» (выставка портретов мам)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«Спасибо деду за победу!» (рисунки и поделки ко Дню Победы)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«Этот прекрасный мир детства» (ко Дню защиты детей)</w:t>
            </w:r>
          </w:p>
          <w:p w:rsidR="006D6409" w:rsidRPr="001F577E" w:rsidRDefault="006D6409" w:rsidP="006D6409">
            <w:pPr>
              <w:spacing w:after="0" w:line="240" w:lineRule="auto"/>
              <w:ind w:left="2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 «Здравствуй Лето» (рисунки, поделки, аппликации)</w:t>
            </w:r>
          </w:p>
        </w:tc>
        <w:tc>
          <w:tcPr>
            <w:tcW w:w="1392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23-27.09.202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7D489A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  <w:p w:rsidR="006D6409" w:rsidRPr="001F577E" w:rsidRDefault="006D6409" w:rsidP="007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 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Э.В.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7D489A" w:rsidRDefault="007D489A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Э.В.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Селедкина Н.А.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Э.В.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Селедкина Н.А.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стенда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«У нас в детском саду!»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работ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6409" w:rsidRPr="001F577E" w:rsidRDefault="006D6409" w:rsidP="006D6409">
      <w:pPr>
        <w:tabs>
          <w:tab w:val="left" w:pos="8231"/>
        </w:tabs>
        <w:spacing w:after="0" w:line="240" w:lineRule="auto"/>
        <w:contextualSpacing/>
        <w:rPr>
          <w:rFonts w:ascii="Times New Roman" w:eastAsia="Batang" w:hAnsi="Times New Roman" w:cs="Times New Roman"/>
          <w:b/>
          <w:iCs/>
          <w:sz w:val="28"/>
          <w:szCs w:val="28"/>
        </w:rPr>
      </w:pPr>
    </w:p>
    <w:p w:rsidR="007D489A" w:rsidRDefault="007D489A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89A" w:rsidRDefault="007D489A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89A" w:rsidRDefault="007D489A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89A" w:rsidRDefault="007D489A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89A" w:rsidRDefault="007D489A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89A" w:rsidRDefault="007D489A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832" w:rsidRDefault="001D7832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89A" w:rsidRDefault="007D489A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409" w:rsidRPr="001F577E" w:rsidRDefault="006D6409" w:rsidP="006D6409">
      <w:pPr>
        <w:tabs>
          <w:tab w:val="left" w:pos="8231"/>
        </w:tabs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7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5.1. Общие родительские собрания</w:t>
      </w:r>
    </w:p>
    <w:p w:rsidR="006D6409" w:rsidRPr="001F577E" w:rsidRDefault="006D6409" w:rsidP="006D6409">
      <w:pPr>
        <w:tabs>
          <w:tab w:val="left" w:pos="82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36"/>
        <w:gridCol w:w="1559"/>
        <w:gridCol w:w="1984"/>
      </w:tblGrid>
      <w:tr w:rsidR="006D6409" w:rsidRPr="001F577E" w:rsidTr="001D7832">
        <w:trPr>
          <w:trHeight w:val="458"/>
        </w:trPr>
        <w:tc>
          <w:tcPr>
            <w:tcW w:w="540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ind w:left="-145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36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409" w:rsidRPr="001F577E" w:rsidTr="001D7832">
        <w:trPr>
          <w:trHeight w:val="2140"/>
        </w:trPr>
        <w:tc>
          <w:tcPr>
            <w:tcW w:w="540" w:type="dxa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6D6409" w:rsidRPr="001F577E" w:rsidRDefault="006D6409" w:rsidP="006D6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Актуальные проблемы </w:t>
            </w:r>
            <w:proofErr w:type="gramStart"/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дошкольного</w:t>
            </w:r>
            <w:proofErr w:type="gramEnd"/>
          </w:p>
          <w:p w:rsidR="006D6409" w:rsidRPr="001F577E" w:rsidRDefault="007D489A" w:rsidP="006D6409">
            <w:pPr>
              <w:spacing w:after="0" w:line="240" w:lineRule="auto"/>
              <w:ind w:left="459" w:hanging="425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образования в условиях реализации</w:t>
            </w:r>
            <w:r w:rsidR="006D6409"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ФОП </w:t>
            </w:r>
            <w:proofErr w:type="gramStart"/>
            <w:r w:rsidR="006D6409"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  <w:p w:rsidR="006D6409" w:rsidRPr="001F577E" w:rsidRDefault="006D6409" w:rsidP="007D489A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 в сфере образования. Обсуждение Договоров между родителями и МБДОУ. </w:t>
            </w:r>
          </w:p>
          <w:p w:rsidR="006D6409" w:rsidRPr="001F577E" w:rsidRDefault="006D6409" w:rsidP="007D489A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и направления деятельности МБДОУ на 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Плодотворная работа родителей и МБДОУ по созданию предметно-развивающей среды и психологического комфорта в детском саду.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    Итоги летнего оздоровления детей.</w:t>
            </w:r>
          </w:p>
          <w:p w:rsidR="006D6409" w:rsidRPr="001F577E" w:rsidRDefault="006D6409" w:rsidP="006D6409">
            <w:pPr>
              <w:spacing w:after="0" w:line="240" w:lineRule="auto"/>
              <w:ind w:left="387" w:hanging="35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  О работе родительского комитета. Составление плана работы родительского комитета. Выборы родительского комитета.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5.   Разное</w:t>
            </w:r>
          </w:p>
        </w:tc>
        <w:tc>
          <w:tcPr>
            <w:tcW w:w="1559" w:type="dxa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D6409" w:rsidRPr="001F577E" w:rsidRDefault="006D6409" w:rsidP="007D489A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Удалова И.А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409" w:rsidRPr="001F577E" w:rsidTr="001D7832">
        <w:trPr>
          <w:trHeight w:val="70"/>
        </w:trPr>
        <w:tc>
          <w:tcPr>
            <w:tcW w:w="540" w:type="dxa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6" w:type="dxa"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«Итоги работы детского сада за 202</w:t>
            </w:r>
            <w:r w:rsidR="007D4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7D4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1.Анализ итогов образовательно-воспитательной работы за 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МБДОУ по сохранению и укреплению здоровья детей, профилактике инфекционных заболеваний. Организация питания.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3.Перспективы развития МБДОУ на следующий учебный год.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 Отчет родительского комитета о проделанной работе за 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5.«Спрашивайте - отвечаем» </w:t>
            </w:r>
            <w:proofErr w:type="gram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родителей отвечают специалисты.</w:t>
            </w:r>
          </w:p>
        </w:tc>
        <w:tc>
          <w:tcPr>
            <w:tcW w:w="1559" w:type="dxa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D6409" w:rsidRPr="001F577E" w:rsidRDefault="006D6409" w:rsidP="007D489A">
            <w:pPr>
              <w:tabs>
                <w:tab w:val="left" w:pos="82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D4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6D6409" w:rsidRPr="001F577E" w:rsidRDefault="006D6409" w:rsidP="006D6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409" w:rsidRPr="001F577E" w:rsidRDefault="006D6409" w:rsidP="006D6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77E">
        <w:rPr>
          <w:rFonts w:ascii="Times New Roman" w:hAnsi="Times New Roman" w:cs="Times New Roman"/>
          <w:b/>
          <w:bCs/>
          <w:sz w:val="28"/>
          <w:szCs w:val="28"/>
        </w:rPr>
        <w:t>5.2. Групповые родительские собрания</w:t>
      </w:r>
    </w:p>
    <w:p w:rsidR="006D6409" w:rsidRPr="001F577E" w:rsidRDefault="006D6409" w:rsidP="006D6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825"/>
        <w:gridCol w:w="1135"/>
        <w:gridCol w:w="1723"/>
        <w:gridCol w:w="1591"/>
      </w:tblGrid>
      <w:tr w:rsidR="006D6409" w:rsidRPr="001F577E" w:rsidTr="001D7832">
        <w:trPr>
          <w:trHeight w:val="680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409" w:rsidRPr="001F577E" w:rsidRDefault="006D6409" w:rsidP="0079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D6409" w:rsidRPr="001F577E" w:rsidRDefault="006D6409" w:rsidP="0079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409" w:rsidRPr="001F577E" w:rsidRDefault="006D6409" w:rsidP="0079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409" w:rsidRPr="001F577E" w:rsidRDefault="006D6409" w:rsidP="0079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409" w:rsidRPr="001F577E" w:rsidRDefault="006D6409" w:rsidP="0079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8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Ответственный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409" w:rsidRPr="001F577E" w:rsidRDefault="006D6409" w:rsidP="0079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6D6409" w:rsidRPr="001F577E" w:rsidTr="001D7832">
        <w:trPr>
          <w:trHeight w:val="15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Ясельная группа:</w:t>
            </w:r>
          </w:p>
        </w:tc>
      </w:tr>
      <w:tr w:rsidR="006D6409" w:rsidRPr="001F577E" w:rsidTr="001D7832">
        <w:trPr>
          <w:trHeight w:val="576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 Адаптация в детском саду детей раннего возраста".</w:t>
            </w: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«Адаптация в 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 детей раннего возраста".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образовательной деятельности детей ясельного возраста.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 Выборы родительского комитета группы.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 Ответы педагогов на вопросы родительской аудитории.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D7832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  <w:r w:rsidRPr="001D7832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Сентябрь</w:t>
            </w:r>
          </w:p>
          <w:p w:rsidR="006D6409" w:rsidRPr="001D7832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  <w:r w:rsidRPr="001D7832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 xml:space="preserve"> 2024 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409" w:rsidRPr="001F577E" w:rsidTr="001D7832">
        <w:trPr>
          <w:trHeight w:val="1625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 Роль родителей в воспитании детей".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«Типовые ошибки родителей и 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их устранение»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вызывающие слезы»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 Обмен мнениями, вопросы на тему собрания.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409" w:rsidRPr="001F577E" w:rsidTr="001D7832">
        <w:trPr>
          <w:trHeight w:val="1673"/>
        </w:trPr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„ Итоговый отчет о поделанной работе" </w:t>
            </w: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здоровья, физического развития и </w:t>
            </w: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воспитательного процесса.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2.Обмен мнениями, вопросы на тему собрания. </w:t>
            </w:r>
          </w:p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к летнему оздоровлению.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409" w:rsidRPr="001F577E" w:rsidTr="001D7832">
        <w:trPr>
          <w:trHeight w:val="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tabs>
                <w:tab w:val="left" w:pos="823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младшая  группа</w:t>
            </w: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«Будем знакомы. Особенности психофизического развития детей 3-4 лет.</w:t>
            </w:r>
          </w:p>
          <w:p w:rsidR="006D6409" w:rsidRPr="001F577E" w:rsidRDefault="006D6409" w:rsidP="006D640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Основные задачи воспитания».</w:t>
            </w:r>
          </w:p>
          <w:p w:rsidR="006D6409" w:rsidRPr="001F577E" w:rsidRDefault="006D6409" w:rsidP="006D640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1.Возрастные особенности развития детей 3 – 4 лет, кризис 3 лет.</w:t>
            </w:r>
          </w:p>
          <w:p w:rsidR="006D6409" w:rsidRPr="001F577E" w:rsidRDefault="006D6409" w:rsidP="006D640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2.Задачи воспитания и обучения детей младшей группы;</w:t>
            </w:r>
          </w:p>
          <w:p w:rsidR="006D6409" w:rsidRPr="001F577E" w:rsidRDefault="006D6409" w:rsidP="006D640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3.Режим дня, сетка занятий;</w:t>
            </w:r>
          </w:p>
          <w:p w:rsidR="006D6409" w:rsidRPr="001F577E" w:rsidRDefault="006D6409" w:rsidP="006D640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4.Выбор родительского комитета группы.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D7832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D7832">
              <w:rPr>
                <w:rFonts w:ascii="Times New Roman" w:eastAsia="Times New Roman" w:hAnsi="Times New Roman" w:cs="Times New Roman"/>
                <w:sz w:val="18"/>
                <w:szCs w:val="24"/>
              </w:rPr>
              <w:t>Сентябрь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«Здоровая семья – здоровые дети»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1.Содержание физкультурно-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оздоровительной</w:t>
            </w:r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работы в группе и детском саду.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 Методы и приемы укрепления 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здоровья детей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воспитания привычки к 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здоровому образу жизни в семье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 Советы 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знакомство с комплексом дыхательной гимнастикой, использование детской художественной литературы в формировании 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здорового образа жизни и т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D7832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7832">
              <w:rPr>
                <w:rFonts w:ascii="Times New Roman" w:eastAsia="Times New Roman" w:hAnsi="Times New Roman" w:cs="Times New Roman"/>
                <w:sz w:val="20"/>
                <w:szCs w:val="24"/>
              </w:rPr>
              <w:t>Декабрь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 </w:t>
            </w: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родительское собрание</w:t>
            </w:r>
            <w:r w:rsidRPr="001F5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"Успехи нашей </w:t>
            </w: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группы</w:t>
            </w: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1F57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«Чему научились наши дети за год».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 Деловая игра «Права и обязанности родителей»</w:t>
            </w:r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3.Отчет родительского комитета.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 Оформление тематического стенда </w:t>
            </w:r>
            <w:r w:rsidRPr="001F5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«Как мы отдыхаем летом»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5. Рекомендации для 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родителей на тему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1F5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«О безопасности детей в летний оздоровительный период»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1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3C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</w:t>
            </w:r>
            <w:r w:rsidR="003C1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ые группы</w:t>
            </w: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«Специфика обучения и воспитания детей в  группе».</w:t>
            </w:r>
          </w:p>
          <w:p w:rsidR="006D6409" w:rsidRPr="001F577E" w:rsidRDefault="00797B03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</w:t>
            </w:r>
            <w:r w:rsidR="006D6409"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детей. Диагностика </w:t>
            </w:r>
            <w:r w:rsidR="006D6409"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2. Роль семьи в преодолении дефектов речи.</w:t>
            </w:r>
            <w:r w:rsidR="009D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Доверительные отношения между педагогом и родителем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Разное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D7832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D783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Сентябрь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1427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«Развиваемся, играя»</w:t>
            </w:r>
          </w:p>
          <w:p w:rsidR="006D6409" w:rsidRPr="001F577E" w:rsidRDefault="006D6409" w:rsidP="006D640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1.Играем пальчиками – развиваем речь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>Масстер</w:t>
            </w:r>
            <w:proofErr w:type="spellEnd"/>
            <w:r w:rsidRPr="001F5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класс для родителей «Традиционные и инновационные технологии в развитии мелкой моторики рук».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Разное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1753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«Скоро в школу». </w:t>
            </w:r>
          </w:p>
          <w:p w:rsidR="006D6409" w:rsidRPr="001F577E" w:rsidRDefault="009D75F6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</w:t>
            </w:r>
            <w:r w:rsidR="006D6409"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обучению в школе</w:t>
            </w:r>
            <w:r w:rsidR="006D6409"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«Золотые правила поощрения и наказания».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3.Охрана жизни и здоровья детей в летний оздоровительный период.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8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Средние  группы</w:t>
            </w:r>
          </w:p>
        </w:tc>
      </w:tr>
      <w:tr w:rsidR="006D6409" w:rsidRPr="001F577E" w:rsidTr="001D7832">
        <w:trPr>
          <w:trHeight w:val="40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«Организация физкультурно-оздоровительной работы в ортопедической группе»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1.Задачи раннего формирования культуры здоровья. 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2.Игровой физкультурный тренинг. 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3.Анкетирование родителей «Отношение родителей к здоровью и здоровому образу жизни ребёнка» 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4.Разное.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227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«Воспитание чувства патриотизма у старших дошкольников»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1.Любовь к Родине – основа формирования патриотизма.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2.Анкетирование «Моя семья – будем знакомы!»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3.Памятки родителям «Известные люди о воспитании любви к Родине»      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1993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«Вот и стали мы на год взрослей»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1.Итог физкультурно-оздоровительной работы в группе.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2.«Взаимодействие МБДОУ и семьи в оздоровительной работе группы»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 для родителей по летнему оздоровлению.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«Подготовка к новому учебному 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году».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 Возрастные особенности детей 4 – 5 лет, 5-6 лет, особенности образовательного процесса.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2.Режимные моменты в детском саду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3.Выборы родительского комитета.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4.Разное.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«Скоро, скоро новый год»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подготовиться к новогоднему утреннику.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2.Как провести время в каникулы</w:t>
            </w:r>
          </w:p>
          <w:p w:rsidR="006D6409" w:rsidRPr="001F577E" w:rsidRDefault="006D6409" w:rsidP="006D6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 Пожарная безопасность во время празднования НГ.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4.Разное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A" w:rsidRPr="001F577E" w:rsidTr="001D7832">
        <w:trPr>
          <w:trHeight w:val="113"/>
        </w:trPr>
        <w:tc>
          <w:tcPr>
            <w:tcW w:w="28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«Подведем итоги работы»</w:t>
            </w: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1.Отчёт воспитателей об итогах учебного года.</w:t>
            </w:r>
          </w:p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Отчёт родительского комитета о проделанной работе.</w:t>
            </w:r>
          </w:p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3.Готовимся к летнему оздоровлению.</w:t>
            </w:r>
          </w:p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Правила поведения и меры безопасности на водоёмах.</w:t>
            </w:r>
          </w:p>
          <w:p w:rsidR="003C1EAA" w:rsidRPr="001F577E" w:rsidRDefault="003C1EAA" w:rsidP="007D489A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Разное.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3C1EAA" w:rsidRPr="001F577E" w:rsidRDefault="003C1EAA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EAA" w:rsidRPr="001F577E" w:rsidRDefault="003C1EAA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EAA" w:rsidRPr="001F577E" w:rsidTr="001D7832">
        <w:trPr>
          <w:trHeight w:val="118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1EAA" w:rsidRPr="001F577E" w:rsidRDefault="003C1EAA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AA" w:rsidRPr="001F577E" w:rsidRDefault="003C1EAA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409" w:rsidRPr="001F577E" w:rsidTr="001D7832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«Особенности развития и воспитания детей подготовительной группы»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1.Задачи группы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2.Памятка для родителей «Что должен знать и уметь ребенок 7 –</w:t>
            </w: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жизни».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3.Участие родителей в </w:t>
            </w: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воспитательном процессе.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4.Выборы родительского комитета.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«Нравственно волевая подготовка детей к обучению в школе»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1.Проблемы воспитания будущих первоклассников.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 Роль игры в подготовке детей к обучению в школе.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Выступление родителей по обмену опытом. </w:t>
            </w:r>
            <w:proofErr w:type="spellStart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Обговаривание</w:t>
            </w:r>
            <w:proofErr w:type="spellEnd"/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ситуаций.</w:t>
            </w: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 Памятка для родителей «Психологическая готовность ребенка к обучению в школе»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409" w:rsidRPr="001F577E" w:rsidTr="001D7832">
        <w:trPr>
          <w:trHeight w:val="113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7D489A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«Успехи наших детей»</w:t>
            </w:r>
          </w:p>
          <w:p w:rsidR="006D6409" w:rsidRPr="001F577E" w:rsidRDefault="006D6409" w:rsidP="007D489A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1. Успехи детей подготовительной группы на конец учебного года. Итоги диагностики индивидуального развития.</w:t>
            </w:r>
          </w:p>
          <w:p w:rsidR="006D6409" w:rsidRPr="001F577E" w:rsidRDefault="006D6409" w:rsidP="007D489A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2. Психологические условия адаптации ребенка к школе.</w:t>
            </w:r>
          </w:p>
          <w:p w:rsidR="006D6409" w:rsidRPr="001F577E" w:rsidRDefault="006D6409" w:rsidP="007D489A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оздоровления детей дома в летний период.</w:t>
            </w:r>
          </w:p>
          <w:p w:rsidR="006D6409" w:rsidRPr="001F577E" w:rsidRDefault="006D6409" w:rsidP="007D489A">
            <w:pPr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409" w:rsidRPr="001F577E" w:rsidRDefault="006D6409" w:rsidP="006D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09" w:rsidRPr="001F577E" w:rsidRDefault="006D6409" w:rsidP="006D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7832" w:rsidRDefault="001D7832" w:rsidP="001D7832">
      <w:pPr>
        <w:pStyle w:val="a8"/>
        <w:ind w:left="2487"/>
        <w:rPr>
          <w:rFonts w:ascii="Times New Roman" w:hAnsi="Times New Roman"/>
          <w:b/>
          <w:i/>
          <w:sz w:val="28"/>
          <w:szCs w:val="28"/>
        </w:rPr>
      </w:pPr>
    </w:p>
    <w:p w:rsidR="001D7832" w:rsidRDefault="001D7832" w:rsidP="001D7832">
      <w:pPr>
        <w:pStyle w:val="a8"/>
        <w:ind w:left="2487"/>
        <w:rPr>
          <w:rFonts w:ascii="Times New Roman" w:hAnsi="Times New Roman"/>
          <w:b/>
          <w:i/>
          <w:sz w:val="28"/>
          <w:szCs w:val="28"/>
        </w:rPr>
      </w:pPr>
    </w:p>
    <w:p w:rsidR="001D7832" w:rsidRDefault="001D7832" w:rsidP="001D7832">
      <w:pPr>
        <w:pStyle w:val="a8"/>
        <w:ind w:left="2487"/>
        <w:rPr>
          <w:rFonts w:ascii="Times New Roman" w:hAnsi="Times New Roman"/>
          <w:b/>
          <w:i/>
          <w:sz w:val="28"/>
          <w:szCs w:val="28"/>
        </w:rPr>
      </w:pPr>
    </w:p>
    <w:p w:rsidR="001D7832" w:rsidRDefault="001D7832" w:rsidP="001D7832">
      <w:pPr>
        <w:pStyle w:val="a8"/>
        <w:ind w:left="2487"/>
        <w:rPr>
          <w:rFonts w:ascii="Times New Roman" w:hAnsi="Times New Roman"/>
          <w:b/>
          <w:i/>
          <w:sz w:val="28"/>
          <w:szCs w:val="28"/>
        </w:rPr>
      </w:pPr>
    </w:p>
    <w:p w:rsidR="003C1EAA" w:rsidRPr="008E2CD0" w:rsidRDefault="003C1EAA" w:rsidP="003C1EAA">
      <w:pPr>
        <w:pStyle w:val="a8"/>
        <w:numPr>
          <w:ilvl w:val="1"/>
          <w:numId w:val="45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8E2CD0">
        <w:rPr>
          <w:rFonts w:ascii="Times New Roman" w:hAnsi="Times New Roman"/>
          <w:b/>
          <w:i/>
          <w:sz w:val="28"/>
          <w:szCs w:val="28"/>
        </w:rPr>
        <w:lastRenderedPageBreak/>
        <w:t>ПЛАН РАБОТЫ ПО ВЗАИМОДЕЙСТВИЮ</w:t>
      </w:r>
    </w:p>
    <w:p w:rsidR="003C1EAA" w:rsidRPr="008E2CD0" w:rsidRDefault="003C1EAA" w:rsidP="003C1EAA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8E2CD0">
        <w:rPr>
          <w:rFonts w:ascii="Times New Roman" w:hAnsi="Times New Roman"/>
          <w:b/>
          <w:i/>
          <w:sz w:val="28"/>
          <w:szCs w:val="28"/>
        </w:rPr>
        <w:t>МБДОУ С ОБШЕСТВЕННЫМИ ОРГАНИЗАЦИЯМИ</w:t>
      </w:r>
    </w:p>
    <w:p w:rsidR="003C1EAA" w:rsidRPr="008E2CD0" w:rsidRDefault="003C1EAA" w:rsidP="003C1EAA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8E2CD0">
        <w:rPr>
          <w:rFonts w:ascii="Times New Roman" w:hAnsi="Times New Roman"/>
          <w:b/>
          <w:i/>
          <w:sz w:val="28"/>
          <w:szCs w:val="28"/>
        </w:rPr>
        <w:t>на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8E2CD0">
        <w:rPr>
          <w:rFonts w:ascii="Times New Roman" w:hAnsi="Times New Roman"/>
          <w:b/>
          <w:i/>
          <w:sz w:val="28"/>
          <w:szCs w:val="28"/>
        </w:rPr>
        <w:t>-202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8E2CD0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3C1EAA" w:rsidRPr="008E2CD0" w:rsidRDefault="003C1EAA" w:rsidP="003C1EAA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C1EAA" w:rsidRPr="008E2CD0" w:rsidTr="00797B03">
        <w:tc>
          <w:tcPr>
            <w:tcW w:w="10632" w:type="dxa"/>
            <w:shd w:val="clear" w:color="auto" w:fill="548DD4" w:themeFill="text2" w:themeFillTint="99"/>
          </w:tcPr>
          <w:p w:rsidR="003C1EAA" w:rsidRPr="008E2CD0" w:rsidRDefault="003C1EAA" w:rsidP="00797B03">
            <w:pPr>
              <w:pStyle w:val="a6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b/>
              </w:rPr>
            </w:pPr>
            <w:r w:rsidRPr="008E2CD0">
              <w:rPr>
                <w:b/>
                <w:shd w:val="clear" w:color="auto" w:fill="4BACC6" w:themeFill="accent5"/>
              </w:rPr>
              <w:t>Взаимодействие с общественными организациями</w:t>
            </w:r>
            <w:r w:rsidRPr="008E2CD0">
              <w:rPr>
                <w:b/>
              </w:rPr>
              <w:t>.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b/>
                <w:i/>
              </w:rPr>
            </w:pPr>
            <w:r w:rsidRPr="008E2CD0">
              <w:rPr>
                <w:b/>
                <w:i/>
              </w:rPr>
              <w:t>Управление общего образования администрации города Обнинска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>1. участие в городских смотра</w:t>
            </w:r>
            <w:proofErr w:type="gramStart"/>
            <w:r w:rsidRPr="008E2CD0">
              <w:t>х-</w:t>
            </w:r>
            <w:proofErr w:type="gramEnd"/>
            <w:r w:rsidRPr="008E2CD0">
              <w:t xml:space="preserve">  конкурсах, выставках.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посещение консультаций, семинаров и др.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3. обмен опытными материалами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4. обеспечение ДОУ нормативными документами и методической литературой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5. курсовая подготовка педагогов 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CD0">
              <w:rPr>
                <w:rFonts w:ascii="Times New Roman" w:hAnsi="Times New Roman"/>
                <w:b/>
                <w:i/>
                <w:sz w:val="24"/>
                <w:szCs w:val="24"/>
              </w:rPr>
              <w:t>МАУ Городской парк города Обнинска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>1. организация мероприятий - «</w:t>
            </w:r>
            <w:r w:rsidR="00797B03">
              <w:t>Вальс победы»</w:t>
            </w:r>
          </w:p>
        </w:tc>
      </w:tr>
      <w:tr w:rsidR="003C1EAA" w:rsidRPr="008E2CD0" w:rsidTr="00797B03">
        <w:trPr>
          <w:trHeight w:val="253"/>
        </w:trPr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spacing w:after="0"/>
              <w:ind w:left="0"/>
              <w:jc w:val="center"/>
              <w:rPr>
                <w:b/>
                <w:i/>
              </w:rPr>
            </w:pPr>
            <w:r w:rsidRPr="008E2CD0">
              <w:rPr>
                <w:b/>
                <w:i/>
              </w:rPr>
              <w:t>Городские дворцы культуры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>1. участие в смотрах-конкурсах детской художественной самодеятельности и др.</w:t>
            </w:r>
            <w:proofErr w:type="gramStart"/>
            <w:r w:rsidRPr="008E2CD0">
              <w:t xml:space="preserve"> ,</w:t>
            </w:r>
            <w:proofErr w:type="gramEnd"/>
            <w:r w:rsidRPr="008E2CD0">
              <w:t xml:space="preserve">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посещение развлекательных программ, выставок. 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spacing w:after="0"/>
              <w:ind w:left="0"/>
              <w:jc w:val="center"/>
              <w:rPr>
                <w:b/>
                <w:i/>
              </w:rPr>
            </w:pPr>
            <w:r w:rsidRPr="008E2CD0">
              <w:rPr>
                <w:b/>
                <w:i/>
              </w:rPr>
              <w:t>Кукольный театр «АР</w:t>
            </w:r>
            <w:proofErr w:type="gramStart"/>
            <w:r w:rsidRPr="008E2CD0">
              <w:rPr>
                <w:b/>
                <w:i/>
              </w:rPr>
              <w:t>Т-</w:t>
            </w:r>
            <w:proofErr w:type="gramEnd"/>
            <w:r w:rsidRPr="008E2CD0">
              <w:rPr>
                <w:b/>
                <w:i/>
              </w:rPr>
              <w:t xml:space="preserve"> театр «Солнце детской улыбки»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1. Театрализованные представления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>2. Детские спектакли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spacing w:after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ОШ «Держава»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1.совместные педсоветы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посещение уроков и занятий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3. экскурсии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4. организация совместных развлекательных мероприятий 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spacing w:after="0"/>
              <w:ind w:left="0"/>
              <w:jc w:val="center"/>
            </w:pPr>
            <w:r w:rsidRPr="008E2CD0">
              <w:rPr>
                <w:b/>
                <w:i/>
              </w:rPr>
              <w:t>Детская библиотека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1. совместные мероприятия, праздники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использование литературного фонда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3. организация экскурсий 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b/>
                <w:i/>
              </w:rPr>
            </w:pPr>
            <w:r w:rsidRPr="008E2CD0">
              <w:rPr>
                <w:b/>
                <w:i/>
              </w:rPr>
              <w:t>Городской музей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1. организация экскурсий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участие в смотрах – конкурсах, семинарах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3. обмен передовым опытом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4. совместные мероприятия 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spacing w:after="0"/>
              <w:ind w:left="0"/>
              <w:jc w:val="center"/>
              <w:rPr>
                <w:b/>
                <w:i/>
              </w:rPr>
            </w:pPr>
            <w:r w:rsidRPr="008E2CD0">
              <w:rPr>
                <w:b/>
                <w:i/>
              </w:rPr>
              <w:t>ГАИ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1. совместные профилактические мероприятия (занятия, развлечения, консультации, наглядная информация)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смотры - конкурсы 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709"/>
              <w:rPr>
                <w:b/>
                <w:i/>
              </w:rPr>
            </w:pPr>
            <w:r w:rsidRPr="008E2CD0">
              <w:rPr>
                <w:b/>
                <w:i/>
              </w:rPr>
              <w:t xml:space="preserve">                                                      Пожарная часть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1. организация тренировок по эвакуации детей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обучение сотрудников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3. </w:t>
            </w:r>
            <w:proofErr w:type="gramStart"/>
            <w:r w:rsidRPr="008E2CD0">
              <w:t>контроль за</w:t>
            </w:r>
            <w:proofErr w:type="gramEnd"/>
            <w:r w:rsidRPr="008E2CD0">
              <w:t xml:space="preserve"> противопожарными средствами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4. экскурсии детей в ППЧ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5. работа с родителями по профилактике пожаров 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B8CCE4" w:themeFill="accent1" w:themeFillTint="66"/>
          </w:tcPr>
          <w:p w:rsidR="003C1EAA" w:rsidRPr="008E2CD0" w:rsidRDefault="003C1EAA" w:rsidP="00797B03">
            <w:pPr>
              <w:pStyle w:val="a6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709"/>
              <w:rPr>
                <w:b/>
                <w:i/>
              </w:rPr>
            </w:pPr>
            <w:r w:rsidRPr="008E2CD0">
              <w:rPr>
                <w:b/>
                <w:i/>
              </w:rPr>
              <w:t xml:space="preserve">                                                         ДОУ города</w:t>
            </w:r>
          </w:p>
        </w:tc>
      </w:tr>
      <w:tr w:rsidR="003C1EAA" w:rsidRPr="008E2CD0" w:rsidTr="00797B03">
        <w:tc>
          <w:tcPr>
            <w:tcW w:w="10632" w:type="dxa"/>
            <w:shd w:val="clear" w:color="auto" w:fill="auto"/>
          </w:tcPr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1. совместные мероприятия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2. обмен передовым педагогическим опытом </w:t>
            </w:r>
          </w:p>
          <w:p w:rsidR="003C1EAA" w:rsidRPr="008E2CD0" w:rsidRDefault="003C1EAA" w:rsidP="00797B03">
            <w:pPr>
              <w:pStyle w:val="a6"/>
              <w:spacing w:after="0"/>
              <w:ind w:left="0"/>
            </w:pPr>
            <w:r w:rsidRPr="008E2CD0">
              <w:t xml:space="preserve">3. участие в МО </w:t>
            </w:r>
          </w:p>
        </w:tc>
      </w:tr>
    </w:tbl>
    <w:p w:rsidR="003C1EAA" w:rsidRDefault="003C1EAA">
      <w:pPr>
        <w:rPr>
          <w:rFonts w:ascii="Times New Roman" w:hAnsi="Times New Roman" w:cs="Times New Roman"/>
        </w:rPr>
      </w:pPr>
    </w:p>
    <w:p w:rsidR="003C1EAA" w:rsidRDefault="003C1EAA">
      <w:pPr>
        <w:rPr>
          <w:rFonts w:ascii="Times New Roman" w:hAnsi="Times New Roman" w:cs="Times New Roman"/>
        </w:rPr>
      </w:pPr>
    </w:p>
    <w:p w:rsidR="003C1EAA" w:rsidRPr="008E2CD0" w:rsidRDefault="003C1EAA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360"/>
        <w:rPr>
          <w:b/>
          <w:sz w:val="32"/>
          <w:szCs w:val="32"/>
        </w:rPr>
      </w:pPr>
      <w:r w:rsidRPr="008E2CD0">
        <w:rPr>
          <w:b/>
          <w:color w:val="17365D" w:themeColor="text2" w:themeShade="BF"/>
          <w:sz w:val="28"/>
          <w:szCs w:val="28"/>
        </w:rPr>
        <w:lastRenderedPageBreak/>
        <w:t>БЛОК VI</w:t>
      </w:r>
      <w:r w:rsidRPr="008E2CD0">
        <w:rPr>
          <w:b/>
          <w:sz w:val="32"/>
          <w:szCs w:val="32"/>
        </w:rPr>
        <w:t xml:space="preserve"> АДМИНИСТРАТИВНО – ХОЗЯЙТВЕННАЯ ДЕЯТЕЛЬНОСТЬ и БЕЗОПАСНОСТЬ</w:t>
      </w:r>
    </w:p>
    <w:p w:rsidR="003C1EAA" w:rsidRPr="008E2CD0" w:rsidRDefault="003C1EAA" w:rsidP="003C1EAA">
      <w:pPr>
        <w:pStyle w:val="a6"/>
        <w:widowControl w:val="0"/>
        <w:numPr>
          <w:ilvl w:val="1"/>
          <w:numId w:val="4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left"/>
        <w:rPr>
          <w:b/>
          <w:sz w:val="28"/>
          <w:szCs w:val="28"/>
        </w:rPr>
      </w:pPr>
      <w:r w:rsidRPr="008E2CD0">
        <w:rPr>
          <w:b/>
          <w:sz w:val="28"/>
          <w:szCs w:val="28"/>
        </w:rPr>
        <w:t xml:space="preserve"> Административно – хозяйственная деятельность</w:t>
      </w:r>
    </w:p>
    <w:p w:rsidR="003C1EAA" w:rsidRPr="008E2CD0" w:rsidRDefault="003C1EAA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rPr>
          <w:b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0"/>
        <w:gridCol w:w="1578"/>
        <w:gridCol w:w="1914"/>
        <w:gridCol w:w="1891"/>
      </w:tblGrid>
      <w:tr w:rsidR="003C1EAA" w:rsidRPr="009D75F6" w:rsidTr="00797B03">
        <w:tc>
          <w:tcPr>
            <w:tcW w:w="4930" w:type="dxa"/>
            <w:shd w:val="clear" w:color="auto" w:fill="95B3D7" w:themeFill="accent1" w:themeFillTint="99"/>
            <w:vAlign w:val="center"/>
            <w:hideMark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 работ</w:t>
            </w:r>
          </w:p>
        </w:tc>
        <w:tc>
          <w:tcPr>
            <w:tcW w:w="1578" w:type="dxa"/>
            <w:shd w:val="clear" w:color="auto" w:fill="95B3D7" w:themeFill="accent1" w:themeFillTint="99"/>
            <w:vAlign w:val="center"/>
            <w:hideMark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914" w:type="dxa"/>
            <w:shd w:val="clear" w:color="auto" w:fill="95B3D7" w:themeFill="accent1" w:themeFillTint="99"/>
            <w:vAlign w:val="center"/>
            <w:hideMark/>
          </w:tcPr>
          <w:p w:rsidR="003C1EAA" w:rsidRPr="009D75F6" w:rsidRDefault="003C1EAA" w:rsidP="00797B03">
            <w:pPr>
              <w:ind w:left="-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91" w:type="dxa"/>
            <w:shd w:val="clear" w:color="auto" w:fill="95B3D7" w:themeFill="accent1" w:themeFillTint="99"/>
            <w:vAlign w:val="center"/>
            <w:hideMark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3C1EAA" w:rsidRPr="009D75F6" w:rsidTr="00797B03">
        <w:trPr>
          <w:trHeight w:val="117"/>
        </w:trPr>
        <w:tc>
          <w:tcPr>
            <w:tcW w:w="4930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Проведение мероприятий по подготовке детского сада к отопительному сезону:</w:t>
            </w:r>
          </w:p>
          <w:p w:rsidR="003C1EAA" w:rsidRPr="009D75F6" w:rsidRDefault="003C1EAA" w:rsidP="003C1EAA">
            <w:pPr>
              <w:numPr>
                <w:ilvl w:val="0"/>
                <w:numId w:val="46"/>
              </w:numPr>
              <w:spacing w:after="0" w:line="240" w:lineRule="auto"/>
              <w:ind w:left="0" w:firstLine="1134"/>
              <w:jc w:val="both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организация испытания оборудования источников теплоты, тепловых сетей на плотность и прочность;</w:t>
            </w:r>
          </w:p>
          <w:p w:rsidR="003C1EAA" w:rsidRPr="009D75F6" w:rsidRDefault="003C1EAA" w:rsidP="003C1EAA">
            <w:pPr>
              <w:numPr>
                <w:ilvl w:val="0"/>
                <w:numId w:val="46"/>
              </w:numPr>
              <w:spacing w:after="0" w:line="240" w:lineRule="auto"/>
              <w:ind w:left="0" w:firstLine="1134"/>
              <w:jc w:val="both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организация промывки оборудования и коммуникаций источников теплоты, трубопроводов тепловых сетей;</w:t>
            </w:r>
          </w:p>
          <w:p w:rsidR="003C1EAA" w:rsidRPr="009D75F6" w:rsidRDefault="003C1EAA" w:rsidP="003C1EAA">
            <w:pPr>
              <w:numPr>
                <w:ilvl w:val="0"/>
                <w:numId w:val="46"/>
              </w:numPr>
              <w:spacing w:after="0" w:line="240" w:lineRule="auto"/>
              <w:ind w:left="0" w:firstLine="1134"/>
              <w:jc w:val="both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проверка исправности приборов учета;</w:t>
            </w:r>
          </w:p>
          <w:p w:rsidR="003C1EAA" w:rsidRPr="009D75F6" w:rsidRDefault="003C1EAA" w:rsidP="003C1EAA">
            <w:pPr>
              <w:numPr>
                <w:ilvl w:val="0"/>
                <w:numId w:val="46"/>
              </w:numPr>
              <w:spacing w:after="0" w:line="240" w:lineRule="auto"/>
              <w:ind w:left="0" w:firstLine="1134"/>
              <w:jc w:val="both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заполнение паспорта готовности детского сада к эксплуатации в осенне-зимний период;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  <w:b/>
              </w:rPr>
            </w:pPr>
            <w:r w:rsidRPr="009D75F6">
              <w:rPr>
                <w:rFonts w:ascii="Times New Roman" w:hAnsi="Times New Roman" w:cs="Times New Roman"/>
              </w:rPr>
              <w:t>своевременное и качественное техническое обслуживание, и ремонт инженерных сетей обслуживающей организацией и осмотр систем энергопотребления</w:t>
            </w:r>
          </w:p>
        </w:tc>
        <w:tc>
          <w:tcPr>
            <w:tcW w:w="1578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914" w:type="dxa"/>
            <w:hideMark/>
          </w:tcPr>
          <w:p w:rsidR="003C1EAA" w:rsidRPr="009D75F6" w:rsidRDefault="003C1EAA" w:rsidP="00797B03">
            <w:pPr>
              <w:ind w:left="-24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891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 </w:t>
            </w:r>
          </w:p>
        </w:tc>
      </w:tr>
      <w:tr w:rsidR="003C1EAA" w:rsidRPr="009D75F6" w:rsidTr="00797B03">
        <w:tc>
          <w:tcPr>
            <w:tcW w:w="4930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Ремонт хозяйственного инвентаря (лопаты, скребки)</w:t>
            </w:r>
          </w:p>
        </w:tc>
        <w:tc>
          <w:tcPr>
            <w:tcW w:w="1578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4" w:type="dxa"/>
            <w:hideMark/>
          </w:tcPr>
          <w:p w:rsidR="003C1EAA" w:rsidRPr="009D75F6" w:rsidRDefault="003C1EAA" w:rsidP="00797B03">
            <w:pPr>
              <w:ind w:left="-24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891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rPr>
          <w:trHeight w:val="229"/>
        </w:trPr>
        <w:tc>
          <w:tcPr>
            <w:tcW w:w="4930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Проверка приборов учета</w:t>
            </w:r>
          </w:p>
        </w:tc>
        <w:tc>
          <w:tcPr>
            <w:tcW w:w="1578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14" w:type="dxa"/>
            <w:hideMark/>
          </w:tcPr>
          <w:p w:rsidR="003C1EAA" w:rsidRPr="009D75F6" w:rsidRDefault="003C1EAA" w:rsidP="00797B03">
            <w:pPr>
              <w:ind w:left="-24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891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 </w:t>
            </w:r>
          </w:p>
        </w:tc>
      </w:tr>
      <w:tr w:rsidR="003C1EAA" w:rsidRPr="009D75F6" w:rsidTr="00797B03">
        <w:tc>
          <w:tcPr>
            <w:tcW w:w="4930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Проведение с воспитанниками детского сада бесед по профилактике   детского травматизма и заболеваний</w:t>
            </w:r>
          </w:p>
        </w:tc>
        <w:tc>
          <w:tcPr>
            <w:tcW w:w="1578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14" w:type="dxa"/>
            <w:hideMark/>
          </w:tcPr>
          <w:p w:rsidR="003C1EAA" w:rsidRPr="009D75F6" w:rsidRDefault="003C1EAA" w:rsidP="00797B03">
            <w:pPr>
              <w:ind w:left="-24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91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 </w:t>
            </w:r>
          </w:p>
        </w:tc>
      </w:tr>
      <w:tr w:rsidR="003C1EAA" w:rsidRPr="009D75F6" w:rsidTr="00797B03">
        <w:tc>
          <w:tcPr>
            <w:tcW w:w="4930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Консультации с родителями и сотрудниками по профилактике травматизма и простудных заболеваний</w:t>
            </w:r>
          </w:p>
        </w:tc>
        <w:tc>
          <w:tcPr>
            <w:tcW w:w="1578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14" w:type="dxa"/>
            <w:hideMark/>
          </w:tcPr>
          <w:p w:rsidR="003C1EAA" w:rsidRPr="009D75F6" w:rsidRDefault="003C1EAA" w:rsidP="00797B03">
            <w:pPr>
              <w:ind w:left="-24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Заведующий,  Завхоз,</w:t>
            </w:r>
          </w:p>
          <w:p w:rsidR="003C1EAA" w:rsidRPr="009D75F6" w:rsidRDefault="003C1EAA" w:rsidP="00797B03">
            <w:pPr>
              <w:ind w:left="-24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891" w:type="dxa"/>
            <w:hideMark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 </w:t>
            </w:r>
          </w:p>
        </w:tc>
      </w:tr>
    </w:tbl>
    <w:p w:rsidR="003C1EAA" w:rsidRPr="008E2CD0" w:rsidRDefault="003C1EAA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3C1EAA" w:rsidRDefault="003C1EAA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D7832" w:rsidRPr="008E2CD0" w:rsidRDefault="001D7832" w:rsidP="003C1EAA">
      <w:pPr>
        <w:pStyle w:val="a6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3C1EAA" w:rsidRPr="008E2CD0" w:rsidRDefault="003C1EAA" w:rsidP="003C1EAA">
      <w:pPr>
        <w:pStyle w:val="a8"/>
        <w:rPr>
          <w:rFonts w:ascii="Times New Roman" w:hAnsi="Times New Roman"/>
          <w:b/>
          <w:sz w:val="28"/>
          <w:szCs w:val="28"/>
        </w:rPr>
      </w:pPr>
      <w:r w:rsidRPr="008E2CD0">
        <w:rPr>
          <w:rFonts w:ascii="Times New Roman" w:hAnsi="Times New Roman"/>
          <w:b/>
          <w:sz w:val="28"/>
          <w:szCs w:val="28"/>
        </w:rPr>
        <w:lastRenderedPageBreak/>
        <w:t>6.2. План мероприятий по совершенствованию развивающей среды, материально-технической базы на 202</w:t>
      </w:r>
      <w:r w:rsidR="00797B03">
        <w:rPr>
          <w:rFonts w:ascii="Times New Roman" w:hAnsi="Times New Roman"/>
          <w:b/>
          <w:sz w:val="28"/>
          <w:szCs w:val="28"/>
        </w:rPr>
        <w:t>4</w:t>
      </w:r>
      <w:r w:rsidRPr="008E2CD0">
        <w:rPr>
          <w:rFonts w:ascii="Times New Roman" w:hAnsi="Times New Roman"/>
          <w:b/>
          <w:sz w:val="28"/>
          <w:szCs w:val="28"/>
        </w:rPr>
        <w:t xml:space="preserve"> – 202</w:t>
      </w:r>
      <w:r w:rsidR="00797B03">
        <w:rPr>
          <w:rFonts w:ascii="Times New Roman" w:hAnsi="Times New Roman"/>
          <w:b/>
          <w:sz w:val="28"/>
          <w:szCs w:val="28"/>
        </w:rPr>
        <w:t>5</w:t>
      </w:r>
      <w:r w:rsidRPr="008E2CD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1EAA" w:rsidRPr="008E2CD0" w:rsidRDefault="003C1EAA" w:rsidP="003C1EAA">
      <w:pPr>
        <w:jc w:val="center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58"/>
        <w:gridCol w:w="2021"/>
        <w:gridCol w:w="2197"/>
        <w:gridCol w:w="1586"/>
      </w:tblGrid>
      <w:tr w:rsidR="003C1EAA" w:rsidRPr="009D75F6" w:rsidTr="00797B03">
        <w:tc>
          <w:tcPr>
            <w:tcW w:w="851" w:type="dxa"/>
            <w:shd w:val="clear" w:color="auto" w:fill="8DB3E2" w:themeFill="text2" w:themeFillTint="66"/>
            <w:vAlign w:val="center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58" w:type="dxa"/>
            <w:shd w:val="clear" w:color="auto" w:fill="8DB3E2" w:themeFill="text2" w:themeFillTint="66"/>
            <w:vAlign w:val="center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021" w:type="dxa"/>
            <w:shd w:val="clear" w:color="auto" w:fill="8DB3E2" w:themeFill="text2" w:themeFillTint="66"/>
            <w:vAlign w:val="center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97" w:type="dxa"/>
            <w:shd w:val="clear" w:color="auto" w:fill="8DB3E2" w:themeFill="text2" w:themeFillTint="66"/>
            <w:vAlign w:val="center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86" w:type="dxa"/>
            <w:shd w:val="clear" w:color="auto" w:fill="8DB3E2" w:themeFill="text2" w:themeFillTint="66"/>
            <w:vAlign w:val="center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5F6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Разбивка цветников, посадка многолетних цветов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Заведующий, Завхоз 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Подготовка (пошив, маркировка) ветоши для уборки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Сентябрь и по мере необходимости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Приобретение табличек безопасности (</w:t>
            </w:r>
            <w:r w:rsidRPr="009D75F6">
              <w:rPr>
                <w:rFonts w:ascii="Times New Roman" w:hAnsi="Times New Roman" w:cs="Times New Roman"/>
                <w:i/>
                <w:color w:val="FF0000"/>
              </w:rPr>
              <w:t>брайля</w:t>
            </w:r>
            <w:r w:rsidRPr="009D7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  <w:color w:val="FF0000"/>
              </w:rPr>
              <w:t xml:space="preserve">Ремонт </w:t>
            </w:r>
            <w:proofErr w:type="spellStart"/>
            <w:r w:rsidRPr="00772DD6">
              <w:rPr>
                <w:rFonts w:ascii="Times New Roman" w:hAnsi="Times New Roman" w:cs="Times New Roman"/>
                <w:color w:val="FF0000"/>
              </w:rPr>
              <w:t>электооборудования</w:t>
            </w:r>
            <w:proofErr w:type="spellEnd"/>
            <w:r w:rsidRPr="00772DD6">
              <w:rPr>
                <w:rFonts w:ascii="Times New Roman" w:hAnsi="Times New Roman" w:cs="Times New Roman"/>
                <w:color w:val="FF0000"/>
              </w:rPr>
              <w:t xml:space="preserve">, замена </w:t>
            </w:r>
            <w:proofErr w:type="spellStart"/>
            <w:r w:rsidRPr="00772DD6">
              <w:rPr>
                <w:rFonts w:ascii="Times New Roman" w:hAnsi="Times New Roman" w:cs="Times New Roman"/>
                <w:color w:val="FF0000"/>
              </w:rPr>
              <w:t>электророзеток</w:t>
            </w:r>
            <w:proofErr w:type="spellEnd"/>
            <w:r w:rsidRPr="00772DD6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772DD6">
              <w:rPr>
                <w:rFonts w:ascii="Times New Roman" w:hAnsi="Times New Roman" w:cs="Times New Roman"/>
                <w:color w:val="FF0000"/>
              </w:rPr>
              <w:t>электровыключателей</w:t>
            </w:r>
            <w:proofErr w:type="spellEnd"/>
            <w:r w:rsidRPr="00772DD6">
              <w:rPr>
                <w:rFonts w:ascii="Times New Roman" w:hAnsi="Times New Roman" w:cs="Times New Roman"/>
                <w:color w:val="FF0000"/>
              </w:rPr>
              <w:t>, перегоревших ламп и светильников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rPr>
          <w:trHeight w:hRule="exact" w:val="855"/>
        </w:trPr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Изготовление театральных костюмов для проведения праздников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Укрепление мебели в группах, проверка техники безопасности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9D75F6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Работа по формированию предметно-развивающей сред</w:t>
            </w:r>
            <w:r w:rsidR="009D75F6">
              <w:rPr>
                <w:rFonts w:ascii="Times New Roman" w:hAnsi="Times New Roman" w:cs="Times New Roman"/>
              </w:rPr>
              <w:t>ы в группах в соответствии с ФОП</w:t>
            </w:r>
            <w:r w:rsidRPr="009D75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75F6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Завхоз, 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Списание инвентаря, пришедшего в негодность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Приобретение выносного материала для летних прогулок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Приобретение мебели в групповые помещения 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плану закупок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9D75F6">
              <w:rPr>
                <w:rFonts w:ascii="Times New Roman" w:hAnsi="Times New Roman" w:cs="Times New Roman"/>
              </w:rPr>
              <w:t>СИЗ</w:t>
            </w:r>
            <w:proofErr w:type="gramEnd"/>
            <w:r w:rsidRPr="009D75F6">
              <w:rPr>
                <w:rFonts w:ascii="Times New Roman" w:hAnsi="Times New Roman" w:cs="Times New Roman"/>
              </w:rPr>
              <w:t>, моющих и чистящих средств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плану закупок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Приобретение спортивного оборудования и инвентаря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плану закупок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Замена, перезарядка огнетушителей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Завоз песка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 Май 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c>
          <w:tcPr>
            <w:tcW w:w="851" w:type="dxa"/>
          </w:tcPr>
          <w:p w:rsidR="003C1EAA" w:rsidRPr="009D75F6" w:rsidRDefault="003C1EAA" w:rsidP="003C1EA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Приобретение канцелярских товаров</w:t>
            </w:r>
          </w:p>
        </w:tc>
        <w:tc>
          <w:tcPr>
            <w:tcW w:w="2021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плану закупок</w:t>
            </w:r>
          </w:p>
        </w:tc>
        <w:tc>
          <w:tcPr>
            <w:tcW w:w="2197" w:type="dxa"/>
          </w:tcPr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Завхоз </w:t>
            </w:r>
          </w:p>
          <w:p w:rsidR="003C1EAA" w:rsidRPr="009D75F6" w:rsidRDefault="003C1EAA" w:rsidP="00797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EAA" w:rsidRDefault="003C1EAA">
      <w:pPr>
        <w:rPr>
          <w:rFonts w:ascii="Times New Roman" w:hAnsi="Times New Roman" w:cs="Times New Roman"/>
        </w:rPr>
      </w:pPr>
    </w:p>
    <w:p w:rsidR="003C1EAA" w:rsidRPr="008E2CD0" w:rsidRDefault="003C1EAA" w:rsidP="003C1EAA">
      <w:pPr>
        <w:pStyle w:val="a6"/>
        <w:numPr>
          <w:ilvl w:val="1"/>
          <w:numId w:val="49"/>
        </w:numPr>
        <w:spacing w:after="200" w:line="276" w:lineRule="auto"/>
        <w:jc w:val="left"/>
        <w:rPr>
          <w:b/>
          <w:sz w:val="28"/>
          <w:szCs w:val="28"/>
        </w:rPr>
      </w:pPr>
      <w:r w:rsidRPr="008E2CD0">
        <w:rPr>
          <w:b/>
          <w:sz w:val="28"/>
          <w:szCs w:val="28"/>
        </w:rPr>
        <w:t>График административно – хозяйственного контроля</w:t>
      </w:r>
    </w:p>
    <w:tbl>
      <w:tblPr>
        <w:tblW w:w="10252" w:type="dxa"/>
        <w:jc w:val="center"/>
        <w:tblInd w:w="-11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1041"/>
        <w:gridCol w:w="1370"/>
        <w:gridCol w:w="518"/>
      </w:tblGrid>
      <w:tr w:rsidR="003C1EAA" w:rsidRPr="003C1EAA" w:rsidTr="00797B03">
        <w:trPr>
          <w:cantSplit/>
          <w:trHeight w:val="382"/>
          <w:jc w:val="center"/>
        </w:trPr>
        <w:tc>
          <w:tcPr>
            <w:tcW w:w="7323" w:type="dxa"/>
            <w:shd w:val="clear" w:color="auto" w:fill="8DB3E2" w:themeFill="text2" w:themeFillTint="66"/>
            <w:vAlign w:val="center"/>
          </w:tcPr>
          <w:p w:rsidR="003C1EAA" w:rsidRPr="003C1EAA" w:rsidRDefault="003C1EAA" w:rsidP="00797B03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1EAA">
              <w:rPr>
                <w:rFonts w:ascii="Times New Roman" w:hAnsi="Times New Roman" w:cs="Times New Roman"/>
                <w:b/>
                <w:color w:val="000000"/>
              </w:rPr>
              <w:t>Вопросы/месяц</w:t>
            </w:r>
          </w:p>
        </w:tc>
        <w:tc>
          <w:tcPr>
            <w:tcW w:w="2929" w:type="dxa"/>
            <w:gridSpan w:val="3"/>
            <w:shd w:val="clear" w:color="auto" w:fill="8DB3E2" w:themeFill="text2" w:themeFillTint="66"/>
            <w:vAlign w:val="center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EAA">
              <w:rPr>
                <w:rFonts w:ascii="Times New Roman" w:hAnsi="Times New Roman" w:cs="Times New Roman"/>
                <w:b/>
                <w:bCs/>
              </w:rPr>
              <w:t>квартал</w:t>
            </w:r>
          </w:p>
        </w:tc>
      </w:tr>
      <w:tr w:rsidR="003C1EAA" w:rsidRPr="003C1EAA" w:rsidTr="00797B03">
        <w:trPr>
          <w:cantSplit/>
          <w:trHeight w:val="331"/>
          <w:jc w:val="center"/>
        </w:trPr>
        <w:tc>
          <w:tcPr>
            <w:tcW w:w="10252" w:type="dxa"/>
            <w:gridSpan w:val="4"/>
            <w:vAlign w:val="center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EAA">
              <w:rPr>
                <w:rFonts w:ascii="Times New Roman" w:hAnsi="Times New Roman" w:cs="Times New Roman"/>
                <w:b/>
              </w:rPr>
              <w:t xml:space="preserve">1. Медицинское обеспечение </w:t>
            </w:r>
            <w:proofErr w:type="gramStart"/>
            <w:r w:rsidRPr="003C1EA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3C1EAA">
              <w:rPr>
                <w:rFonts w:ascii="Times New Roman" w:hAnsi="Times New Roman" w:cs="Times New Roman"/>
                <w:b/>
              </w:rPr>
              <w:t xml:space="preserve">/о процесса </w:t>
            </w:r>
            <w:r w:rsidRPr="003C1EAA">
              <w:rPr>
                <w:rFonts w:ascii="Times New Roman" w:hAnsi="Times New Roman" w:cs="Times New Roman"/>
              </w:rPr>
              <w:t>(медсестра)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  <w:vAlign w:val="center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Медицинский и профилактический осмотр детей. Антропометрия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D75F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5F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D75F6">
              <w:rPr>
                <w:rFonts w:ascii="Times New Roman" w:hAnsi="Times New Roman"/>
                <w:sz w:val="24"/>
                <w:szCs w:val="24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9D75F6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9D7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Анализ посещаемости, заболеваемости. Диспансерный учет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Последний день месяца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 (накопит)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1 неделя месяца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5F6">
              <w:rPr>
                <w:rFonts w:ascii="Times New Roman" w:hAnsi="Times New Roman"/>
                <w:sz w:val="24"/>
                <w:szCs w:val="24"/>
              </w:rPr>
              <w:t>Сантехминимум</w:t>
            </w:r>
            <w:proofErr w:type="spellEnd"/>
            <w:r w:rsidRPr="009D75F6">
              <w:rPr>
                <w:rFonts w:ascii="Times New Roman" w:hAnsi="Times New Roman"/>
                <w:sz w:val="24"/>
                <w:szCs w:val="24"/>
              </w:rPr>
              <w:t xml:space="preserve"> МОП. Соблюдение законодательства.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Ведение мед</w:t>
            </w:r>
            <w:proofErr w:type="gramStart"/>
            <w:r w:rsidRPr="009D75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7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75F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9D75F6">
              <w:rPr>
                <w:rFonts w:ascii="Times New Roman" w:hAnsi="Times New Roman"/>
                <w:sz w:val="24"/>
                <w:szCs w:val="24"/>
              </w:rPr>
              <w:t>окументации. Оснащение медикаментами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Санитарно-гигиеническое содержание помещений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5F6">
              <w:rPr>
                <w:rFonts w:ascii="Times New Roman" w:hAnsi="Times New Roman"/>
                <w:sz w:val="24"/>
                <w:szCs w:val="24"/>
              </w:rPr>
              <w:t>Сан-просвет</w:t>
            </w:r>
            <w:proofErr w:type="gramEnd"/>
            <w:r w:rsidRPr="009D75F6">
              <w:rPr>
                <w:rFonts w:ascii="Times New Roman" w:hAnsi="Times New Roman"/>
                <w:sz w:val="24"/>
                <w:szCs w:val="24"/>
              </w:rPr>
              <w:t xml:space="preserve"> работа с родителями, сотрудниками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10252" w:type="dxa"/>
            <w:gridSpan w:val="4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D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Техническое состояние здания, подсобных помещений </w:t>
            </w:r>
            <w:r w:rsidRPr="009D75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D75F6"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 w:rsidRPr="009D75F6"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 w:rsidRPr="009D75F6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spellEnd"/>
            <w:r w:rsidRPr="009D75F6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  <w:vAlign w:val="center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Санитарное состояние помещений, территории МДОУ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C1EAA" w:rsidRPr="003C1EAA" w:rsidTr="009D75F6">
        <w:trPr>
          <w:cantSplit/>
          <w:trHeight w:val="229"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 xml:space="preserve">Состояние инвентаря, обеспечение </w:t>
            </w:r>
            <w:proofErr w:type="spellStart"/>
            <w:r w:rsidRPr="009D75F6">
              <w:rPr>
                <w:rFonts w:ascii="Times New Roman" w:hAnsi="Times New Roman"/>
                <w:sz w:val="24"/>
                <w:szCs w:val="24"/>
              </w:rPr>
              <w:t>дезсредствами</w:t>
            </w:r>
            <w:proofErr w:type="spellEnd"/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5F6">
              <w:rPr>
                <w:rFonts w:ascii="Times New Roman" w:hAnsi="Times New Roman"/>
                <w:sz w:val="24"/>
                <w:szCs w:val="24"/>
              </w:rPr>
              <w:t>Соблюдение инструкции по ОТ и ПБ</w:t>
            </w:r>
            <w:proofErr w:type="gramEnd"/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797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75F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D75F6">
              <w:rPr>
                <w:rFonts w:ascii="Times New Roman" w:hAnsi="Times New Roman"/>
                <w:sz w:val="24"/>
                <w:szCs w:val="24"/>
              </w:rPr>
              <w:t xml:space="preserve"> работой обслуживающего персонала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Сохранность имущества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Состояние технического оборудования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75F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797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AA" w:rsidRPr="003C1EAA" w:rsidTr="00797B03">
        <w:trPr>
          <w:cantSplit/>
          <w:jc w:val="center"/>
        </w:trPr>
        <w:tc>
          <w:tcPr>
            <w:tcW w:w="10252" w:type="dxa"/>
            <w:gridSpan w:val="4"/>
          </w:tcPr>
          <w:p w:rsidR="003C1EAA" w:rsidRPr="003C1EAA" w:rsidRDefault="003C1EAA" w:rsidP="003C1EAA">
            <w:pPr>
              <w:numPr>
                <w:ilvl w:val="0"/>
                <w:numId w:val="48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C1EAA">
              <w:rPr>
                <w:rFonts w:ascii="Times New Roman" w:hAnsi="Times New Roman" w:cs="Times New Roman"/>
                <w:b/>
              </w:rPr>
              <w:t xml:space="preserve">Методическое обеспечение </w:t>
            </w:r>
            <w:proofErr w:type="spellStart"/>
            <w:r w:rsidRPr="003C1EAA">
              <w:rPr>
                <w:rFonts w:ascii="Times New Roman" w:hAnsi="Times New Roman" w:cs="Times New Roman"/>
                <w:b/>
              </w:rPr>
              <w:t>воспитательно</w:t>
            </w:r>
            <w:proofErr w:type="spellEnd"/>
            <w:r w:rsidRPr="003C1EAA">
              <w:rPr>
                <w:rFonts w:ascii="Times New Roman" w:hAnsi="Times New Roman" w:cs="Times New Roman"/>
                <w:b/>
              </w:rPr>
              <w:t>-образовательного процесса.</w:t>
            </w:r>
          </w:p>
          <w:p w:rsidR="003C1EAA" w:rsidRPr="003C1EAA" w:rsidRDefault="003C1EAA" w:rsidP="00797B0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  <w:b/>
              </w:rPr>
              <w:t xml:space="preserve">Предметно – развивающая среда  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  <w:vAlign w:val="center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 xml:space="preserve">Состояние </w:t>
            </w:r>
            <w:proofErr w:type="gramStart"/>
            <w:r w:rsidRPr="009D75F6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9D75F6">
              <w:rPr>
                <w:rFonts w:ascii="Times New Roman" w:hAnsi="Times New Roman"/>
                <w:sz w:val="24"/>
              </w:rPr>
              <w:t xml:space="preserve">/о работы по возрастам 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1 раз в месяц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Календарное планирование, документация педагогов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Наличие, использование и хранение детских работ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Педагогическое просвещение родителей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1 раз в месяц</w:t>
            </w:r>
          </w:p>
        </w:tc>
      </w:tr>
      <w:tr w:rsidR="003C1EAA" w:rsidRPr="003C1EAA" w:rsidTr="00797B03">
        <w:trPr>
          <w:cantSplit/>
          <w:trHeight w:val="478"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 xml:space="preserve">Выполнение инструкций по охране жизни и здоровья </w:t>
            </w:r>
          </w:p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Наглядно-дидактические пособия, их состояние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9D75F6">
            <w:pPr>
              <w:pStyle w:val="a8"/>
              <w:rPr>
                <w:rFonts w:ascii="Times New Roman" w:hAnsi="Times New Roman"/>
                <w:sz w:val="24"/>
              </w:rPr>
            </w:pPr>
            <w:r w:rsidRPr="009D75F6">
              <w:rPr>
                <w:rFonts w:ascii="Times New Roman" w:hAnsi="Times New Roman"/>
                <w:sz w:val="24"/>
              </w:rPr>
              <w:t>*</w:t>
            </w:r>
          </w:p>
        </w:tc>
      </w:tr>
      <w:tr w:rsidR="003C1EAA" w:rsidRPr="003C1EAA" w:rsidTr="00797B03">
        <w:trPr>
          <w:cantSplit/>
          <w:jc w:val="center"/>
        </w:trPr>
        <w:tc>
          <w:tcPr>
            <w:tcW w:w="7323" w:type="dxa"/>
            <w:shd w:val="clear" w:color="auto" w:fill="auto"/>
          </w:tcPr>
          <w:p w:rsidR="003C1EAA" w:rsidRPr="009D75F6" w:rsidRDefault="003C1EAA" w:rsidP="00797B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75F6">
              <w:rPr>
                <w:rFonts w:ascii="Times New Roman" w:hAnsi="Times New Roman" w:cs="Times New Roman"/>
                <w:sz w:val="24"/>
              </w:rPr>
              <w:t>Состояние предметной среды в группах и ДОУ.</w:t>
            </w:r>
          </w:p>
        </w:tc>
        <w:tc>
          <w:tcPr>
            <w:tcW w:w="1041" w:type="dxa"/>
            <w:shd w:val="clear" w:color="auto" w:fill="auto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5F6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:rsidR="003C1EAA" w:rsidRPr="009D75F6" w:rsidRDefault="003C1EAA" w:rsidP="00797B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C1EAA" w:rsidRPr="009D75F6" w:rsidRDefault="003C1EAA" w:rsidP="00797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5F6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3C1EAA" w:rsidRPr="00F15805" w:rsidRDefault="003C1EAA" w:rsidP="003C1EAA">
      <w:pPr>
        <w:pStyle w:val="a6"/>
        <w:spacing w:before="600" w:after="240" w:line="504" w:lineRule="atLeast"/>
        <w:outlineLvl w:val="2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lastRenderedPageBreak/>
        <w:t xml:space="preserve">6.5.  </w:t>
      </w:r>
      <w:r w:rsidRPr="00F15805">
        <w:rPr>
          <w:b/>
          <w:bCs/>
          <w:color w:val="222222"/>
          <w:sz w:val="28"/>
          <w:szCs w:val="28"/>
        </w:rPr>
        <w:t>Безопасность</w:t>
      </w:r>
    </w:p>
    <w:p w:rsidR="003C1EAA" w:rsidRPr="008E2CD0" w:rsidRDefault="003C1EAA" w:rsidP="003C1EAA">
      <w:pPr>
        <w:pStyle w:val="2"/>
        <w:keepLines w:val="0"/>
        <w:numPr>
          <w:ilvl w:val="2"/>
          <w:numId w:val="50"/>
        </w:numPr>
        <w:spacing w:before="240" w:after="60" w:line="240" w:lineRule="auto"/>
        <w:rPr>
          <w:rStyle w:val="af"/>
          <w:rFonts w:ascii="Times New Roman" w:hAnsi="Times New Roman"/>
          <w:b/>
          <w:i/>
        </w:rPr>
      </w:pPr>
      <w:r w:rsidRPr="008E2CD0">
        <w:rPr>
          <w:rStyle w:val="af"/>
          <w:rFonts w:ascii="Times New Roman" w:hAnsi="Times New Roman"/>
        </w:rPr>
        <w:t xml:space="preserve">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0"/>
        <w:gridCol w:w="1806"/>
        <w:gridCol w:w="3066"/>
      </w:tblGrid>
      <w:tr w:rsidR="003C1EAA" w:rsidRPr="003C1EAA" w:rsidTr="00797B03">
        <w:tc>
          <w:tcPr>
            <w:tcW w:w="5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Мероприятие</w:t>
            </w:r>
          </w:p>
        </w:tc>
        <w:tc>
          <w:tcPr>
            <w:tcW w:w="17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Срок</w:t>
            </w:r>
          </w:p>
        </w:tc>
        <w:tc>
          <w:tcPr>
            <w:tcW w:w="30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Ответственный</w:t>
            </w:r>
          </w:p>
        </w:tc>
      </w:tr>
      <w:tr w:rsidR="003C1EAA" w:rsidRPr="003C1EAA" w:rsidTr="00797B03">
        <w:tc>
          <w:tcPr>
            <w:tcW w:w="99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Провести закупки:</w:t>
            </w:r>
          </w:p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– оказание охранных услуг (физическая охрана) для нужд дошкольной организации;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Сентябрь-октябрь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Заведующий, </w:t>
            </w:r>
          </w:p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контрактный управляющий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Октябрь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Ст. воспитатель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пп в зд</w:t>
            </w:r>
            <w:proofErr w:type="gramEnd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ания изнутри на запирающие устройства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течение всего периода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Завхоз, охранник ЧОП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Ноябрь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3C1EAA" w:rsidRPr="003C1EAA" w:rsidTr="00797B03">
        <w:tc>
          <w:tcPr>
            <w:tcW w:w="512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Росгвардию</w:t>
            </w:r>
            <w:proofErr w:type="spellEnd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Декабрь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Ответственный за проведение мероприятий по обеспечению антитеррористической защищенности, завхоз</w:t>
            </w:r>
          </w:p>
        </w:tc>
      </w:tr>
      <w:tr w:rsidR="003C1EAA" w:rsidRPr="003C1EAA" w:rsidTr="00797B03">
        <w:tc>
          <w:tcPr>
            <w:tcW w:w="99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внутриобъектового</w:t>
            </w:r>
            <w:proofErr w:type="spellEnd"/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Проводить периодический осмотр зданий, территории, уязвимых мест и критических элементов, систем коммуникаций, стоянок автомобильного транспорта,  складских помещений:</w:t>
            </w:r>
          </w:p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– разработать схемы маршрутов по зданию и территории;</w:t>
            </w:r>
          </w:p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– составить график обхода и осмотра здания и территории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Сентябрь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Завхоз, охранник ЧОП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81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Ноябрь</w:t>
            </w:r>
          </w:p>
        </w:tc>
        <w:tc>
          <w:tcPr>
            <w:tcW w:w="302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Заведующий,</w:t>
            </w:r>
          </w:p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Завхоз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1EAA" w:rsidRPr="003C1EAA" w:rsidRDefault="003C1EAA" w:rsidP="00797B03">
            <w:pPr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1EAA" w:rsidRPr="003C1EAA" w:rsidRDefault="003C1EAA" w:rsidP="00797B03">
            <w:pPr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– заключить договор на планово- </w:t>
            </w: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lastRenderedPageBreak/>
              <w:t>предупредительный ремонт систем охраны;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1EAA" w:rsidRPr="003C1EAA" w:rsidRDefault="003C1EAA" w:rsidP="00797B03">
            <w:pPr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1EAA" w:rsidRPr="003C1EAA" w:rsidRDefault="003C1EAA" w:rsidP="00797B03">
            <w:pPr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lastRenderedPageBreak/>
              <w:t>– заключить договор на обслуживание инженерно-технических средств;</w:t>
            </w:r>
          </w:p>
        </w:tc>
        <w:tc>
          <w:tcPr>
            <w:tcW w:w="1781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1EAA" w:rsidRPr="003C1EAA" w:rsidRDefault="003C1EAA" w:rsidP="00797B03">
            <w:pPr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– 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1EAA" w:rsidRPr="003C1EAA" w:rsidRDefault="003C1EAA" w:rsidP="00797B03">
            <w:pPr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1EAA" w:rsidRPr="003C1EAA" w:rsidRDefault="003C1EAA" w:rsidP="00797B03">
            <w:pPr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Росгвардии</w:t>
            </w:r>
            <w:proofErr w:type="spellEnd"/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Январь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proofErr w:type="gramStart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Ответственный</w:t>
            </w:r>
            <w:proofErr w:type="gramEnd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Fonts w:ascii="Times New Roman" w:hAnsi="Times New Roman" w:cs="Times New Roman"/>
              </w:rPr>
              <w:t>Организация мероприятий, связанных с усилением  пропускного режима: обеспечение непрерывного функционирования кнопок тревожной сигнализации.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 </w:t>
            </w:r>
            <w:r w:rsidRPr="003C1EAA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 Завхоз, охранник ЧОП</w:t>
            </w:r>
          </w:p>
        </w:tc>
      </w:tr>
      <w:tr w:rsidR="003C1EAA" w:rsidRPr="003C1EAA" w:rsidTr="00797B03">
        <w:tc>
          <w:tcPr>
            <w:tcW w:w="99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Минимизировать возможные последствия и ликвидировать угрозы терактов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Сентябрь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proofErr w:type="gramStart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Ответственный</w:t>
            </w:r>
            <w:proofErr w:type="gramEnd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Проводить антитеррористические инструктажи с работниками</w:t>
            </w:r>
          </w:p>
        </w:tc>
        <w:tc>
          <w:tcPr>
            <w:tcW w:w="1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течение всего периода</w:t>
            </w:r>
          </w:p>
        </w:tc>
        <w:tc>
          <w:tcPr>
            <w:tcW w:w="30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proofErr w:type="gramStart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Ответственный</w:t>
            </w:r>
            <w:proofErr w:type="gramEnd"/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C1EAA" w:rsidRPr="003C1EAA" w:rsidTr="00797B03">
        <w:tc>
          <w:tcPr>
            <w:tcW w:w="512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Июль</w:t>
            </w:r>
          </w:p>
        </w:tc>
        <w:tc>
          <w:tcPr>
            <w:tcW w:w="302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Заведующий, </w:t>
            </w:r>
          </w:p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старший воспитатель</w:t>
            </w:r>
          </w:p>
        </w:tc>
      </w:tr>
      <w:tr w:rsidR="003C1EAA" w:rsidRPr="003C1EAA" w:rsidTr="00797B03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Fonts w:ascii="Times New Roman" w:hAnsi="Times New Roman" w:cs="Times New Roman"/>
                <w:bCs/>
              </w:rPr>
              <w:t>Распространение памяток, методических инструкций по противодействию экстремизму, терроризму; обновление наглядной профилактической агитации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течение всего периода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Заведующий, </w:t>
            </w:r>
          </w:p>
          <w:p w:rsidR="003C1EAA" w:rsidRPr="003C1EAA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3C1EAA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старший воспитатель</w:t>
            </w:r>
          </w:p>
        </w:tc>
      </w:tr>
    </w:tbl>
    <w:p w:rsidR="003C1EAA" w:rsidRDefault="003C1EAA" w:rsidP="003C1EAA">
      <w:pPr>
        <w:spacing w:after="15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3C1EAA" w:rsidRPr="008E2CD0" w:rsidRDefault="003C1EAA" w:rsidP="003C1EAA">
      <w:pPr>
        <w:spacing w:after="15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3C1EAA" w:rsidRPr="008E2CD0" w:rsidRDefault="003C1EAA" w:rsidP="003C1EAA">
      <w:pPr>
        <w:spacing w:after="150"/>
        <w:rPr>
          <w:color w:val="222222"/>
        </w:rPr>
      </w:pPr>
      <w:r w:rsidRPr="008E2CD0">
        <w:rPr>
          <w:b/>
          <w:bCs/>
          <w:color w:val="222222"/>
        </w:rPr>
        <w:t>6</w:t>
      </w:r>
      <w:r w:rsidRPr="009D75F6">
        <w:rPr>
          <w:rFonts w:ascii="Times New Roman" w:hAnsi="Times New Roman" w:cs="Times New Roman"/>
          <w:b/>
          <w:bCs/>
          <w:color w:val="222222"/>
        </w:rPr>
        <w:t>.5.2.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2486"/>
        <w:gridCol w:w="2580"/>
      </w:tblGrid>
      <w:tr w:rsidR="003C1EAA" w:rsidRPr="009D75F6" w:rsidTr="00797B03">
        <w:tc>
          <w:tcPr>
            <w:tcW w:w="4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Мероприятие</w:t>
            </w:r>
          </w:p>
        </w:tc>
        <w:tc>
          <w:tcPr>
            <w:tcW w:w="24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Срок</w:t>
            </w:r>
          </w:p>
        </w:tc>
        <w:tc>
          <w:tcPr>
            <w:tcW w:w="25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Ответственный</w:t>
            </w:r>
          </w:p>
        </w:tc>
      </w:tr>
      <w:tr w:rsidR="003C1EAA" w:rsidRPr="009D75F6" w:rsidTr="00797B03">
        <w:tc>
          <w:tcPr>
            <w:tcW w:w="99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Организационно-методические мероприятия по обеспечению пожарной безопасности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Сентябрь, январь, май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Заведующий, </w:t>
            </w:r>
          </w:p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Ноябрь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Завхоз 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Февраль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proofErr w:type="gramStart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Ответственный</w:t>
            </w:r>
            <w:proofErr w:type="gramEnd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 обеспечение пожарной безопасности</w:t>
            </w:r>
          </w:p>
        </w:tc>
      </w:tr>
      <w:tr w:rsidR="003C1EAA" w:rsidRPr="009D75F6" w:rsidTr="00797B03">
        <w:tc>
          <w:tcPr>
            <w:tcW w:w="99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Профилактические и технические противопожарные мероприятия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Организовать очистку от горючих отходов и отложений:</w:t>
            </w:r>
          </w:p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— вентиляционные камеры;</w:t>
            </w: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br/>
              <w:t>— фильтры;</w:t>
            </w: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br/>
              <w:t>— воздуховоды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Октябрь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По плану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Провести ревизию пожарного инвентаря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Ноябрь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Январь, май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Организовать осмотр и перезарядку огнетушителей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соответствии с инструкцией по эксплуатации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Проверить:</w:t>
            </w:r>
          </w:p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— </w:t>
            </w:r>
            <w:proofErr w:type="spellStart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огнезадерживающие</w:t>
            </w:r>
            <w:proofErr w:type="spellEnd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устройства в воздуховодах – заслонки, шиберы, клапаны и др.;</w:t>
            </w:r>
          </w:p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— устройства блокировки вентиляционных систем с автоматическими установками пожарной сигнализации или пожаротушения;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соответствии с технической документацией устройств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proofErr w:type="gramStart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Ответственный</w:t>
            </w:r>
            <w:proofErr w:type="gramEnd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 обеспечение пожарной безопасности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По регламентам технического обслуживания</w:t>
            </w: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br/>
              <w:t>противопожарных систем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Проверка  подвалов на наличие посторонних предметов, строительного и иного мусора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Ежеквартально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течение всего периода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течение всего периода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99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spellStart"/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lastRenderedPageBreak/>
              <w:t>Инженерно</w:t>
            </w:r>
            <w:proofErr w:type="spellEnd"/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– технические противопожарные мероприятия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Плановый осмотр  дверей,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Октябрь-ноябрь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99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b/>
                <w:i w:val="0"/>
                <w:color w:val="000000" w:themeColor="text1"/>
              </w:rPr>
              <w:t>Информирование работников и обучающихся о мерах пожарной безопасности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Обновлять информацию о мерах пожарной безопасности в уголке пожарной безопасности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По необходимости, но не реже 1 раза в квартал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Завхоз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Проведение повторных противопожарных инструктажей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соответствии с графиком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proofErr w:type="gramStart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Ответственные</w:t>
            </w:r>
            <w:proofErr w:type="gramEnd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 проведение инструктажей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Направление работников в учебные центры на обучение </w:t>
            </w:r>
            <w:proofErr w:type="gramStart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по</w:t>
            </w:r>
            <w:proofErr w:type="gramEnd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gramStart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программ</w:t>
            </w:r>
            <w:proofErr w:type="gramEnd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ДПО в области пожарной безопасности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соответствии с перспективным графиком обучения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Заведующий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Проведение тренировок по эвакуации при пожаре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соответствии с планом графиком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proofErr w:type="gramStart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Ответственный</w:t>
            </w:r>
            <w:proofErr w:type="gramEnd"/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 xml:space="preserve"> за обеспечение пожарной безопасности</w:t>
            </w:r>
          </w:p>
        </w:tc>
      </w:tr>
      <w:tr w:rsidR="003C1EAA" w:rsidRPr="009D75F6" w:rsidTr="00797B03">
        <w:tc>
          <w:tcPr>
            <w:tcW w:w="49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4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В течение всего периода</w:t>
            </w:r>
          </w:p>
        </w:tc>
        <w:tc>
          <w:tcPr>
            <w:tcW w:w="2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EAA" w:rsidRPr="009D75F6" w:rsidRDefault="003C1EAA" w:rsidP="00797B03">
            <w:pPr>
              <w:spacing w:after="150" w:line="255" w:lineRule="atLeast"/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</w:pPr>
            <w:r w:rsidRPr="009D75F6">
              <w:rPr>
                <w:rStyle w:val="af0"/>
                <w:rFonts w:ascii="Times New Roman" w:hAnsi="Times New Roman" w:cs="Times New Roman"/>
                <w:i w:val="0"/>
                <w:color w:val="000000" w:themeColor="text1"/>
              </w:rPr>
              <w:t>Педагогические работники</w:t>
            </w:r>
          </w:p>
        </w:tc>
      </w:tr>
    </w:tbl>
    <w:p w:rsidR="003C1EAA" w:rsidRPr="008E2CD0" w:rsidRDefault="003C1EAA" w:rsidP="003C1EAA">
      <w:pPr>
        <w:jc w:val="center"/>
        <w:rPr>
          <w:rFonts w:eastAsia="Batang"/>
          <w:b/>
          <w:iCs/>
          <w:sz w:val="28"/>
          <w:szCs w:val="28"/>
        </w:rPr>
      </w:pPr>
    </w:p>
    <w:p w:rsidR="003C1EAA" w:rsidRPr="00772DD6" w:rsidRDefault="003C1EAA" w:rsidP="003C1EAA">
      <w:pPr>
        <w:rPr>
          <w:rFonts w:ascii="Times New Roman" w:hAnsi="Times New Roman" w:cs="Times New Roman"/>
          <w:b/>
        </w:rPr>
      </w:pPr>
      <w:r w:rsidRPr="00772DD6">
        <w:rPr>
          <w:rFonts w:ascii="Times New Roman" w:eastAsia="Batang" w:hAnsi="Times New Roman" w:cs="Times New Roman"/>
          <w:b/>
          <w:iCs/>
          <w:sz w:val="28"/>
          <w:szCs w:val="28"/>
        </w:rPr>
        <w:t xml:space="preserve">6.5.3 </w:t>
      </w:r>
      <w:r w:rsidRPr="00772DD6">
        <w:rPr>
          <w:rFonts w:ascii="Times New Roman" w:hAnsi="Times New Roman" w:cs="Times New Roman"/>
          <w:b/>
        </w:rPr>
        <w:t>Организационно-технические мероприятия по улучшению условий охраны труда</w:t>
      </w:r>
    </w:p>
    <w:p w:rsidR="003C1EAA" w:rsidRPr="008E2CD0" w:rsidRDefault="003C1EAA" w:rsidP="003C1EAA">
      <w:pPr>
        <w:rPr>
          <w:b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799"/>
        <w:gridCol w:w="1450"/>
        <w:gridCol w:w="2377"/>
      </w:tblGrid>
      <w:tr w:rsidR="003C1EAA" w:rsidRPr="003C1EAA" w:rsidTr="009D75F6">
        <w:trPr>
          <w:trHeight w:val="5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C1EAA" w:rsidRPr="003C1EAA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EAA">
              <w:rPr>
                <w:rFonts w:ascii="Times New Roman" w:hAnsi="Times New Roman" w:cs="Times New Roman"/>
                <w:b/>
              </w:rPr>
              <w:t>№</w:t>
            </w:r>
          </w:p>
          <w:p w:rsidR="003C1EAA" w:rsidRPr="003C1EAA" w:rsidRDefault="003C1EAA" w:rsidP="009D75F6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C1E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C1E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C1EAA" w:rsidRPr="003C1EAA" w:rsidRDefault="003C1EAA" w:rsidP="009D75F6">
            <w:pPr>
              <w:ind w:right="147"/>
              <w:jc w:val="center"/>
              <w:rPr>
                <w:rFonts w:ascii="Times New Roman" w:hAnsi="Times New Roman" w:cs="Times New Roman"/>
                <w:b/>
              </w:rPr>
            </w:pPr>
            <w:r w:rsidRPr="003C1EA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C1EAA" w:rsidRPr="003C1EAA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EAA">
              <w:rPr>
                <w:rFonts w:ascii="Times New Roman" w:hAnsi="Times New Roman" w:cs="Times New Roman"/>
                <w:b/>
              </w:rPr>
              <w:t>Срок</w:t>
            </w:r>
          </w:p>
          <w:p w:rsidR="003C1EAA" w:rsidRPr="003C1EAA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EAA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C1EAA" w:rsidRPr="003C1EAA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EA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C1EAA" w:rsidRPr="003C1EAA" w:rsidTr="00797B03">
        <w:trPr>
          <w:trHeight w:val="27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Издание приказов: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- об организации режима безопасности;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- о назначении ответственных лиц за организацию безопасной работы;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3C1EAA">
              <w:rPr>
                <w:rFonts w:ascii="Times New Roman" w:hAnsi="Times New Roman" w:cs="Times New Roman"/>
              </w:rPr>
              <w:t>- о назначении ответственных за охрану труда в помещениях детского сада;</w:t>
            </w:r>
            <w:proofErr w:type="gramEnd"/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- о создании комиссии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ОТ;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- о создании комиссии по расследованию НС;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- о назначении ответственных за противопожарное состояние помещений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Август</w:t>
            </w:r>
          </w:p>
          <w:p w:rsidR="003C1EAA" w:rsidRPr="003C1EAA" w:rsidRDefault="003C1EAA" w:rsidP="00772DD6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4</w:t>
            </w:r>
            <w:r w:rsidRPr="003C1EA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</w:p>
        </w:tc>
      </w:tr>
      <w:tr w:rsidR="003C1EAA" w:rsidRPr="003C1EAA" w:rsidTr="00797B03">
        <w:trPr>
          <w:trHeight w:val="5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Выбор уполномоченного лица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lastRenderedPageBreak/>
              <w:t>(на общем собрании трудового коллектива)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3C1EAA" w:rsidRPr="003C1EAA" w:rsidRDefault="003C1EAA" w:rsidP="00772DD6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lastRenderedPageBreak/>
              <w:t>202</w:t>
            </w:r>
            <w:r w:rsidR="00772DD6">
              <w:rPr>
                <w:rFonts w:ascii="Times New Roman" w:hAnsi="Times New Roman" w:cs="Times New Roman"/>
              </w:rPr>
              <w:t>4</w:t>
            </w:r>
            <w:r w:rsidRPr="003C1EA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lastRenderedPageBreak/>
              <w:t xml:space="preserve">Заведующий МБДОУ </w:t>
            </w:r>
            <w:r w:rsidRPr="003C1EAA">
              <w:rPr>
                <w:rFonts w:ascii="Times New Roman" w:hAnsi="Times New Roman" w:cs="Times New Roman"/>
              </w:rPr>
              <w:lastRenderedPageBreak/>
              <w:t>Председатель ППО</w:t>
            </w:r>
          </w:p>
        </w:tc>
      </w:tr>
      <w:tr w:rsidR="003C1EAA" w:rsidRPr="003C1EAA" w:rsidTr="00797B03">
        <w:trPr>
          <w:trHeight w:val="5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Общий технический осмотр здания, территории, кровли, ограждений.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1 раз </w:t>
            </w:r>
            <w:proofErr w:type="gramStart"/>
            <w:r w:rsidRPr="003C1EA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Уполномоченный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 Комиссия по ОТ</w:t>
            </w:r>
          </w:p>
        </w:tc>
      </w:tr>
      <w:tr w:rsidR="003C1EAA" w:rsidRPr="003C1EAA" w:rsidTr="00797B03">
        <w:trPr>
          <w:trHeight w:val="5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Заключение  соглашения 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  между  администрацией  и трудовым коллективом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Январь</w:t>
            </w:r>
          </w:p>
          <w:p w:rsidR="003C1EAA" w:rsidRPr="003C1EAA" w:rsidRDefault="003C1EAA" w:rsidP="00772DD6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5</w:t>
            </w:r>
            <w:r w:rsidRPr="003C1EA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3C1EAA" w:rsidRPr="003C1EAA" w:rsidTr="00797B03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Обучение работников безопасным методам работы, правилам </w:t>
            </w:r>
            <w:proofErr w:type="gramStart"/>
            <w:r w:rsidRPr="003C1EAA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Согласно</w:t>
            </w:r>
          </w:p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Уполномоченный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3C1EAA" w:rsidRPr="003C1EAA" w:rsidTr="00797B03">
        <w:trPr>
          <w:trHeight w:val="8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Обеспечение работников спецодеждой и другими средствами индивидуальной защиты в соответствии с нормами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Завхоз</w:t>
            </w:r>
          </w:p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Председатель ППО</w:t>
            </w:r>
          </w:p>
        </w:tc>
      </w:tr>
      <w:tr w:rsidR="003C1EAA" w:rsidRPr="003C1EAA" w:rsidTr="00797B03">
        <w:trPr>
          <w:trHeight w:val="8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Проверка  соглашения 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 ОТ  между  администрацией  и трудовым коллективом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Декабрь</w:t>
            </w:r>
          </w:p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4</w:t>
            </w:r>
            <w:r w:rsidRPr="003C1EAA">
              <w:rPr>
                <w:rFonts w:ascii="Times New Roman" w:hAnsi="Times New Roman" w:cs="Times New Roman"/>
              </w:rPr>
              <w:t xml:space="preserve"> г.</w:t>
            </w:r>
          </w:p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Июнь</w:t>
            </w:r>
          </w:p>
          <w:p w:rsidR="003C1EAA" w:rsidRPr="003C1EAA" w:rsidRDefault="003C1EAA" w:rsidP="00772DD6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5</w:t>
            </w:r>
            <w:r w:rsidRPr="003C1EA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3C1EAA" w:rsidRPr="003C1EAA" w:rsidTr="00797B03">
        <w:trPr>
          <w:trHeight w:val="8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Регулярная  проверка рабочих  мест  с  целью  контроля  за соблюдением работниками правил ТБ, норм </w:t>
            </w:r>
            <w:proofErr w:type="gramStart"/>
            <w:r w:rsidRPr="003C1EAA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Один раз</w:t>
            </w:r>
          </w:p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Уполномоченный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</w:t>
            </w:r>
          </w:p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3C1EAA" w:rsidRPr="003C1EAA" w:rsidTr="00797B03">
        <w:trPr>
          <w:trHeight w:val="5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Регулярное пополнение аптечек первой медицинской помощи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</w:p>
        </w:tc>
      </w:tr>
      <w:tr w:rsidR="003C1EAA" w:rsidRPr="003C1EAA" w:rsidTr="00772DD6">
        <w:trPr>
          <w:trHeight w:val="9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Организовать систематический административно-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общественный </w:t>
            </w:r>
            <w:proofErr w:type="gramStart"/>
            <w:r w:rsidRPr="003C1EA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состоянием охраны труда.</w:t>
            </w:r>
          </w:p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8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</w:t>
            </w:r>
          </w:p>
          <w:p w:rsidR="003C1EAA" w:rsidRPr="003C1EAA" w:rsidRDefault="003C1EAA" w:rsidP="00797B03">
            <w:pPr>
              <w:ind w:left="4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Уполномоченный </w:t>
            </w:r>
            <w:proofErr w:type="gramStart"/>
            <w:r w:rsidRPr="003C1EAA">
              <w:rPr>
                <w:rFonts w:ascii="Times New Roman" w:hAnsi="Times New Roman" w:cs="Times New Roman"/>
              </w:rPr>
              <w:t>по</w:t>
            </w:r>
            <w:proofErr w:type="gramEnd"/>
            <w:r w:rsidRPr="003C1EAA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3C1EAA" w:rsidRPr="003C1EAA" w:rsidTr="00797B03">
        <w:trPr>
          <w:trHeight w:val="8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Регулярная  проверка  освещения  и  содержание  в  рабочем состоянии осветительной арматуры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 xml:space="preserve">2 раза </w:t>
            </w:r>
            <w:proofErr w:type="gramStart"/>
            <w:r w:rsidRPr="003C1EA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C1EAA" w:rsidRPr="003C1EAA" w:rsidRDefault="003C1EAA" w:rsidP="00797B03">
            <w:pPr>
              <w:jc w:val="center"/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AA" w:rsidRPr="003C1EAA" w:rsidRDefault="003C1EAA" w:rsidP="00797B03">
            <w:pPr>
              <w:rPr>
                <w:rFonts w:ascii="Times New Roman" w:hAnsi="Times New Roman" w:cs="Times New Roman"/>
              </w:rPr>
            </w:pPr>
            <w:r w:rsidRPr="003C1EAA">
              <w:rPr>
                <w:rFonts w:ascii="Times New Roman" w:hAnsi="Times New Roman" w:cs="Times New Roman"/>
              </w:rPr>
              <w:t>Ответственный за ЭО</w:t>
            </w:r>
          </w:p>
        </w:tc>
      </w:tr>
    </w:tbl>
    <w:p w:rsidR="003C1EAA" w:rsidRPr="009D75F6" w:rsidRDefault="003C1EAA" w:rsidP="003C1EAA">
      <w:pPr>
        <w:jc w:val="center"/>
        <w:rPr>
          <w:rFonts w:ascii="Times New Roman" w:hAnsi="Times New Roman" w:cs="Times New Roman"/>
          <w:b/>
          <w:sz w:val="24"/>
        </w:rPr>
      </w:pPr>
      <w:r w:rsidRPr="009D75F6">
        <w:rPr>
          <w:rFonts w:ascii="Times New Roman" w:hAnsi="Times New Roman" w:cs="Times New Roman"/>
          <w:b/>
          <w:sz w:val="24"/>
        </w:rPr>
        <w:t>6.5.4. Мероприятия по предупреждению дорожно-транспортного травматизма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359"/>
        <w:gridCol w:w="1840"/>
        <w:gridCol w:w="2404"/>
      </w:tblGrid>
      <w:tr w:rsidR="003C1EAA" w:rsidRPr="009D75F6" w:rsidTr="009D75F6">
        <w:trPr>
          <w:trHeight w:val="569"/>
          <w:jc w:val="center"/>
        </w:trPr>
        <w:tc>
          <w:tcPr>
            <w:tcW w:w="580" w:type="dxa"/>
            <w:shd w:val="clear" w:color="auto" w:fill="8DB3E2" w:themeFill="text2" w:themeFillTint="66"/>
            <w:vAlign w:val="center"/>
          </w:tcPr>
          <w:p w:rsidR="003C1EAA" w:rsidRPr="009D75F6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5F6">
              <w:rPr>
                <w:rFonts w:ascii="Times New Roman" w:hAnsi="Times New Roman" w:cs="Times New Roman"/>
                <w:b/>
              </w:rPr>
              <w:t>№</w:t>
            </w:r>
          </w:p>
          <w:p w:rsidR="003C1EAA" w:rsidRPr="009D75F6" w:rsidRDefault="003C1EAA" w:rsidP="009D75F6">
            <w:pPr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D75F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D75F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59" w:type="dxa"/>
            <w:shd w:val="clear" w:color="auto" w:fill="8DB3E2" w:themeFill="text2" w:themeFillTint="66"/>
            <w:vAlign w:val="center"/>
          </w:tcPr>
          <w:p w:rsidR="003C1EAA" w:rsidRPr="009D75F6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5F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0" w:type="dxa"/>
            <w:shd w:val="clear" w:color="auto" w:fill="8DB3E2" w:themeFill="text2" w:themeFillTint="66"/>
            <w:vAlign w:val="center"/>
          </w:tcPr>
          <w:p w:rsidR="003C1EAA" w:rsidRPr="009D75F6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5F6">
              <w:rPr>
                <w:rFonts w:ascii="Times New Roman" w:hAnsi="Times New Roman" w:cs="Times New Roman"/>
                <w:b/>
              </w:rPr>
              <w:t>Срок</w:t>
            </w:r>
          </w:p>
          <w:p w:rsidR="003C1EAA" w:rsidRPr="009D75F6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5F6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404" w:type="dxa"/>
            <w:shd w:val="clear" w:color="auto" w:fill="8DB3E2" w:themeFill="text2" w:themeFillTint="66"/>
            <w:vAlign w:val="center"/>
          </w:tcPr>
          <w:p w:rsidR="003C1EAA" w:rsidRPr="009D75F6" w:rsidRDefault="003C1EAA" w:rsidP="009D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5F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C1EAA" w:rsidRPr="009D75F6" w:rsidTr="00797B03">
        <w:trPr>
          <w:trHeight w:val="964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Инструктивно-методическая консультация </w:t>
            </w:r>
            <w:proofErr w:type="gramStart"/>
            <w:r w:rsidRPr="009D75F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педагогическими  работниками по методике проведения занятий с детьми по ПДД.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Сентябрь</w:t>
            </w:r>
          </w:p>
          <w:p w:rsidR="003C1EAA" w:rsidRPr="009D75F6" w:rsidRDefault="003C1EAA" w:rsidP="00772DD6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4</w:t>
            </w:r>
            <w:r w:rsidRPr="009D75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rPr>
          <w:trHeight w:val="483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Изучение ПДД с воспитанниками.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C1EAA" w:rsidRPr="009D75F6" w:rsidTr="00797B03">
        <w:trPr>
          <w:trHeight w:val="649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Тематические занятия, беседы, развлечения по правилам безопасности ДТТ с воспитанниками.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9D75F6">
              <w:rPr>
                <w:rFonts w:ascii="Times New Roman" w:hAnsi="Times New Roman" w:cs="Times New Roman"/>
              </w:rPr>
              <w:t>Ст</w:t>
            </w:r>
            <w:proofErr w:type="gramStart"/>
            <w:r w:rsidRPr="009D75F6">
              <w:rPr>
                <w:rFonts w:ascii="Times New Roman" w:hAnsi="Times New Roman" w:cs="Times New Roman"/>
              </w:rPr>
              <w:t>.в</w:t>
            </w:r>
            <w:proofErr w:type="gramEnd"/>
            <w:r w:rsidRPr="009D75F6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9D75F6">
              <w:rPr>
                <w:rFonts w:ascii="Times New Roman" w:hAnsi="Times New Roman" w:cs="Times New Roman"/>
              </w:rPr>
              <w:t xml:space="preserve"> </w:t>
            </w:r>
          </w:p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C1EAA" w:rsidRPr="009D75F6" w:rsidTr="00797B03">
        <w:trPr>
          <w:trHeight w:val="702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Встреча с работниками ГИБДД.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9D75F6">
              <w:rPr>
                <w:rFonts w:ascii="Times New Roman" w:hAnsi="Times New Roman" w:cs="Times New Roman"/>
              </w:rPr>
              <w:t>Ст</w:t>
            </w:r>
            <w:proofErr w:type="gramStart"/>
            <w:r w:rsidRPr="009D75F6">
              <w:rPr>
                <w:rFonts w:ascii="Times New Roman" w:hAnsi="Times New Roman" w:cs="Times New Roman"/>
              </w:rPr>
              <w:t>.в</w:t>
            </w:r>
            <w:proofErr w:type="gramEnd"/>
            <w:r w:rsidRPr="009D75F6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9D75F6">
              <w:rPr>
                <w:rFonts w:ascii="Times New Roman" w:hAnsi="Times New Roman" w:cs="Times New Roman"/>
              </w:rPr>
              <w:t xml:space="preserve"> </w:t>
            </w:r>
          </w:p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</w:p>
        </w:tc>
      </w:tr>
      <w:tr w:rsidR="003C1EAA" w:rsidRPr="009D75F6" w:rsidTr="00797B03">
        <w:trPr>
          <w:trHeight w:val="713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Выставка детских работ  и работ детско-родительского творчества по безопасности ДТТ.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Апрель</w:t>
            </w:r>
          </w:p>
          <w:p w:rsidR="003C1EAA" w:rsidRPr="009D75F6" w:rsidRDefault="003C1EAA" w:rsidP="00772DD6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5</w:t>
            </w:r>
            <w:r w:rsidRPr="009D75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6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C1EAA" w:rsidRPr="009D75F6" w:rsidTr="00797B03">
        <w:trPr>
          <w:trHeight w:val="728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Целенаправленная работа с родителями </w:t>
            </w:r>
            <w:proofErr w:type="gramStart"/>
            <w:r w:rsidRPr="009D75F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профилактике ДДТТ.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C1EAA" w:rsidRPr="009D75F6" w:rsidTr="00797B03">
        <w:trPr>
          <w:trHeight w:val="581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Оформление и обновление уголков по изучению правил ДД в группах.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Сентябрь</w:t>
            </w:r>
          </w:p>
          <w:p w:rsidR="003C1EAA" w:rsidRPr="009D75F6" w:rsidRDefault="003C1EAA" w:rsidP="00772DD6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4</w:t>
            </w:r>
            <w:r w:rsidRPr="009D75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C1EAA" w:rsidRPr="009D75F6" w:rsidTr="00797B03">
        <w:trPr>
          <w:trHeight w:val="627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Месячник безопасности с воспитанниками.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Сентябрь 202</w:t>
            </w:r>
            <w:r w:rsidR="00772DD6">
              <w:rPr>
                <w:rFonts w:ascii="Times New Roman" w:hAnsi="Times New Roman" w:cs="Times New Roman"/>
              </w:rPr>
              <w:t>4</w:t>
            </w:r>
            <w:r w:rsidRPr="009D75F6">
              <w:rPr>
                <w:rFonts w:ascii="Times New Roman" w:hAnsi="Times New Roman" w:cs="Times New Roman"/>
              </w:rPr>
              <w:t xml:space="preserve"> г</w:t>
            </w:r>
          </w:p>
          <w:p w:rsidR="003C1EAA" w:rsidRPr="009D75F6" w:rsidRDefault="003C1EAA" w:rsidP="00772DD6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Май 202</w:t>
            </w:r>
            <w:r w:rsidR="00772DD6">
              <w:rPr>
                <w:rFonts w:ascii="Times New Roman" w:hAnsi="Times New Roman" w:cs="Times New Roman"/>
              </w:rPr>
              <w:t>5</w:t>
            </w:r>
            <w:r w:rsidRPr="009D75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C1EAA" w:rsidRPr="009D75F6" w:rsidTr="00797B03">
        <w:trPr>
          <w:trHeight w:val="964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6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Приобретение дидактических игр, пособий,</w:t>
            </w:r>
          </w:p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методической, детской художественной литературы по ПДД.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 течение</w:t>
            </w:r>
          </w:p>
          <w:p w:rsidR="003C1EAA" w:rsidRPr="009D75F6" w:rsidRDefault="003C1EAA" w:rsidP="00797B03">
            <w:pPr>
              <w:ind w:left="64" w:right="75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 w:rsidRPr="009D75F6">
              <w:rPr>
                <w:rFonts w:ascii="Times New Roman" w:hAnsi="Times New Roman" w:cs="Times New Roman"/>
              </w:rPr>
              <w:t>Ст</w:t>
            </w:r>
            <w:proofErr w:type="gramStart"/>
            <w:r w:rsidRPr="009D75F6">
              <w:rPr>
                <w:rFonts w:ascii="Times New Roman" w:hAnsi="Times New Roman" w:cs="Times New Roman"/>
              </w:rPr>
              <w:t>.в</w:t>
            </w:r>
            <w:proofErr w:type="gramEnd"/>
            <w:r w:rsidRPr="009D75F6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9D75F6">
              <w:rPr>
                <w:rFonts w:ascii="Times New Roman" w:hAnsi="Times New Roman" w:cs="Times New Roman"/>
              </w:rPr>
              <w:t xml:space="preserve"> </w:t>
            </w:r>
          </w:p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C1EAA" w:rsidRPr="009D75F6" w:rsidTr="00797B03">
        <w:trPr>
          <w:trHeight w:val="964"/>
          <w:jc w:val="center"/>
        </w:trPr>
        <w:tc>
          <w:tcPr>
            <w:tcW w:w="580" w:type="dxa"/>
            <w:shd w:val="clear" w:color="auto" w:fill="auto"/>
          </w:tcPr>
          <w:p w:rsidR="003C1EAA" w:rsidRPr="009D75F6" w:rsidRDefault="003C1EAA" w:rsidP="00797B0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59" w:type="dxa"/>
            <w:shd w:val="clear" w:color="auto" w:fill="auto"/>
          </w:tcPr>
          <w:p w:rsidR="003C1EAA" w:rsidRPr="009D75F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Экскурсии с воспитанниками на улицы микрорайона, регулируемым и нерегулируемым перекресткам.</w:t>
            </w:r>
          </w:p>
        </w:tc>
        <w:tc>
          <w:tcPr>
            <w:tcW w:w="1840" w:type="dxa"/>
            <w:shd w:val="clear" w:color="auto" w:fill="auto"/>
          </w:tcPr>
          <w:p w:rsidR="003C1EAA" w:rsidRPr="009D75F6" w:rsidRDefault="003C1EAA" w:rsidP="00797B03">
            <w:pPr>
              <w:ind w:left="62" w:right="74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Согласно</w:t>
            </w:r>
          </w:p>
          <w:p w:rsidR="003C1EAA" w:rsidRPr="009D75F6" w:rsidRDefault="003C1EAA" w:rsidP="00797B03">
            <w:pPr>
              <w:ind w:left="62" w:right="74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перспективным</w:t>
            </w:r>
          </w:p>
          <w:p w:rsidR="003C1EAA" w:rsidRPr="009D75F6" w:rsidRDefault="003C1EAA" w:rsidP="00797B03">
            <w:pPr>
              <w:ind w:left="62" w:right="74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планам</w:t>
            </w:r>
          </w:p>
          <w:p w:rsidR="003C1EAA" w:rsidRPr="009D75F6" w:rsidRDefault="003C1EAA" w:rsidP="00797B03">
            <w:pPr>
              <w:ind w:left="62" w:right="74"/>
              <w:jc w:val="center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воспитателей</w:t>
            </w:r>
          </w:p>
        </w:tc>
        <w:tc>
          <w:tcPr>
            <w:tcW w:w="2404" w:type="dxa"/>
            <w:shd w:val="clear" w:color="auto" w:fill="auto"/>
          </w:tcPr>
          <w:p w:rsidR="003C1EAA" w:rsidRPr="009D75F6" w:rsidRDefault="003C1EAA" w:rsidP="00797B03">
            <w:pPr>
              <w:ind w:left="120"/>
              <w:rPr>
                <w:rFonts w:ascii="Times New Roman" w:hAnsi="Times New Roman" w:cs="Times New Roman"/>
              </w:rPr>
            </w:pPr>
            <w:r w:rsidRPr="009D75F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</w:tbl>
    <w:p w:rsidR="003C1EAA" w:rsidRPr="008E2CD0" w:rsidRDefault="003C1EAA" w:rsidP="003C1EAA"/>
    <w:p w:rsidR="003C1EAA" w:rsidRDefault="003C1EAA" w:rsidP="003C1EAA"/>
    <w:p w:rsidR="009D75F6" w:rsidRPr="008E2CD0" w:rsidRDefault="009D75F6" w:rsidP="003C1EAA"/>
    <w:p w:rsidR="003C1EAA" w:rsidRPr="009D75F6" w:rsidRDefault="003C1EAA" w:rsidP="003C1EAA">
      <w:pPr>
        <w:rPr>
          <w:rFonts w:ascii="Times New Roman" w:hAnsi="Times New Roman" w:cs="Times New Roman"/>
          <w:b/>
          <w:sz w:val="24"/>
        </w:rPr>
      </w:pPr>
      <w:r w:rsidRPr="009D75F6">
        <w:rPr>
          <w:rFonts w:ascii="Times New Roman" w:hAnsi="Times New Roman" w:cs="Times New Roman"/>
          <w:b/>
          <w:sz w:val="24"/>
        </w:rPr>
        <w:t>6.5.5. Обучение работников безопасным приемам работы (БПР)  и соблюдению правил безопасности на рабочем месте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247"/>
        <w:gridCol w:w="1607"/>
        <w:gridCol w:w="2615"/>
      </w:tblGrid>
      <w:tr w:rsidR="003C1EAA" w:rsidRPr="00772DD6" w:rsidTr="00797B03">
        <w:trPr>
          <w:trHeight w:val="852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C1EAA" w:rsidRPr="00772DD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772DD6">
              <w:rPr>
                <w:rFonts w:ascii="Times New Roman" w:hAnsi="Times New Roman" w:cs="Times New Roman"/>
                <w:b/>
              </w:rPr>
              <w:t>№</w:t>
            </w:r>
          </w:p>
          <w:p w:rsidR="003C1EAA" w:rsidRPr="00772DD6" w:rsidRDefault="003C1EAA" w:rsidP="00797B03">
            <w:pPr>
              <w:ind w:left="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72D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72D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C1EAA" w:rsidRPr="00772DD6" w:rsidRDefault="003C1EAA" w:rsidP="00797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DD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  <w:b/>
              </w:rPr>
            </w:pPr>
            <w:r w:rsidRPr="00772DD6">
              <w:rPr>
                <w:rFonts w:ascii="Times New Roman" w:hAnsi="Times New Roman" w:cs="Times New Roman"/>
                <w:b/>
              </w:rPr>
              <w:t>Срок</w:t>
            </w:r>
          </w:p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  <w:b/>
              </w:rPr>
            </w:pPr>
            <w:r w:rsidRPr="00772DD6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615" w:type="dxa"/>
            <w:shd w:val="clear" w:color="auto" w:fill="8DB3E2" w:themeFill="text2" w:themeFillTint="66"/>
            <w:vAlign w:val="center"/>
          </w:tcPr>
          <w:p w:rsidR="003C1EAA" w:rsidRPr="00772DD6" w:rsidRDefault="003C1EAA" w:rsidP="00797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DD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C1EAA" w:rsidRPr="00772DD6" w:rsidTr="00797B03">
        <w:trPr>
          <w:trHeight w:val="710"/>
          <w:jc w:val="center"/>
        </w:trPr>
        <w:tc>
          <w:tcPr>
            <w:tcW w:w="440" w:type="dxa"/>
            <w:shd w:val="clear" w:color="auto" w:fill="auto"/>
          </w:tcPr>
          <w:p w:rsidR="003C1EAA" w:rsidRPr="00772DD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7" w:type="dxa"/>
            <w:shd w:val="clear" w:color="auto" w:fill="auto"/>
          </w:tcPr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Проверка знаний работников МБДОУ</w:t>
            </w:r>
          </w:p>
        </w:tc>
        <w:tc>
          <w:tcPr>
            <w:tcW w:w="1607" w:type="dxa"/>
            <w:shd w:val="clear" w:color="auto" w:fill="auto"/>
          </w:tcPr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Согласно</w:t>
            </w:r>
          </w:p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615" w:type="dxa"/>
            <w:shd w:val="clear" w:color="auto" w:fill="auto"/>
          </w:tcPr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Уполномоченный </w:t>
            </w:r>
            <w:proofErr w:type="gramStart"/>
            <w:r w:rsidRPr="00772DD6">
              <w:rPr>
                <w:rFonts w:ascii="Times New Roman" w:hAnsi="Times New Roman" w:cs="Times New Roman"/>
              </w:rPr>
              <w:t>по</w:t>
            </w:r>
            <w:proofErr w:type="gramEnd"/>
            <w:r w:rsidRPr="00772DD6">
              <w:rPr>
                <w:rFonts w:ascii="Times New Roman" w:hAnsi="Times New Roman" w:cs="Times New Roman"/>
              </w:rPr>
              <w:t xml:space="preserve"> ОТ</w:t>
            </w:r>
          </w:p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772DD6">
              <w:rPr>
                <w:rFonts w:ascii="Times New Roman" w:hAnsi="Times New Roman" w:cs="Times New Roman"/>
              </w:rPr>
              <w:t>по</w:t>
            </w:r>
            <w:proofErr w:type="gramEnd"/>
            <w:r w:rsidRPr="00772DD6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3C1EAA" w:rsidRPr="00772DD6" w:rsidTr="00797B03">
        <w:trPr>
          <w:trHeight w:val="964"/>
          <w:jc w:val="center"/>
        </w:trPr>
        <w:tc>
          <w:tcPr>
            <w:tcW w:w="440" w:type="dxa"/>
            <w:shd w:val="clear" w:color="auto" w:fill="auto"/>
          </w:tcPr>
          <w:p w:rsidR="003C1EAA" w:rsidRPr="00772DD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7" w:type="dxa"/>
            <w:shd w:val="clear" w:color="auto" w:fill="auto"/>
          </w:tcPr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Учеба и проведение тренировочной эвакуации </w:t>
            </w:r>
            <w:proofErr w:type="gramStart"/>
            <w:r w:rsidRPr="00772DD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случай возникновения пожара, ЧС</w:t>
            </w:r>
          </w:p>
        </w:tc>
        <w:tc>
          <w:tcPr>
            <w:tcW w:w="1607" w:type="dxa"/>
            <w:shd w:val="clear" w:color="auto" w:fill="auto"/>
          </w:tcPr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615" w:type="dxa"/>
            <w:shd w:val="clear" w:color="auto" w:fill="auto"/>
          </w:tcPr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proofErr w:type="gramStart"/>
            <w:r w:rsidRPr="00772DD6">
              <w:rPr>
                <w:rFonts w:ascii="Times New Roman" w:hAnsi="Times New Roman" w:cs="Times New Roman"/>
              </w:rPr>
              <w:t>Ответственный за ПБ</w:t>
            </w:r>
            <w:proofErr w:type="gramEnd"/>
          </w:p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lastRenderedPageBreak/>
              <w:t xml:space="preserve">Уполномоченный </w:t>
            </w:r>
            <w:proofErr w:type="gramStart"/>
            <w:r w:rsidRPr="00772DD6">
              <w:rPr>
                <w:rFonts w:ascii="Times New Roman" w:hAnsi="Times New Roman" w:cs="Times New Roman"/>
              </w:rPr>
              <w:t>по</w:t>
            </w:r>
            <w:proofErr w:type="gramEnd"/>
            <w:r w:rsidRPr="00772DD6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3C1EAA" w:rsidRPr="00772DD6" w:rsidTr="00797B03">
        <w:trPr>
          <w:trHeight w:val="739"/>
          <w:jc w:val="center"/>
        </w:trPr>
        <w:tc>
          <w:tcPr>
            <w:tcW w:w="440" w:type="dxa"/>
            <w:shd w:val="clear" w:color="auto" w:fill="auto"/>
          </w:tcPr>
          <w:p w:rsidR="003C1EAA" w:rsidRPr="00772DD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247" w:type="dxa"/>
            <w:shd w:val="clear" w:color="auto" w:fill="auto"/>
          </w:tcPr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Учеба с работниками по правильной эксплуатации средств пожаротушения.</w:t>
            </w:r>
          </w:p>
        </w:tc>
        <w:tc>
          <w:tcPr>
            <w:tcW w:w="1607" w:type="dxa"/>
            <w:shd w:val="clear" w:color="auto" w:fill="auto"/>
          </w:tcPr>
          <w:p w:rsidR="003C1EAA" w:rsidRPr="00772DD6" w:rsidRDefault="003C1EAA" w:rsidP="00797B03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Сентябрь</w:t>
            </w:r>
          </w:p>
          <w:p w:rsidR="003C1EAA" w:rsidRPr="00772DD6" w:rsidRDefault="003C1EAA" w:rsidP="00772DD6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202</w:t>
            </w:r>
            <w:r w:rsidR="00772DD6">
              <w:rPr>
                <w:rFonts w:ascii="Times New Roman" w:hAnsi="Times New Roman" w:cs="Times New Roman"/>
              </w:rPr>
              <w:t>4</w:t>
            </w:r>
            <w:r w:rsidRPr="00772DD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15" w:type="dxa"/>
            <w:shd w:val="clear" w:color="auto" w:fill="auto"/>
          </w:tcPr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proofErr w:type="gramStart"/>
            <w:r w:rsidRPr="00772DD6">
              <w:rPr>
                <w:rFonts w:ascii="Times New Roman" w:hAnsi="Times New Roman" w:cs="Times New Roman"/>
              </w:rPr>
              <w:t>Ответственный за ПБ</w:t>
            </w:r>
            <w:proofErr w:type="gramEnd"/>
          </w:p>
        </w:tc>
      </w:tr>
      <w:tr w:rsidR="003C1EAA" w:rsidRPr="00772DD6" w:rsidTr="00797B03">
        <w:trPr>
          <w:trHeight w:val="701"/>
          <w:jc w:val="center"/>
        </w:trPr>
        <w:tc>
          <w:tcPr>
            <w:tcW w:w="440" w:type="dxa"/>
            <w:shd w:val="clear" w:color="auto" w:fill="auto"/>
          </w:tcPr>
          <w:p w:rsidR="003C1EAA" w:rsidRPr="00772DD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7" w:type="dxa"/>
            <w:shd w:val="clear" w:color="auto" w:fill="auto"/>
          </w:tcPr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Практические занятия с работниками «Оказание</w:t>
            </w:r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первой доврачебной помощи»</w:t>
            </w:r>
          </w:p>
        </w:tc>
        <w:tc>
          <w:tcPr>
            <w:tcW w:w="1607" w:type="dxa"/>
            <w:shd w:val="clear" w:color="auto" w:fill="auto"/>
          </w:tcPr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В течение</w:t>
            </w:r>
          </w:p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15" w:type="dxa"/>
            <w:shd w:val="clear" w:color="auto" w:fill="auto"/>
          </w:tcPr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3C1EAA" w:rsidRPr="00772DD6" w:rsidTr="00797B03">
        <w:trPr>
          <w:trHeight w:val="964"/>
          <w:jc w:val="center"/>
        </w:trPr>
        <w:tc>
          <w:tcPr>
            <w:tcW w:w="440" w:type="dxa"/>
            <w:shd w:val="clear" w:color="auto" w:fill="auto"/>
          </w:tcPr>
          <w:p w:rsidR="003C1EAA" w:rsidRPr="00772DD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7" w:type="dxa"/>
            <w:shd w:val="clear" w:color="auto" w:fill="auto"/>
          </w:tcPr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Консультации для воспитателей:</w:t>
            </w:r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- «Воспитание у детей навыков безопасного поведения на улицах и дорогах»;</w:t>
            </w:r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- «Методика проведения обучающих занятий </w:t>
            </w:r>
            <w:proofErr w:type="gramStart"/>
            <w:r w:rsidRPr="00772DD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безопасности»;</w:t>
            </w:r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- «Организация изучения ПДД с детьми в </w:t>
            </w:r>
            <w:proofErr w:type="gramStart"/>
            <w:r w:rsidRPr="00772DD6">
              <w:rPr>
                <w:rFonts w:ascii="Times New Roman" w:hAnsi="Times New Roman" w:cs="Times New Roman"/>
              </w:rPr>
              <w:t>летний</w:t>
            </w:r>
            <w:proofErr w:type="gramEnd"/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период» </w:t>
            </w:r>
          </w:p>
        </w:tc>
        <w:tc>
          <w:tcPr>
            <w:tcW w:w="1607" w:type="dxa"/>
            <w:shd w:val="clear" w:color="auto" w:fill="auto"/>
          </w:tcPr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5" w:type="dxa"/>
            <w:shd w:val="clear" w:color="auto" w:fill="auto"/>
          </w:tcPr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772DD6">
              <w:rPr>
                <w:rFonts w:ascii="Times New Roman" w:hAnsi="Times New Roman" w:cs="Times New Roman"/>
              </w:rPr>
              <w:t>Ст</w:t>
            </w:r>
            <w:proofErr w:type="gramStart"/>
            <w:r w:rsidRPr="00772DD6">
              <w:rPr>
                <w:rFonts w:ascii="Times New Roman" w:hAnsi="Times New Roman" w:cs="Times New Roman"/>
              </w:rPr>
              <w:t>.в</w:t>
            </w:r>
            <w:proofErr w:type="gramEnd"/>
            <w:r w:rsidRPr="00772DD6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772DD6">
              <w:rPr>
                <w:rFonts w:ascii="Times New Roman" w:hAnsi="Times New Roman" w:cs="Times New Roman"/>
              </w:rPr>
              <w:t xml:space="preserve"> </w:t>
            </w:r>
          </w:p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3C1EAA" w:rsidRPr="00772DD6" w:rsidTr="00797B03">
        <w:trPr>
          <w:trHeight w:val="964"/>
          <w:jc w:val="center"/>
        </w:trPr>
        <w:tc>
          <w:tcPr>
            <w:tcW w:w="440" w:type="dxa"/>
            <w:shd w:val="clear" w:color="auto" w:fill="auto"/>
          </w:tcPr>
          <w:p w:rsidR="003C1EAA" w:rsidRPr="00772DD6" w:rsidRDefault="003C1EAA" w:rsidP="00797B0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7" w:type="dxa"/>
            <w:shd w:val="clear" w:color="auto" w:fill="auto"/>
          </w:tcPr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Инструктажи:</w:t>
            </w:r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- вводный, </w:t>
            </w:r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- первичный;</w:t>
            </w:r>
          </w:p>
          <w:p w:rsidR="003C1EAA" w:rsidRPr="00772DD6" w:rsidRDefault="003C1EAA" w:rsidP="00797B03">
            <w:pPr>
              <w:ind w:left="100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- повторный</w:t>
            </w:r>
          </w:p>
        </w:tc>
        <w:tc>
          <w:tcPr>
            <w:tcW w:w="1607" w:type="dxa"/>
            <w:shd w:val="clear" w:color="auto" w:fill="auto"/>
          </w:tcPr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При приеме </w:t>
            </w:r>
            <w:proofErr w:type="gramStart"/>
            <w:r w:rsidRPr="00772DD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работу</w:t>
            </w:r>
          </w:p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1 раз в шесть</w:t>
            </w:r>
          </w:p>
          <w:p w:rsidR="003C1EAA" w:rsidRPr="00772DD6" w:rsidRDefault="003C1EAA" w:rsidP="00797B03">
            <w:pPr>
              <w:ind w:left="101" w:right="38"/>
              <w:jc w:val="center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2615" w:type="dxa"/>
            <w:shd w:val="clear" w:color="auto" w:fill="auto"/>
          </w:tcPr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Заведующий,</w:t>
            </w:r>
          </w:p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 xml:space="preserve">Уполномоченный </w:t>
            </w:r>
            <w:proofErr w:type="gramStart"/>
            <w:r w:rsidRPr="00772DD6">
              <w:rPr>
                <w:rFonts w:ascii="Times New Roman" w:hAnsi="Times New Roman" w:cs="Times New Roman"/>
              </w:rPr>
              <w:t>по</w:t>
            </w:r>
            <w:proofErr w:type="gramEnd"/>
            <w:r w:rsidRPr="00772DD6">
              <w:rPr>
                <w:rFonts w:ascii="Times New Roman" w:hAnsi="Times New Roman" w:cs="Times New Roman"/>
              </w:rPr>
              <w:t xml:space="preserve"> ОТ,</w:t>
            </w:r>
          </w:p>
          <w:p w:rsidR="003C1EAA" w:rsidRPr="00772DD6" w:rsidRDefault="003C1EAA" w:rsidP="00797B03">
            <w:pPr>
              <w:ind w:left="104"/>
              <w:rPr>
                <w:rFonts w:ascii="Times New Roman" w:hAnsi="Times New Roman" w:cs="Times New Roman"/>
              </w:rPr>
            </w:pPr>
            <w:r w:rsidRPr="00772DD6"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3C1EAA" w:rsidRPr="008E2CD0" w:rsidRDefault="003C1EAA" w:rsidP="003C1EAA">
      <w:pPr>
        <w:jc w:val="center"/>
        <w:rPr>
          <w:rFonts w:eastAsia="Batang"/>
          <w:b/>
          <w:iCs/>
          <w:sz w:val="28"/>
          <w:szCs w:val="28"/>
        </w:rPr>
      </w:pPr>
    </w:p>
    <w:p w:rsidR="003C1EAA" w:rsidRPr="008E2CD0" w:rsidRDefault="003C1EAA" w:rsidP="003C1EAA">
      <w:pPr>
        <w:jc w:val="center"/>
        <w:rPr>
          <w:rFonts w:eastAsia="Batang"/>
          <w:b/>
          <w:iCs/>
          <w:sz w:val="28"/>
          <w:szCs w:val="28"/>
        </w:rPr>
      </w:pPr>
    </w:p>
    <w:p w:rsidR="003C1EAA" w:rsidRPr="003F49AD" w:rsidRDefault="003C1EAA">
      <w:pPr>
        <w:rPr>
          <w:rFonts w:ascii="Times New Roman" w:hAnsi="Times New Roman" w:cs="Times New Roman"/>
        </w:rPr>
      </w:pPr>
    </w:p>
    <w:sectPr w:rsidR="003C1EAA" w:rsidRPr="003F49AD" w:rsidSect="001D78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118"/>
    <w:multiLevelType w:val="multilevel"/>
    <w:tmpl w:val="60A04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2EFC"/>
    <w:multiLevelType w:val="hybridMultilevel"/>
    <w:tmpl w:val="735E625C"/>
    <w:lvl w:ilvl="0" w:tplc="9D2ACA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68CE"/>
    <w:multiLevelType w:val="hybridMultilevel"/>
    <w:tmpl w:val="50D4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5B17"/>
    <w:multiLevelType w:val="hybridMultilevel"/>
    <w:tmpl w:val="80688D7E"/>
    <w:lvl w:ilvl="0" w:tplc="12743FE0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0FAF6B9E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6ADE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C1C"/>
    <w:multiLevelType w:val="multilevel"/>
    <w:tmpl w:val="D1AC6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A34177"/>
    <w:multiLevelType w:val="hybridMultilevel"/>
    <w:tmpl w:val="F86C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C0608"/>
    <w:multiLevelType w:val="hybridMultilevel"/>
    <w:tmpl w:val="C43CA7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DB6180"/>
    <w:multiLevelType w:val="multilevel"/>
    <w:tmpl w:val="6518C1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1EAB2AE6"/>
    <w:multiLevelType w:val="hybridMultilevel"/>
    <w:tmpl w:val="F838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522D7"/>
    <w:multiLevelType w:val="hybridMultilevel"/>
    <w:tmpl w:val="2D52FB94"/>
    <w:lvl w:ilvl="0" w:tplc="32E264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20268C4"/>
    <w:multiLevelType w:val="hybridMultilevel"/>
    <w:tmpl w:val="8590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A1738"/>
    <w:multiLevelType w:val="multilevel"/>
    <w:tmpl w:val="CDCA45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3B4A5E"/>
    <w:multiLevelType w:val="hybridMultilevel"/>
    <w:tmpl w:val="4FBE9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524EE"/>
    <w:multiLevelType w:val="hybridMultilevel"/>
    <w:tmpl w:val="03F62B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27C6"/>
    <w:multiLevelType w:val="hybridMultilevel"/>
    <w:tmpl w:val="AB4A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40EEE"/>
    <w:multiLevelType w:val="multilevel"/>
    <w:tmpl w:val="4AEA66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8">
    <w:nsid w:val="304325ED"/>
    <w:multiLevelType w:val="multilevel"/>
    <w:tmpl w:val="499AE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1E7914"/>
    <w:multiLevelType w:val="multilevel"/>
    <w:tmpl w:val="9BC2F3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56D4F71"/>
    <w:multiLevelType w:val="hybridMultilevel"/>
    <w:tmpl w:val="E910B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C06FB"/>
    <w:multiLevelType w:val="hybridMultilevel"/>
    <w:tmpl w:val="99524EB6"/>
    <w:lvl w:ilvl="0" w:tplc="0419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B939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A57507"/>
    <w:multiLevelType w:val="hybridMultilevel"/>
    <w:tmpl w:val="5276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03E54"/>
    <w:multiLevelType w:val="hybridMultilevel"/>
    <w:tmpl w:val="FB1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423FC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979C7"/>
    <w:multiLevelType w:val="multilevel"/>
    <w:tmpl w:val="2B44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6465F9"/>
    <w:multiLevelType w:val="hybridMultilevel"/>
    <w:tmpl w:val="B8EA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B0338"/>
    <w:multiLevelType w:val="hybridMultilevel"/>
    <w:tmpl w:val="5BE02FD2"/>
    <w:lvl w:ilvl="0" w:tplc="2C867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B914E7"/>
    <w:multiLevelType w:val="hybridMultilevel"/>
    <w:tmpl w:val="CD6C5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33826"/>
    <w:multiLevelType w:val="hybridMultilevel"/>
    <w:tmpl w:val="A3569652"/>
    <w:lvl w:ilvl="0" w:tplc="1274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86DEB"/>
    <w:multiLevelType w:val="hybridMultilevel"/>
    <w:tmpl w:val="5DA0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B65FC"/>
    <w:multiLevelType w:val="hybridMultilevel"/>
    <w:tmpl w:val="B5FC2FBA"/>
    <w:lvl w:ilvl="0" w:tplc="F8FA236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58F56C01"/>
    <w:multiLevelType w:val="hybridMultilevel"/>
    <w:tmpl w:val="98662D02"/>
    <w:lvl w:ilvl="0" w:tplc="B0645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0A2774"/>
    <w:multiLevelType w:val="hybridMultilevel"/>
    <w:tmpl w:val="592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EE135A"/>
    <w:multiLevelType w:val="hybridMultilevel"/>
    <w:tmpl w:val="CC9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955E5"/>
    <w:multiLevelType w:val="hybridMultilevel"/>
    <w:tmpl w:val="FB1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92B62"/>
    <w:multiLevelType w:val="hybridMultilevel"/>
    <w:tmpl w:val="3A46D9B6"/>
    <w:lvl w:ilvl="0" w:tplc="20E8C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E728FB"/>
    <w:multiLevelType w:val="hybridMultilevel"/>
    <w:tmpl w:val="CC988520"/>
    <w:lvl w:ilvl="0" w:tplc="9D2ACA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C4666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3134D"/>
    <w:multiLevelType w:val="hybridMultilevel"/>
    <w:tmpl w:val="E5E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A6468"/>
    <w:multiLevelType w:val="hybridMultilevel"/>
    <w:tmpl w:val="54DCEE7A"/>
    <w:lvl w:ilvl="0" w:tplc="9D2ACA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210BD"/>
    <w:multiLevelType w:val="multilevel"/>
    <w:tmpl w:val="70FE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AF3410"/>
    <w:multiLevelType w:val="hybridMultilevel"/>
    <w:tmpl w:val="963AC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91674"/>
    <w:multiLevelType w:val="multilevel"/>
    <w:tmpl w:val="42923CB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45">
    <w:nsid w:val="72514C2A"/>
    <w:multiLevelType w:val="hybridMultilevel"/>
    <w:tmpl w:val="AF00323A"/>
    <w:lvl w:ilvl="0" w:tplc="3AFE7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775152"/>
    <w:multiLevelType w:val="hybridMultilevel"/>
    <w:tmpl w:val="7A20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394B8C"/>
    <w:multiLevelType w:val="hybridMultilevel"/>
    <w:tmpl w:val="95B6E0D4"/>
    <w:lvl w:ilvl="0" w:tplc="4A2E4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C91FBE"/>
    <w:multiLevelType w:val="hybridMultilevel"/>
    <w:tmpl w:val="08920374"/>
    <w:lvl w:ilvl="0" w:tplc="9D2ACA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D3EA0"/>
    <w:multiLevelType w:val="hybridMultilevel"/>
    <w:tmpl w:val="D8E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2"/>
  </w:num>
  <w:num w:numId="3">
    <w:abstractNumId w:val="37"/>
  </w:num>
  <w:num w:numId="4">
    <w:abstractNumId w:val="26"/>
  </w:num>
  <w:num w:numId="5">
    <w:abstractNumId w:val="17"/>
  </w:num>
  <w:num w:numId="6">
    <w:abstractNumId w:val="32"/>
  </w:num>
  <w:num w:numId="7">
    <w:abstractNumId w:val="0"/>
  </w:num>
  <w:num w:numId="8">
    <w:abstractNumId w:val="10"/>
  </w:num>
  <w:num w:numId="9">
    <w:abstractNumId w:val="21"/>
  </w:num>
  <w:num w:numId="10">
    <w:abstractNumId w:val="18"/>
  </w:num>
  <w:num w:numId="11">
    <w:abstractNumId w:val="46"/>
  </w:num>
  <w:num w:numId="12">
    <w:abstractNumId w:val="43"/>
  </w:num>
  <w:num w:numId="13">
    <w:abstractNumId w:val="15"/>
  </w:num>
  <w:num w:numId="14">
    <w:abstractNumId w:val="8"/>
  </w:num>
  <w:num w:numId="15">
    <w:abstractNumId w:val="4"/>
  </w:num>
  <w:num w:numId="16">
    <w:abstractNumId w:val="35"/>
  </w:num>
  <w:num w:numId="17">
    <w:abstractNumId w:val="36"/>
  </w:num>
  <w:num w:numId="18">
    <w:abstractNumId w:val="5"/>
  </w:num>
  <w:num w:numId="19">
    <w:abstractNumId w:val="24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5"/>
  </w:num>
  <w:num w:numId="24">
    <w:abstractNumId w:val="14"/>
  </w:num>
  <w:num w:numId="25">
    <w:abstractNumId w:val="39"/>
  </w:num>
  <w:num w:numId="26">
    <w:abstractNumId w:val="40"/>
  </w:num>
  <w:num w:numId="27">
    <w:abstractNumId w:val="12"/>
  </w:num>
  <w:num w:numId="28">
    <w:abstractNumId w:val="41"/>
  </w:num>
  <w:num w:numId="29">
    <w:abstractNumId w:val="23"/>
  </w:num>
  <w:num w:numId="30">
    <w:abstractNumId w:val="16"/>
  </w:num>
  <w:num w:numId="31">
    <w:abstractNumId w:val="2"/>
  </w:num>
  <w:num w:numId="32">
    <w:abstractNumId w:val="7"/>
  </w:num>
  <w:num w:numId="33">
    <w:abstractNumId w:val="20"/>
  </w:num>
  <w:num w:numId="34">
    <w:abstractNumId w:val="48"/>
  </w:num>
  <w:num w:numId="35">
    <w:abstractNumId w:val="1"/>
  </w:num>
  <w:num w:numId="36">
    <w:abstractNumId w:val="38"/>
  </w:num>
  <w:num w:numId="37">
    <w:abstractNumId w:val="30"/>
  </w:num>
  <w:num w:numId="38">
    <w:abstractNumId w:val="22"/>
  </w:num>
  <w:num w:numId="39">
    <w:abstractNumId w:val="28"/>
  </w:num>
  <w:num w:numId="40">
    <w:abstractNumId w:val="47"/>
  </w:num>
  <w:num w:numId="41">
    <w:abstractNumId w:val="33"/>
  </w:num>
  <w:num w:numId="42">
    <w:abstractNumId w:val="6"/>
  </w:num>
  <w:num w:numId="43">
    <w:abstractNumId w:val="11"/>
  </w:num>
  <w:num w:numId="44">
    <w:abstractNumId w:val="9"/>
  </w:num>
  <w:num w:numId="45">
    <w:abstractNumId w:val="19"/>
  </w:num>
  <w:num w:numId="46">
    <w:abstractNumId w:val="3"/>
  </w:num>
  <w:num w:numId="47">
    <w:abstractNumId w:val="31"/>
  </w:num>
  <w:num w:numId="48">
    <w:abstractNumId w:val="29"/>
  </w:num>
  <w:num w:numId="49">
    <w:abstractNumId w:val="13"/>
  </w:num>
  <w:num w:numId="50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0C"/>
    <w:rsid w:val="00011D50"/>
    <w:rsid w:val="00014D9E"/>
    <w:rsid w:val="00053558"/>
    <w:rsid w:val="0005698C"/>
    <w:rsid w:val="000647A5"/>
    <w:rsid w:val="000C3169"/>
    <w:rsid w:val="001034BE"/>
    <w:rsid w:val="00116F39"/>
    <w:rsid w:val="00117D5A"/>
    <w:rsid w:val="0012612F"/>
    <w:rsid w:val="00127CF5"/>
    <w:rsid w:val="00143DD4"/>
    <w:rsid w:val="001A78E2"/>
    <w:rsid w:val="001B5A2C"/>
    <w:rsid w:val="001D7832"/>
    <w:rsid w:val="001F79BE"/>
    <w:rsid w:val="002043EB"/>
    <w:rsid w:val="00237E67"/>
    <w:rsid w:val="00255189"/>
    <w:rsid w:val="00257F62"/>
    <w:rsid w:val="00285188"/>
    <w:rsid w:val="00294B71"/>
    <w:rsid w:val="00295F29"/>
    <w:rsid w:val="002C5685"/>
    <w:rsid w:val="002D4EDA"/>
    <w:rsid w:val="00314467"/>
    <w:rsid w:val="00333324"/>
    <w:rsid w:val="00355795"/>
    <w:rsid w:val="003C1327"/>
    <w:rsid w:val="003C1EAA"/>
    <w:rsid w:val="003D5C6F"/>
    <w:rsid w:val="003F49AD"/>
    <w:rsid w:val="00413990"/>
    <w:rsid w:val="004339F0"/>
    <w:rsid w:val="00464615"/>
    <w:rsid w:val="00476EDE"/>
    <w:rsid w:val="004F51F1"/>
    <w:rsid w:val="00503C1A"/>
    <w:rsid w:val="00573E8C"/>
    <w:rsid w:val="00594578"/>
    <w:rsid w:val="005D4BC3"/>
    <w:rsid w:val="006175EB"/>
    <w:rsid w:val="00617A7D"/>
    <w:rsid w:val="006236C4"/>
    <w:rsid w:val="006329CD"/>
    <w:rsid w:val="00674D51"/>
    <w:rsid w:val="006C39D0"/>
    <w:rsid w:val="006D511B"/>
    <w:rsid w:val="006D6409"/>
    <w:rsid w:val="006F3215"/>
    <w:rsid w:val="007051BD"/>
    <w:rsid w:val="00772DD6"/>
    <w:rsid w:val="00797B03"/>
    <w:rsid w:val="007A3CF9"/>
    <w:rsid w:val="007D489A"/>
    <w:rsid w:val="0080454A"/>
    <w:rsid w:val="00806CD9"/>
    <w:rsid w:val="00816138"/>
    <w:rsid w:val="00821479"/>
    <w:rsid w:val="0082236D"/>
    <w:rsid w:val="00822C3B"/>
    <w:rsid w:val="008276AD"/>
    <w:rsid w:val="0083658E"/>
    <w:rsid w:val="00845F08"/>
    <w:rsid w:val="00872AB5"/>
    <w:rsid w:val="008808CC"/>
    <w:rsid w:val="008A27C0"/>
    <w:rsid w:val="008A7C27"/>
    <w:rsid w:val="008C00D1"/>
    <w:rsid w:val="008F6926"/>
    <w:rsid w:val="00957AE8"/>
    <w:rsid w:val="00960018"/>
    <w:rsid w:val="00983C73"/>
    <w:rsid w:val="009D75F6"/>
    <w:rsid w:val="009E0746"/>
    <w:rsid w:val="009E6D61"/>
    <w:rsid w:val="00A23C64"/>
    <w:rsid w:val="00A553E1"/>
    <w:rsid w:val="00AB6358"/>
    <w:rsid w:val="00AD23D9"/>
    <w:rsid w:val="00B07658"/>
    <w:rsid w:val="00B93385"/>
    <w:rsid w:val="00BA7E06"/>
    <w:rsid w:val="00BC5FF1"/>
    <w:rsid w:val="00C20EFF"/>
    <w:rsid w:val="00C418B3"/>
    <w:rsid w:val="00C67D1F"/>
    <w:rsid w:val="00CF7D7A"/>
    <w:rsid w:val="00D07907"/>
    <w:rsid w:val="00D079FB"/>
    <w:rsid w:val="00D177D6"/>
    <w:rsid w:val="00D51373"/>
    <w:rsid w:val="00D708AE"/>
    <w:rsid w:val="00D975C0"/>
    <w:rsid w:val="00DA2194"/>
    <w:rsid w:val="00DE060C"/>
    <w:rsid w:val="00E36720"/>
    <w:rsid w:val="00E41417"/>
    <w:rsid w:val="00E86136"/>
    <w:rsid w:val="00E915B2"/>
    <w:rsid w:val="00EC5E98"/>
    <w:rsid w:val="00F57955"/>
    <w:rsid w:val="00F93F3F"/>
    <w:rsid w:val="00FB19C9"/>
    <w:rsid w:val="00FC24A9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3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6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DE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rsid w:val="00DE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314467"/>
    <w:pPr>
      <w:widowControl w:val="0"/>
      <w:spacing w:after="0" w:line="240" w:lineRule="auto"/>
      <w:ind w:right="19772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locked/>
    <w:rsid w:val="00314467"/>
    <w:rPr>
      <w:rFonts w:ascii="Courier New" w:eastAsia="Calibri" w:hAnsi="Courier New" w:cs="Times New Roman"/>
      <w:lang w:eastAsia="ru-RU"/>
    </w:rPr>
  </w:style>
  <w:style w:type="paragraph" w:styleId="a6">
    <w:name w:val="List Paragraph"/>
    <w:basedOn w:val="a"/>
    <w:uiPriority w:val="34"/>
    <w:qFormat/>
    <w:rsid w:val="0031446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14467"/>
    <w:rPr>
      <w:color w:val="0000FF"/>
      <w:u w:val="single"/>
    </w:rPr>
  </w:style>
  <w:style w:type="paragraph" w:styleId="a8">
    <w:name w:val="No Spacing"/>
    <w:link w:val="a9"/>
    <w:uiPriority w:val="1"/>
    <w:qFormat/>
    <w:rsid w:val="000C3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0C3169"/>
    <w:rPr>
      <w:rFonts w:ascii="Calibri" w:eastAsia="Calibri" w:hAnsi="Calibri" w:cs="Times New Roman"/>
    </w:rPr>
  </w:style>
  <w:style w:type="table" w:customStyle="1" w:styleId="8">
    <w:name w:val="Сетка таблицы8"/>
    <w:basedOn w:val="a1"/>
    <w:next w:val="a3"/>
    <w:rsid w:val="008A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,Обычный (веб) Знак1,Обычный (веб) Знак Знак"/>
    <w:basedOn w:val="a"/>
    <w:link w:val="ab"/>
    <w:rsid w:val="00F93F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character" w:customStyle="1" w:styleId="ab">
    <w:name w:val="Обычный (веб) Знак"/>
    <w:aliases w:val="Обычный (Web) Знак,Обычный (веб) Знак1 Знак,Обычный (веб) Знак Знак Знак"/>
    <w:link w:val="aa"/>
    <w:uiPriority w:val="99"/>
    <w:locked/>
    <w:rsid w:val="00F93F3F"/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c">
    <w:name w:val="Emphasis"/>
    <w:basedOn w:val="a0"/>
    <w:uiPriority w:val="99"/>
    <w:qFormat/>
    <w:rsid w:val="002D4EDA"/>
    <w:rPr>
      <w:rFonts w:ascii="Times New Roman" w:hAnsi="Times New Roman" w:cs="Times New Roman"/>
      <w:i/>
      <w:iCs/>
    </w:rPr>
  </w:style>
  <w:style w:type="paragraph" w:styleId="ad">
    <w:name w:val="Title"/>
    <w:basedOn w:val="a"/>
    <w:link w:val="ae"/>
    <w:uiPriority w:val="99"/>
    <w:qFormat/>
    <w:rsid w:val="002D4E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e">
    <w:name w:val="Название Знак"/>
    <w:basedOn w:val="a0"/>
    <w:link w:val="ad"/>
    <w:uiPriority w:val="99"/>
    <w:rsid w:val="002D4ED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hps">
    <w:name w:val="hps"/>
    <w:basedOn w:val="a0"/>
    <w:uiPriority w:val="99"/>
    <w:rsid w:val="002D4ED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23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C24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qFormat/>
    <w:rsid w:val="001F79B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2612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9">
    <w:name w:val="Сетка таблицы9"/>
    <w:basedOn w:val="a1"/>
    <w:next w:val="a3"/>
    <w:rsid w:val="0067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C1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1EA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0">
    <w:name w:val="Subtle Emphasis"/>
    <w:basedOn w:val="a0"/>
    <w:uiPriority w:val="19"/>
    <w:qFormat/>
    <w:rsid w:val="003C1EA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3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6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DE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rsid w:val="00DE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314467"/>
    <w:pPr>
      <w:widowControl w:val="0"/>
      <w:spacing w:after="0" w:line="240" w:lineRule="auto"/>
      <w:ind w:right="19772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locked/>
    <w:rsid w:val="00314467"/>
    <w:rPr>
      <w:rFonts w:ascii="Courier New" w:eastAsia="Calibri" w:hAnsi="Courier New" w:cs="Times New Roman"/>
      <w:lang w:eastAsia="ru-RU"/>
    </w:rPr>
  </w:style>
  <w:style w:type="paragraph" w:styleId="a6">
    <w:name w:val="List Paragraph"/>
    <w:basedOn w:val="a"/>
    <w:uiPriority w:val="34"/>
    <w:qFormat/>
    <w:rsid w:val="0031446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14467"/>
    <w:rPr>
      <w:color w:val="0000FF"/>
      <w:u w:val="single"/>
    </w:rPr>
  </w:style>
  <w:style w:type="paragraph" w:styleId="a8">
    <w:name w:val="No Spacing"/>
    <w:link w:val="a9"/>
    <w:uiPriority w:val="1"/>
    <w:qFormat/>
    <w:rsid w:val="000C3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0C3169"/>
    <w:rPr>
      <w:rFonts w:ascii="Calibri" w:eastAsia="Calibri" w:hAnsi="Calibri" w:cs="Times New Roman"/>
    </w:rPr>
  </w:style>
  <w:style w:type="table" w:customStyle="1" w:styleId="8">
    <w:name w:val="Сетка таблицы8"/>
    <w:basedOn w:val="a1"/>
    <w:next w:val="a3"/>
    <w:rsid w:val="008A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,Обычный (веб) Знак1,Обычный (веб) Знак Знак"/>
    <w:basedOn w:val="a"/>
    <w:link w:val="ab"/>
    <w:rsid w:val="00F93F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character" w:customStyle="1" w:styleId="ab">
    <w:name w:val="Обычный (веб) Знак"/>
    <w:aliases w:val="Обычный (Web) Знак,Обычный (веб) Знак1 Знак,Обычный (веб) Знак Знак Знак"/>
    <w:link w:val="aa"/>
    <w:uiPriority w:val="99"/>
    <w:locked/>
    <w:rsid w:val="00F93F3F"/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c">
    <w:name w:val="Emphasis"/>
    <w:basedOn w:val="a0"/>
    <w:uiPriority w:val="99"/>
    <w:qFormat/>
    <w:rsid w:val="002D4EDA"/>
    <w:rPr>
      <w:rFonts w:ascii="Times New Roman" w:hAnsi="Times New Roman" w:cs="Times New Roman"/>
      <w:i/>
      <w:iCs/>
    </w:rPr>
  </w:style>
  <w:style w:type="paragraph" w:styleId="ad">
    <w:name w:val="Title"/>
    <w:basedOn w:val="a"/>
    <w:link w:val="ae"/>
    <w:uiPriority w:val="99"/>
    <w:qFormat/>
    <w:rsid w:val="002D4E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e">
    <w:name w:val="Название Знак"/>
    <w:basedOn w:val="a0"/>
    <w:link w:val="ad"/>
    <w:uiPriority w:val="99"/>
    <w:rsid w:val="002D4ED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hps">
    <w:name w:val="hps"/>
    <w:basedOn w:val="a0"/>
    <w:uiPriority w:val="99"/>
    <w:rsid w:val="002D4ED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23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C24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qFormat/>
    <w:rsid w:val="001F79B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2612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9">
    <w:name w:val="Сетка таблицы9"/>
    <w:basedOn w:val="a1"/>
    <w:next w:val="a3"/>
    <w:rsid w:val="0067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C1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1EA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0">
    <w:name w:val="Subtle Emphasis"/>
    <w:basedOn w:val="a0"/>
    <w:uiPriority w:val="19"/>
    <w:qFormat/>
    <w:rsid w:val="003C1EA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65497076023388"/>
          <c:y val="0.19444444444446859"/>
          <c:w val="0.4171539961013645"/>
          <c:h val="0.5902777777777776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9"/>
          <c:dLbls>
            <c:dLbl>
              <c:idx val="1"/>
              <c:layout>
                <c:manualLayout>
                  <c:x val="3.8192608118576214E-2"/>
                  <c:y val="-0.1296739804959309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D2-4FDF-83C7-0F4295CB21B4}"/>
                </c:ext>
              </c:extLst>
            </c:dLbl>
            <c:dLbl>
              <c:idx val="2"/>
              <c:layout>
                <c:manualLayout>
                  <c:x val="9.113488505047404E-2"/>
                  <c:y val="-5.607123036632785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D2-4FDF-83C7-0F4295CB21B4}"/>
                </c:ext>
              </c:extLst>
            </c:dLbl>
            <c:dLbl>
              <c:idx val="3"/>
              <c:layout>
                <c:manualLayout>
                  <c:x val="6.9735163491416535E-2"/>
                  <c:y val="9.58563414553236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D2-4FDF-83C7-0F4295CB21B4}"/>
                </c:ext>
              </c:extLst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50 лет и больше</c:v>
                </c:pt>
                <c:pt idx="1">
                  <c:v>до 30 лет</c:v>
                </c:pt>
                <c:pt idx="2">
                  <c:v>до 40 лет</c:v>
                </c:pt>
                <c:pt idx="3">
                  <c:v>до 50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5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FD2-4FDF-83C7-0F4295CB21B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0</c:v>
                </c:pt>
              </c:strCache>
            </c:strRef>
          </c:tx>
          <c:explosion val="9"/>
          <c:cat>
            <c:strRef>
              <c:f>Sheet1!$B$1:$E$1</c:f>
              <c:strCache>
                <c:ptCount val="4"/>
                <c:pt idx="0">
                  <c:v>50 лет и больше</c:v>
                </c:pt>
                <c:pt idx="1">
                  <c:v>до 30 лет</c:v>
                </c:pt>
                <c:pt idx="2">
                  <c:v>до 40 лет</c:v>
                </c:pt>
                <c:pt idx="3">
                  <c:v>до 50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FD2-4FDF-83C7-0F4295CB21B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0</c:v>
                </c:pt>
              </c:strCache>
            </c:strRef>
          </c:tx>
          <c:explosion val="9"/>
          <c:cat>
            <c:strRef>
              <c:f>Sheet1!$B$1:$E$1</c:f>
              <c:strCache>
                <c:ptCount val="4"/>
                <c:pt idx="0">
                  <c:v>50 лет и больше</c:v>
                </c:pt>
                <c:pt idx="1">
                  <c:v>до 30 лет</c:v>
                </c:pt>
                <c:pt idx="2">
                  <c:v>до 40 лет</c:v>
                </c:pt>
                <c:pt idx="3">
                  <c:v>до 50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FD2-4FDF-83C7-0F4295CB2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84717755350989"/>
          <c:y val="5.1402236137805752E-3"/>
          <c:w val="0.28619180939630079"/>
          <c:h val="0.9900047533428399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577464788732412E-2"/>
          <c:y val="0.12707182320440633"/>
          <c:w val="0.5880281690140845"/>
          <c:h val="0.7292817679558011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9"/>
          <c:dLbls>
            <c:dLbl>
              <c:idx val="1"/>
              <c:layout>
                <c:manualLayout>
                  <c:x val="-8.0318379312877067E-2"/>
                  <c:y val="3.80913171308002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3C-425D-ADFE-F2E1CF26DD04}"/>
                </c:ext>
              </c:extLst>
            </c:dLbl>
            <c:dLbl>
              <c:idx val="4"/>
              <c:layout>
                <c:manualLayout>
                  <c:x val="-4.9363058329917123E-2"/>
                  <c:y val="-0.2364429458120778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3C-425D-ADFE-F2E1CF26DD04}"/>
                </c:ext>
              </c:extLst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от 1 до 5 лет - 4</c:v>
                </c:pt>
                <c:pt idx="1">
                  <c:v>от 5 до 10 лет- 3</c:v>
                </c:pt>
                <c:pt idx="2">
                  <c:v>от 10 до 15 лет - 4</c:v>
                </c:pt>
                <c:pt idx="3">
                  <c:v>от 15 до 20 лет - 4</c:v>
                </c:pt>
                <c:pt idx="4">
                  <c:v>от 20 до 25 лет - 2</c:v>
                </c:pt>
                <c:pt idx="5">
                  <c:v>от 25 до 30 лет - 2</c:v>
                </c:pt>
                <c:pt idx="6">
                  <c:v>от 30 до 40 лет - 13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3C-425D-ADFE-F2E1CF26D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33469107955754"/>
          <c:y val="6.6298342541436461E-2"/>
          <c:w val="0.30376581739101227"/>
          <c:h val="0.872928176795600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107417443473661"/>
          <c:y val="0.14018361581920905"/>
          <c:w val="0.39460784370582985"/>
          <c:h val="0.550260798967925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2"/>
            <c:bubble3D val="0"/>
            <c:explosion val="31"/>
            <c:extLst xmlns:c16r2="http://schemas.microsoft.com/office/drawing/2015/06/chart">
              <c:ext xmlns:c16="http://schemas.microsoft.com/office/drawing/2014/chart" uri="{C3380CC4-5D6E-409C-BE32-E72D297353CC}">
                <c16:uniqueId val="{00000001-08D1-492F-8BF0-624611D5B5B6}"/>
              </c:ext>
            </c:extLst>
          </c:dPt>
          <c:dLbls>
            <c:dLbl>
              <c:idx val="3"/>
              <c:layout>
                <c:manualLayout>
                  <c:x val="9.0855472334257725E-2"/>
                  <c:y val="-6.90659901821895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D1-492F-8BF0-624611D5B5B6}"/>
                </c:ext>
              </c:extLst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Творческая группа</c:v>
                </c:pt>
                <c:pt idx="1">
                  <c:v>Группа стабильности</c:v>
                </c:pt>
                <c:pt idx="2">
                  <c:v>Группа роста</c:v>
                </c:pt>
                <c:pt idx="3">
                  <c:v>Молодой специалист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13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D1-492F-8BF0-624611D5B5B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l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29"/>
      <c:hPercent val="38"/>
      <c:rotY val="22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744680851063843E-2"/>
          <c:y val="3.8022813688212996E-2"/>
          <c:w val="0.88297872340425532"/>
          <c:h val="0.52851711026615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развити речи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537157394328495E-17"/>
                  <c:y val="0.146392116342668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8C-417A-9FFF-67F50A4F705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игровая деятельность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54391194703523E-3"/>
                  <c:y val="0.13419277331411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8C-417A-9FFF-67F50A4F705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логико - математическое развитие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77195597354633E-3"/>
                  <c:y val="0.34564805247574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78C-417A-9FFF-67F50A4F705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изобразительная деятельность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2772106986637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78C-417A-9FFF-67F50A4F7056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ознакомление с окружающим миром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92784232685337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78C-417A-9FFF-67F50A4F7056}"/>
            </c:ext>
          </c:extLst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самостотельная деятельность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5677195597354633E-3"/>
                  <c:y val="0.109794087257010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78C-417A-9FFF-67F50A4F7056}"/>
            </c:ext>
          </c:extLst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культ. Гигиенические навыки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54391194703523E-3"/>
                  <c:y val="0.17485725007596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78C-417A-9FFF-67F50A4F7056}"/>
            </c:ext>
          </c:extLst>
        </c:ser>
        <c:ser>
          <c:idx val="8"/>
          <c:order val="7"/>
          <c:tx>
            <c:strRef>
              <c:f>Sheet1!$A$9</c:f>
              <c:strCache>
                <c:ptCount val="1"/>
                <c:pt idx="0">
                  <c:v>эмоциональное развитие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4148629577315556E-17"/>
                  <c:y val="0.32124936641863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D78C-417A-9FFF-67F50A4F7056}"/>
            </c:ext>
          </c:extLst>
        </c:ser>
        <c:ser>
          <c:idx val="9"/>
          <c:order val="8"/>
          <c:tx>
            <c:strRef>
              <c:f>Sheet1!$A$10</c:f>
              <c:strCache>
                <c:ptCount val="1"/>
                <c:pt idx="0">
                  <c:v>сенсорика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1354391194703523E-3"/>
                  <c:y val="0.223654622190188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D78C-417A-9FFF-67F50A4F7056}"/>
            </c:ext>
          </c:extLst>
        </c:ser>
        <c:ser>
          <c:idx val="10"/>
          <c:order val="9"/>
          <c:tx>
            <c:strRef>
              <c:f>Sheet1!$A$11</c:f>
              <c:strCache>
                <c:ptCount val="1"/>
                <c:pt idx="0">
                  <c:v>художественно эстетическое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1354391194703523E-3"/>
                  <c:y val="0.19925593613307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78C-417A-9FFF-67F50A4F7056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D78C-417A-9FFF-67F50A4F70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9679232"/>
        <c:axId val="167844608"/>
        <c:axId val="0"/>
      </c:bar3DChart>
      <c:catAx>
        <c:axId val="259679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7844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84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59679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353197314853041E-2"/>
          <c:y val="0.63656790257866813"/>
          <c:w val="0.91071391076115449"/>
          <c:h val="0.24922905511568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обследовано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347</c:v>
                </c:pt>
                <c:pt idx="1">
                  <c:v>344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62-4ED7-B928-6C4CA21290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Сформировано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62-4ED7-B928-6C4CA21290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Достаточно сформировано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256</c:v>
                </c:pt>
                <c:pt idx="1">
                  <c:v>287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62-4ED7-B928-6C4CA21290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сформировано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63</c:v>
                </c:pt>
                <c:pt idx="1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662-4ED7-B928-6C4CA212905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сформировано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662-4ED7-B928-6C4CA2129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678208"/>
        <c:axId val="266512064"/>
      </c:barChart>
      <c:catAx>
        <c:axId val="25967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66512064"/>
        <c:crosses val="autoZero"/>
        <c:auto val="1"/>
        <c:lblAlgn val="ctr"/>
        <c:lblOffset val="100"/>
        <c:noMultiLvlLbl val="0"/>
      </c:catAx>
      <c:valAx>
        <c:axId val="266512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59678208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DAB-4E26-B334-2B1A897882D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DAB-4E26-B334-2B1A897882D3}"/>
              </c:ext>
            </c:extLst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0.49</c:v>
                </c:pt>
                <c:pt idx="1">
                  <c:v>0.53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AB-4E26-B334-2B1A89788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261433382012761"/>
          <c:y val="8.6848738502281822E-2"/>
          <c:w val="0.2463977758038372"/>
          <c:h val="0.913151261497718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543D-1561-4E6F-AF40-D977A615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1</Pages>
  <Words>20012</Words>
  <Characters>114071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2025-02-17T13:42:00Z</cp:lastPrinted>
  <dcterms:created xsi:type="dcterms:W3CDTF">2024-08-12T05:20:00Z</dcterms:created>
  <dcterms:modified xsi:type="dcterms:W3CDTF">2025-02-17T13:49:00Z</dcterms:modified>
</cp:coreProperties>
</file>